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322"/>
        <w:tblW w:w="0" w:type="auto"/>
        <w:tblLayout w:type="fixed"/>
        <w:tblLook w:val="0000" w:firstRow="0" w:lastRow="0" w:firstColumn="0" w:lastColumn="0" w:noHBand="0" w:noVBand="0"/>
      </w:tblPr>
      <w:tblGrid>
        <w:gridCol w:w="4264"/>
        <w:gridCol w:w="4264"/>
      </w:tblGrid>
      <w:tr w:rsidR="00797D01" w:rsidRPr="00C8531A" w:rsidTr="00797D01">
        <w:tc>
          <w:tcPr>
            <w:tcW w:w="4264" w:type="dxa"/>
          </w:tcPr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264" w:type="dxa"/>
          </w:tcPr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>Утверждаю:</w:t>
            </w:r>
          </w:p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 xml:space="preserve">Начальник </w:t>
            </w:r>
            <w:r w:rsidR="00B75EA7">
              <w:rPr>
                <w:sz w:val="28"/>
                <w:szCs w:val="28"/>
              </w:rPr>
              <w:t xml:space="preserve"> управления </w:t>
            </w:r>
            <w:r w:rsidRPr="00C8531A">
              <w:rPr>
                <w:sz w:val="28"/>
                <w:szCs w:val="28"/>
              </w:rPr>
              <w:t>образования</w:t>
            </w:r>
          </w:p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C8531A">
              <w:rPr>
                <w:sz w:val="28"/>
                <w:szCs w:val="28"/>
              </w:rPr>
              <w:t>сполнительного комитета</w:t>
            </w:r>
          </w:p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 xml:space="preserve">Кукморского муниципального района </w:t>
            </w:r>
          </w:p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 xml:space="preserve">                  </w:t>
            </w:r>
          </w:p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_______________ </w:t>
            </w:r>
            <w:r w:rsidRPr="00C8531A">
              <w:rPr>
                <w:sz w:val="28"/>
                <w:szCs w:val="28"/>
              </w:rPr>
              <w:t>Р.М.Мансуров</w:t>
            </w:r>
          </w:p>
        </w:tc>
      </w:tr>
      <w:tr w:rsidR="00797D01" w:rsidRPr="00C8531A" w:rsidTr="00797D01">
        <w:tc>
          <w:tcPr>
            <w:tcW w:w="4264" w:type="dxa"/>
          </w:tcPr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264" w:type="dxa"/>
          </w:tcPr>
          <w:p w:rsidR="00797D01" w:rsidRPr="00C8531A" w:rsidRDefault="00797D01" w:rsidP="00797D01">
            <w:pPr>
              <w:pStyle w:val="a3"/>
              <w:rPr>
                <w:sz w:val="28"/>
                <w:szCs w:val="28"/>
              </w:rPr>
            </w:pPr>
          </w:p>
        </w:tc>
      </w:tr>
    </w:tbl>
    <w:p w:rsidR="00D75C19" w:rsidRPr="00C8531A" w:rsidRDefault="00D75C19" w:rsidP="00D75C19">
      <w:pPr>
        <w:pStyle w:val="1"/>
        <w:rPr>
          <w:sz w:val="28"/>
          <w:szCs w:val="28"/>
        </w:rPr>
      </w:pPr>
    </w:p>
    <w:p w:rsidR="00D75C19" w:rsidRPr="00C8531A" w:rsidRDefault="00D75C19" w:rsidP="00D75C19">
      <w:pPr>
        <w:pStyle w:val="a3"/>
        <w:rPr>
          <w:sz w:val="28"/>
          <w:szCs w:val="28"/>
        </w:rPr>
      </w:pPr>
    </w:p>
    <w:p w:rsidR="00D75C19" w:rsidRPr="00C8531A" w:rsidRDefault="00D75C19" w:rsidP="00D75C19">
      <w:pPr>
        <w:pStyle w:val="a3"/>
        <w:rPr>
          <w:sz w:val="28"/>
          <w:szCs w:val="28"/>
        </w:rPr>
      </w:pPr>
    </w:p>
    <w:p w:rsidR="00D75C19" w:rsidRPr="00C8531A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Pr="00C8531A" w:rsidRDefault="00D75C19" w:rsidP="00D75C19">
      <w:pPr>
        <w:pStyle w:val="a3"/>
        <w:jc w:val="center"/>
        <w:rPr>
          <w:sz w:val="28"/>
          <w:szCs w:val="28"/>
        </w:rPr>
      </w:pPr>
    </w:p>
    <w:p w:rsidR="00D75C19" w:rsidRPr="00C8531A" w:rsidRDefault="00D75C19" w:rsidP="00D75C19">
      <w:pPr>
        <w:pStyle w:val="a3"/>
        <w:spacing w:line="360" w:lineRule="auto"/>
        <w:jc w:val="center"/>
        <w:rPr>
          <w:sz w:val="28"/>
          <w:szCs w:val="28"/>
        </w:rPr>
      </w:pPr>
    </w:p>
    <w:p w:rsidR="00B22CE0" w:rsidRDefault="00B22CE0" w:rsidP="00D75C19">
      <w:pPr>
        <w:pStyle w:val="a3"/>
        <w:spacing w:line="360" w:lineRule="auto"/>
        <w:jc w:val="center"/>
        <w:rPr>
          <w:b/>
          <w:sz w:val="40"/>
          <w:szCs w:val="40"/>
        </w:rPr>
      </w:pPr>
    </w:p>
    <w:p w:rsidR="00B22CE0" w:rsidRDefault="00B22CE0" w:rsidP="00D75C19">
      <w:pPr>
        <w:pStyle w:val="a3"/>
        <w:spacing w:line="360" w:lineRule="auto"/>
        <w:jc w:val="center"/>
        <w:rPr>
          <w:b/>
          <w:sz w:val="40"/>
          <w:szCs w:val="40"/>
        </w:rPr>
      </w:pPr>
    </w:p>
    <w:p w:rsidR="00B22CE0" w:rsidRDefault="00B22CE0" w:rsidP="00D75C19">
      <w:pPr>
        <w:pStyle w:val="a3"/>
        <w:spacing w:line="360" w:lineRule="auto"/>
        <w:jc w:val="center"/>
        <w:rPr>
          <w:b/>
          <w:sz w:val="40"/>
          <w:szCs w:val="40"/>
        </w:rPr>
      </w:pPr>
    </w:p>
    <w:p w:rsidR="00B22CE0" w:rsidRDefault="00B22CE0" w:rsidP="00D75C19">
      <w:pPr>
        <w:pStyle w:val="a3"/>
        <w:spacing w:line="360" w:lineRule="auto"/>
        <w:jc w:val="center"/>
        <w:rPr>
          <w:b/>
          <w:sz w:val="40"/>
          <w:szCs w:val="40"/>
        </w:rPr>
      </w:pPr>
    </w:p>
    <w:p w:rsidR="00D75C19" w:rsidRPr="00797D01" w:rsidRDefault="00D75C19" w:rsidP="00D75C19">
      <w:pPr>
        <w:pStyle w:val="a3"/>
        <w:spacing w:line="360" w:lineRule="auto"/>
        <w:jc w:val="center"/>
        <w:rPr>
          <w:b/>
          <w:sz w:val="40"/>
          <w:szCs w:val="40"/>
        </w:rPr>
      </w:pPr>
      <w:r w:rsidRPr="00797D01">
        <w:rPr>
          <w:b/>
          <w:sz w:val="40"/>
          <w:szCs w:val="40"/>
        </w:rPr>
        <w:t>ПЛАН РАБОТЫ</w:t>
      </w:r>
    </w:p>
    <w:p w:rsidR="00D75C19" w:rsidRPr="00C8531A" w:rsidRDefault="00797D01" w:rsidP="00D75C19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 «УПРАВЛЕНИЕ</w:t>
      </w:r>
      <w:r w:rsidR="00D75C19">
        <w:rPr>
          <w:b/>
          <w:sz w:val="28"/>
          <w:szCs w:val="28"/>
        </w:rPr>
        <w:t xml:space="preserve"> </w:t>
      </w:r>
      <w:r w:rsidR="00D75C19" w:rsidRPr="00C8531A">
        <w:rPr>
          <w:b/>
          <w:sz w:val="28"/>
          <w:szCs w:val="28"/>
        </w:rPr>
        <w:t xml:space="preserve"> ОБРАЗОВАНИЯ</w:t>
      </w:r>
    </w:p>
    <w:p w:rsidR="00D75C19" w:rsidRPr="00C8531A" w:rsidRDefault="00D75C19" w:rsidP="00D75C19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C8531A">
        <w:rPr>
          <w:b/>
          <w:sz w:val="28"/>
          <w:szCs w:val="28"/>
        </w:rPr>
        <w:t>ИСПОЛНИТЕЛЬНОГО КОМИТЕТА</w:t>
      </w:r>
    </w:p>
    <w:p w:rsidR="00D75C19" w:rsidRPr="00C8531A" w:rsidRDefault="00D75C19" w:rsidP="00D75C19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C8531A">
        <w:rPr>
          <w:b/>
          <w:sz w:val="28"/>
          <w:szCs w:val="28"/>
        </w:rPr>
        <w:t>КУКМОРСКОГО МУНИЦИПАЛЬНОГО</w:t>
      </w:r>
    </w:p>
    <w:p w:rsidR="00797D01" w:rsidRDefault="00D75C19" w:rsidP="00D75C19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РАЙОНА </w:t>
      </w:r>
      <w:r w:rsidR="00797D01">
        <w:rPr>
          <w:b/>
          <w:sz w:val="28"/>
          <w:szCs w:val="28"/>
        </w:rPr>
        <w:t>РЕСПУБЛИКИ ТАТАРСТАН»</w:t>
      </w:r>
    </w:p>
    <w:p w:rsidR="00D75C19" w:rsidRPr="00C8531A" w:rsidRDefault="00D75C19" w:rsidP="00D75C19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</w:t>
      </w:r>
      <w:r w:rsidR="00797D01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-201</w:t>
      </w:r>
      <w:r w:rsidR="00797D01">
        <w:rPr>
          <w:b/>
          <w:sz w:val="28"/>
          <w:szCs w:val="28"/>
        </w:rPr>
        <w:t>6</w:t>
      </w:r>
      <w:r w:rsidRPr="00C8531A">
        <w:rPr>
          <w:b/>
          <w:sz w:val="28"/>
          <w:szCs w:val="28"/>
        </w:rPr>
        <w:t xml:space="preserve"> УЧЕБНЫЙ ГОД</w:t>
      </w:r>
    </w:p>
    <w:p w:rsidR="00D75C19" w:rsidRPr="00C8531A" w:rsidRDefault="00D75C19" w:rsidP="00D75C19">
      <w:pPr>
        <w:pStyle w:val="a3"/>
        <w:spacing w:line="360" w:lineRule="auto"/>
        <w:rPr>
          <w:sz w:val="28"/>
          <w:szCs w:val="28"/>
        </w:rPr>
      </w:pPr>
    </w:p>
    <w:p w:rsidR="00D75C19" w:rsidRPr="00C8531A" w:rsidRDefault="00D75C19" w:rsidP="00D75C19">
      <w:pPr>
        <w:pStyle w:val="a3"/>
        <w:spacing w:line="360" w:lineRule="auto"/>
        <w:rPr>
          <w:sz w:val="28"/>
          <w:szCs w:val="28"/>
        </w:rPr>
      </w:pPr>
    </w:p>
    <w:p w:rsidR="00D75C19" w:rsidRPr="00C8531A" w:rsidRDefault="00D75C19" w:rsidP="00D75C19">
      <w:pPr>
        <w:pStyle w:val="a3"/>
        <w:rPr>
          <w:sz w:val="28"/>
          <w:szCs w:val="28"/>
        </w:rPr>
      </w:pPr>
    </w:p>
    <w:p w:rsidR="00797D01" w:rsidRPr="00C8531A" w:rsidRDefault="00797D01" w:rsidP="00D75C19">
      <w:pPr>
        <w:pStyle w:val="a3"/>
        <w:rPr>
          <w:sz w:val="28"/>
          <w:szCs w:val="28"/>
        </w:rPr>
      </w:pPr>
    </w:p>
    <w:tbl>
      <w:tblPr>
        <w:tblStyle w:val="aa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4677"/>
      </w:tblGrid>
      <w:tr w:rsidR="00797D01" w:rsidTr="00B75EA7">
        <w:tc>
          <w:tcPr>
            <w:tcW w:w="4503" w:type="dxa"/>
          </w:tcPr>
          <w:p w:rsidR="00797D01" w:rsidRDefault="00797D01" w:rsidP="00D75C1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677" w:type="dxa"/>
          </w:tcPr>
          <w:p w:rsidR="00797D01" w:rsidRPr="00C8531A" w:rsidRDefault="00797D01" w:rsidP="00797D01">
            <w:pPr>
              <w:pStyle w:val="a3"/>
              <w:ind w:left="34" w:hanging="34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 xml:space="preserve">Принят на </w:t>
            </w:r>
            <w:proofErr w:type="gramStart"/>
            <w:r w:rsidRPr="00C8531A">
              <w:rPr>
                <w:sz w:val="28"/>
                <w:szCs w:val="28"/>
              </w:rPr>
              <w:t>заседании  Совета</w:t>
            </w:r>
            <w:proofErr w:type="gramEnd"/>
            <w:r w:rsidRPr="00C8531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="00B22CE0">
              <w:rPr>
                <w:sz w:val="28"/>
                <w:szCs w:val="28"/>
              </w:rPr>
              <w:t>МУ «Управление образования Исполнительного комитета Кукморского муниципального района РТ»</w:t>
            </w:r>
          </w:p>
          <w:p w:rsidR="00797D01" w:rsidRPr="00797D01" w:rsidRDefault="00797D01" w:rsidP="00797D01">
            <w:pPr>
              <w:pStyle w:val="a3"/>
              <w:ind w:left="34" w:hanging="34"/>
              <w:rPr>
                <w:sz w:val="28"/>
                <w:szCs w:val="28"/>
              </w:rPr>
            </w:pPr>
            <w:r w:rsidRPr="00C8531A">
              <w:rPr>
                <w:sz w:val="28"/>
                <w:szCs w:val="28"/>
              </w:rPr>
              <w:t xml:space="preserve">Протокол </w:t>
            </w:r>
            <w:r w:rsidR="00B22CE0">
              <w:rPr>
                <w:sz w:val="28"/>
                <w:szCs w:val="28"/>
              </w:rPr>
              <w:t xml:space="preserve">№ 1 от </w:t>
            </w:r>
            <w:r w:rsidRPr="00797D01">
              <w:rPr>
                <w:sz w:val="28"/>
                <w:szCs w:val="28"/>
              </w:rPr>
              <w:t>10</w:t>
            </w:r>
            <w:r w:rsidR="00B22CE0">
              <w:rPr>
                <w:sz w:val="28"/>
                <w:szCs w:val="28"/>
              </w:rPr>
              <w:t>.08. 2015 года</w:t>
            </w:r>
          </w:p>
          <w:p w:rsidR="00797D01" w:rsidRDefault="00797D01" w:rsidP="00D75C19">
            <w:pPr>
              <w:pStyle w:val="a3"/>
              <w:rPr>
                <w:sz w:val="28"/>
                <w:szCs w:val="28"/>
              </w:rPr>
            </w:pPr>
          </w:p>
        </w:tc>
      </w:tr>
      <w:tr w:rsidR="00797D01" w:rsidTr="00B75EA7">
        <w:tc>
          <w:tcPr>
            <w:tcW w:w="4503" w:type="dxa"/>
          </w:tcPr>
          <w:p w:rsidR="00797D01" w:rsidRDefault="00797D01" w:rsidP="00D75C19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677" w:type="dxa"/>
          </w:tcPr>
          <w:p w:rsidR="00797D01" w:rsidRPr="00B22CE0" w:rsidRDefault="00797D01" w:rsidP="00B75EA7">
            <w:pPr>
              <w:pStyle w:val="ad"/>
              <w:rPr>
                <w:sz w:val="28"/>
                <w:szCs w:val="28"/>
              </w:rPr>
            </w:pPr>
            <w:r w:rsidRPr="00B22CE0">
              <w:rPr>
                <w:sz w:val="28"/>
                <w:szCs w:val="28"/>
              </w:rPr>
              <w:t xml:space="preserve">Введен в действие приказом </w:t>
            </w:r>
            <w:r w:rsidR="00B22CE0">
              <w:rPr>
                <w:sz w:val="28"/>
                <w:szCs w:val="28"/>
              </w:rPr>
              <w:t xml:space="preserve">МУ «Управление образования Исполнительного комитета Кукморского муниципального района </w:t>
            </w:r>
            <w:proofErr w:type="gramStart"/>
            <w:r w:rsidR="00B22CE0">
              <w:rPr>
                <w:sz w:val="28"/>
                <w:szCs w:val="28"/>
              </w:rPr>
              <w:t>РТ»</w:t>
            </w:r>
            <w:r w:rsidRPr="00B22CE0">
              <w:rPr>
                <w:sz w:val="28"/>
                <w:szCs w:val="28"/>
              </w:rPr>
              <w:t>№</w:t>
            </w:r>
            <w:proofErr w:type="gramEnd"/>
            <w:r w:rsidRPr="00B22CE0">
              <w:rPr>
                <w:sz w:val="28"/>
                <w:szCs w:val="28"/>
              </w:rPr>
              <w:t xml:space="preserve"> </w:t>
            </w:r>
            <w:r w:rsidR="00EF00E6" w:rsidRPr="00EF00E6">
              <w:rPr>
                <w:sz w:val="28"/>
                <w:szCs w:val="28"/>
              </w:rPr>
              <w:t>425/</w:t>
            </w:r>
            <w:r w:rsidR="006B57A4">
              <w:rPr>
                <w:sz w:val="28"/>
                <w:szCs w:val="28"/>
              </w:rPr>
              <w:t>2</w:t>
            </w:r>
            <w:r w:rsidR="00B22CE0" w:rsidRPr="00EF00E6">
              <w:rPr>
                <w:sz w:val="28"/>
                <w:szCs w:val="28"/>
              </w:rPr>
              <w:t xml:space="preserve"> </w:t>
            </w:r>
            <w:r w:rsidRPr="00EF00E6">
              <w:rPr>
                <w:sz w:val="28"/>
                <w:szCs w:val="28"/>
              </w:rPr>
              <w:t>от</w:t>
            </w:r>
            <w:r w:rsidR="00B22CE0" w:rsidRPr="00EF00E6">
              <w:rPr>
                <w:sz w:val="28"/>
                <w:szCs w:val="28"/>
              </w:rPr>
              <w:t xml:space="preserve"> 25.08.</w:t>
            </w:r>
            <w:r w:rsidRPr="00EF00E6">
              <w:rPr>
                <w:sz w:val="28"/>
                <w:szCs w:val="28"/>
              </w:rPr>
              <w:t>2</w:t>
            </w:r>
            <w:r w:rsidR="00B22CE0" w:rsidRPr="00EF00E6">
              <w:rPr>
                <w:sz w:val="28"/>
                <w:szCs w:val="28"/>
              </w:rPr>
              <w:t>015</w:t>
            </w:r>
            <w:r w:rsidR="00B22CE0">
              <w:rPr>
                <w:sz w:val="28"/>
                <w:szCs w:val="28"/>
              </w:rPr>
              <w:t xml:space="preserve"> </w:t>
            </w:r>
            <w:r w:rsidRPr="00B22CE0">
              <w:rPr>
                <w:sz w:val="28"/>
                <w:szCs w:val="28"/>
              </w:rPr>
              <w:t>года</w:t>
            </w:r>
          </w:p>
        </w:tc>
      </w:tr>
    </w:tbl>
    <w:p w:rsidR="00B75EA7" w:rsidRDefault="00B75EA7" w:rsidP="00B75EA7">
      <w:pPr>
        <w:pStyle w:val="a3"/>
        <w:jc w:val="center"/>
        <w:rPr>
          <w:b/>
          <w:sz w:val="28"/>
          <w:szCs w:val="28"/>
        </w:rPr>
      </w:pPr>
    </w:p>
    <w:p w:rsidR="00B75EA7" w:rsidRDefault="00B75EA7" w:rsidP="00B75EA7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B75EA7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НЕДЕЛЬНАЯ ЦИКЛОГРАММА</w:t>
      </w:r>
    </w:p>
    <w:p w:rsidR="00D75C19" w:rsidRDefault="00D75C19" w:rsidP="00D75C19">
      <w:pPr>
        <w:pStyle w:val="a3"/>
        <w:rPr>
          <w:b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5818"/>
        <w:gridCol w:w="3254"/>
      </w:tblGrid>
      <w:tr w:rsidR="00D75C19" w:rsidTr="00614CC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мероприятий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Ответственный</w:t>
            </w:r>
          </w:p>
        </w:tc>
      </w:tr>
      <w:tr w:rsidR="00D75C19" w:rsidTr="00614CCF">
        <w:trPr>
          <w:trHeight w:val="66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BE4120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8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B22CE0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B22CE0">
              <w:rPr>
                <w:sz w:val="28"/>
                <w:szCs w:val="28"/>
              </w:rPr>
              <w:t>частие на аппаратном совещании Г</w:t>
            </w:r>
            <w:r>
              <w:rPr>
                <w:sz w:val="28"/>
                <w:szCs w:val="28"/>
              </w:rPr>
              <w:t>лавы муниципального района (</w:t>
            </w:r>
            <w:r w:rsidR="00B22CE0">
              <w:rPr>
                <w:sz w:val="28"/>
                <w:szCs w:val="28"/>
              </w:rPr>
              <w:t>понедельник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BE4120" w:rsidRDefault="00B22CE0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Мансуров</w:t>
            </w:r>
            <w:r w:rsidR="00196C22">
              <w:rPr>
                <w:sz w:val="28"/>
                <w:szCs w:val="28"/>
              </w:rPr>
              <w:t xml:space="preserve"> Р.М.</w:t>
            </w:r>
            <w:r>
              <w:rPr>
                <w:sz w:val="28"/>
                <w:szCs w:val="28"/>
              </w:rPr>
              <w:t xml:space="preserve">- </w:t>
            </w:r>
            <w:r w:rsidR="00D75C19">
              <w:rPr>
                <w:sz w:val="28"/>
                <w:szCs w:val="28"/>
              </w:rPr>
              <w:t xml:space="preserve">начальник  </w:t>
            </w:r>
          </w:p>
        </w:tc>
      </w:tr>
      <w:tr w:rsidR="00B22CE0" w:rsidTr="00614CCF">
        <w:trPr>
          <w:trHeight w:val="1130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22CE0" w:rsidRDefault="00B22CE0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B22CE0" w:rsidRDefault="00B22CE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22CE0" w:rsidRDefault="00B22CE0" w:rsidP="00B22CE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Планерка сотрудников Управления образования, учреждений дополнительного образования: анализ и планирование недельной работы (понедельник)             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22CE0" w:rsidRPr="00BE4120" w:rsidRDefault="00B22CE0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Мансуров</w:t>
            </w:r>
            <w:r w:rsidR="00196C22">
              <w:rPr>
                <w:sz w:val="28"/>
                <w:szCs w:val="28"/>
              </w:rPr>
              <w:t xml:space="preserve"> Р.М.</w:t>
            </w:r>
            <w:r>
              <w:rPr>
                <w:sz w:val="28"/>
                <w:szCs w:val="28"/>
              </w:rPr>
              <w:t xml:space="preserve">- начальник  </w:t>
            </w:r>
          </w:p>
        </w:tc>
      </w:tr>
      <w:tr w:rsidR="00196C22" w:rsidTr="00614CCF">
        <w:trPr>
          <w:trHeight w:val="40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Pr="00BE4120" w:rsidRDefault="00196C2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96C22" w:rsidRPr="00196C22" w:rsidRDefault="00196C2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Прием граждан по личным вопросам (вторник)              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Pr="00BE4120" w:rsidRDefault="00196C22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Мансуров Р.М.- начальник                       </w:t>
            </w:r>
          </w:p>
        </w:tc>
      </w:tr>
      <w:tr w:rsidR="00D75C19" w:rsidTr="00614CCF">
        <w:trPr>
          <w:trHeight w:val="1034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BE4120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и предоставление плана работы  </w:t>
            </w:r>
            <w:r w:rsidR="00196C22">
              <w:rPr>
                <w:sz w:val="28"/>
                <w:szCs w:val="28"/>
              </w:rPr>
              <w:t xml:space="preserve">Управления образования </w:t>
            </w:r>
            <w:r>
              <w:rPr>
                <w:sz w:val="28"/>
                <w:szCs w:val="28"/>
              </w:rPr>
              <w:t xml:space="preserve">на неделю в Исполнительный комитет муниципального района (четверг) 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614CCF" w:rsidRDefault="00196C2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</w:t>
            </w:r>
            <w:r w:rsidR="00614CCF">
              <w:rPr>
                <w:sz w:val="28"/>
                <w:szCs w:val="28"/>
              </w:rPr>
              <w:t>начальника по воспитательной работе</w:t>
            </w:r>
          </w:p>
        </w:tc>
      </w:tr>
      <w:tr w:rsidR="00D75C19" w:rsidTr="00614CCF">
        <w:trPr>
          <w:trHeight w:val="88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граждан по вопросам   трудоустройства, пенсионных справок и др.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196C22" w:rsidP="00614CC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Миннахметова Э.Р.-методист </w:t>
            </w:r>
          </w:p>
        </w:tc>
      </w:tr>
      <w:tr w:rsidR="00196C22" w:rsidTr="00614CCF">
        <w:trPr>
          <w:trHeight w:val="106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Default="00196C2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  <w:p w:rsidR="00196C22" w:rsidRDefault="00196C22" w:rsidP="00797D01">
            <w:pPr>
              <w:pStyle w:val="a3"/>
              <w:rPr>
                <w:sz w:val="28"/>
                <w:szCs w:val="28"/>
              </w:rPr>
            </w:pPr>
          </w:p>
          <w:p w:rsidR="00196C22" w:rsidRDefault="00196C22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Pr="00196C22" w:rsidRDefault="00196C2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сведении в МО и Н РТ по переподготовке кадров и обеспечению занятости безработных педагогов через Центр занятости населения и труда (пятница</w:t>
            </w:r>
            <w:proofErr w:type="gramStart"/>
            <w:r>
              <w:rPr>
                <w:sz w:val="28"/>
                <w:szCs w:val="28"/>
              </w:rPr>
              <w:t xml:space="preserve">).   </w:t>
            </w:r>
            <w:proofErr w:type="gramEnd"/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Default="00196C22" w:rsidP="00614CC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Миннахметова Э.Р.-методист </w:t>
            </w:r>
          </w:p>
        </w:tc>
      </w:tr>
      <w:tr w:rsidR="00196C22" w:rsidTr="00614CCF">
        <w:trPr>
          <w:trHeight w:val="49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Default="00196C2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  <w:p w:rsidR="00196C22" w:rsidRDefault="00196C22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6C22" w:rsidRDefault="00196C2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Выдача архивных справок о трудовом ста</w:t>
            </w:r>
            <w:r>
              <w:rPr>
                <w:sz w:val="28"/>
                <w:szCs w:val="28"/>
              </w:rPr>
              <w:t xml:space="preserve">же. </w:t>
            </w:r>
          </w:p>
          <w:p w:rsidR="00196C22" w:rsidRDefault="00196C22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96C22" w:rsidRDefault="00196C22" w:rsidP="00614CC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Миннахметова Э.Р.-методист </w:t>
            </w:r>
          </w:p>
        </w:tc>
      </w:tr>
      <w:tr w:rsidR="00D75C19" w:rsidTr="00614CCF">
        <w:trPr>
          <w:trHeight w:val="52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Выдача разрешений на выезд обучающихся за пределы района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196C22" w:rsidP="00614CC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Хазиева Л.М.-главный специалист </w:t>
            </w:r>
          </w:p>
        </w:tc>
      </w:tr>
    </w:tbl>
    <w:p w:rsidR="00D75C19" w:rsidRDefault="00D75C19" w:rsidP="0065473A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МЕСЯЧНАЯ ЦИКЛОГРАММА</w:t>
      </w:r>
    </w:p>
    <w:p w:rsidR="00D75C19" w:rsidRDefault="00D75C19" w:rsidP="00614CCF">
      <w:pPr>
        <w:pStyle w:val="a3"/>
        <w:rPr>
          <w:b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5811"/>
        <w:gridCol w:w="3261"/>
      </w:tblGrid>
      <w:tr w:rsidR="00D75C19" w:rsidTr="00614CC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FB2581">
            <w:pPr>
              <w:pStyle w:val="a3"/>
              <w:ind w:firstLine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мероприятий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Ответственный</w:t>
            </w:r>
          </w:p>
        </w:tc>
      </w:tr>
      <w:tr w:rsidR="00614CCF" w:rsidTr="00614CCF">
        <w:trPr>
          <w:trHeight w:val="768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4CCF" w:rsidRPr="00196C22" w:rsidRDefault="00614CCF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196C22">
              <w:rPr>
                <w:sz w:val="28"/>
                <w:szCs w:val="28"/>
              </w:rPr>
              <w:t>1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4CCF" w:rsidRDefault="00614CCF" w:rsidP="00614CC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Семинар-совещания руководителей</w:t>
            </w:r>
          </w:p>
          <w:p w:rsidR="00614CCF" w:rsidRDefault="00614CCF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образовательных учреждении:</w:t>
            </w:r>
          </w:p>
          <w:p w:rsidR="00614CCF" w:rsidRPr="00614CCF" w:rsidRDefault="00614CCF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-директоров средних и основных школ (последняя  пятница месяца);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4CCF" w:rsidRPr="00BE4120" w:rsidRDefault="00614CCF" w:rsidP="007D7E3B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Мансуров Р.М.- начальник  </w:t>
            </w:r>
          </w:p>
        </w:tc>
      </w:tr>
      <w:tr w:rsidR="00D75C19" w:rsidTr="00614CCF">
        <w:trPr>
          <w:trHeight w:val="591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75C19" w:rsidRDefault="00D75C19" w:rsidP="00196C22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614CCF" w:rsidRDefault="00614CCF" w:rsidP="00614CCF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-заведующих детскими  садами (третья</w:t>
            </w:r>
            <w:r w:rsidR="00D75C19">
              <w:rPr>
                <w:sz w:val="28"/>
                <w:szCs w:val="28"/>
              </w:rPr>
              <w:t xml:space="preserve"> среда месяца);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614CCF" w:rsidRDefault="00614CCF" w:rsidP="00196C22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Хазеева Н.Х.-главный</w:t>
            </w:r>
            <w:r w:rsidR="00D75C19">
              <w:rPr>
                <w:sz w:val="28"/>
                <w:szCs w:val="28"/>
              </w:rPr>
              <w:t xml:space="preserve"> специалист  </w:t>
            </w:r>
          </w:p>
        </w:tc>
      </w:tr>
      <w:tr w:rsidR="00D75C19" w:rsidTr="00614CCF">
        <w:trPr>
          <w:trHeight w:val="360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75C19" w:rsidRDefault="00D75C19" w:rsidP="00196C22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614CCF" w:rsidP="00614CCF">
            <w:pPr>
              <w:pStyle w:val="a3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-заместителей </w:t>
            </w:r>
            <w:r w:rsidR="00D75C19">
              <w:rPr>
                <w:sz w:val="28"/>
                <w:szCs w:val="28"/>
              </w:rPr>
              <w:t>директоров школ по учебной работе (второй  четверг</w:t>
            </w:r>
            <w:r>
              <w:rPr>
                <w:sz w:val="28"/>
                <w:szCs w:val="28"/>
              </w:rPr>
              <w:t xml:space="preserve"> месяца</w:t>
            </w:r>
            <w:r w:rsidR="00D75C19">
              <w:rPr>
                <w:sz w:val="28"/>
                <w:szCs w:val="28"/>
              </w:rPr>
              <w:t xml:space="preserve">);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Ганиева Д.Х.</w:t>
            </w:r>
            <w:r w:rsidR="00614CCF">
              <w:rPr>
                <w:sz w:val="28"/>
                <w:szCs w:val="28"/>
              </w:rPr>
              <w:t>- заместитель начальника</w:t>
            </w:r>
          </w:p>
        </w:tc>
      </w:tr>
      <w:tr w:rsidR="00D75C19" w:rsidTr="00614CCF">
        <w:trPr>
          <w:trHeight w:val="525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75C19" w:rsidRDefault="00D75C19" w:rsidP="00196C22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980AB7" w:rsidP="00614CCF">
            <w:pPr>
              <w:pStyle w:val="a3"/>
              <w:ind w:left="3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-заместителей </w:t>
            </w:r>
            <w:r w:rsidR="00D75C19">
              <w:rPr>
                <w:sz w:val="28"/>
                <w:szCs w:val="28"/>
              </w:rPr>
              <w:t>директоров школ по воспитательной работе (по средам);</w:t>
            </w:r>
          </w:p>
          <w:p w:rsidR="00D75C19" w:rsidRDefault="00D75C19" w:rsidP="00614CCF">
            <w:pPr>
              <w:pStyle w:val="a3"/>
              <w:ind w:left="33"/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2581" w:rsidRDefault="00980AB7" w:rsidP="00980AB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 заместитель начальника</w:t>
            </w:r>
            <w:r w:rsidR="00FB2581">
              <w:rPr>
                <w:sz w:val="28"/>
                <w:szCs w:val="28"/>
              </w:rPr>
              <w:t>,</w:t>
            </w:r>
          </w:p>
          <w:p w:rsidR="00D75C19" w:rsidRPr="00FB2581" w:rsidRDefault="00FB2581" w:rsidP="00FB258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Махмудова Г.Р.-</w:t>
            </w:r>
            <w:r w:rsidR="00D75C19">
              <w:rPr>
                <w:sz w:val="28"/>
                <w:szCs w:val="28"/>
              </w:rPr>
              <w:t>методист</w:t>
            </w:r>
          </w:p>
        </w:tc>
      </w:tr>
      <w:tr w:rsidR="00D75C19" w:rsidTr="00614CCF">
        <w:trPr>
          <w:trHeight w:val="1266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FB2581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FB2581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D7E3B" w:rsidRDefault="00D75C19" w:rsidP="007D7E3B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-Разработка и представление плана - мероприятий  </w:t>
            </w:r>
            <w:r w:rsidR="00FB2581">
              <w:rPr>
                <w:sz w:val="28"/>
                <w:szCs w:val="28"/>
              </w:rPr>
              <w:t>Управления образования на месяц в Исполнительный комитет (до 25 числа</w:t>
            </w:r>
            <w:r>
              <w:rPr>
                <w:sz w:val="28"/>
                <w:szCs w:val="28"/>
              </w:rPr>
              <w:t>);</w:t>
            </w:r>
          </w:p>
          <w:p w:rsidR="002E7F2E" w:rsidRDefault="00D75C19" w:rsidP="002E7F2E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-в  МО  и Н РТ  фин</w:t>
            </w:r>
            <w:r w:rsidR="007D7E3B">
              <w:rPr>
                <w:sz w:val="28"/>
                <w:szCs w:val="28"/>
              </w:rPr>
              <w:t xml:space="preserve">ансового отчета о  привлечении </w:t>
            </w:r>
            <w:r>
              <w:rPr>
                <w:sz w:val="28"/>
                <w:szCs w:val="28"/>
              </w:rPr>
              <w:t>внебюджетных средств в общеобразовательных учреждениях и   учреждениях дополнительного образования;</w:t>
            </w:r>
          </w:p>
          <w:p w:rsidR="00D75C19" w:rsidRPr="002E7F2E" w:rsidRDefault="002E7F2E" w:rsidP="002E7F2E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предоставление в </w:t>
            </w:r>
            <w:r w:rsidR="007D7E3B">
              <w:rPr>
                <w:sz w:val="28"/>
                <w:szCs w:val="28"/>
              </w:rPr>
              <w:t>Исполнительный комитет</w:t>
            </w:r>
            <w:r w:rsidR="00D75C19">
              <w:rPr>
                <w:sz w:val="28"/>
                <w:szCs w:val="28"/>
              </w:rPr>
              <w:t xml:space="preserve">  муниципального района  динамики основных показателей  развития системы образования и реализации приоритетных направлений национального проекта образование в Кукморском муниципальном районе.</w:t>
            </w:r>
          </w:p>
          <w:p w:rsidR="00D75C19" w:rsidRDefault="00D75C19" w:rsidP="007D7E3B">
            <w:pPr>
              <w:pStyle w:val="a3"/>
              <w:ind w:right="1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-Контроль </w:t>
            </w:r>
            <w:proofErr w:type="gramStart"/>
            <w:r>
              <w:rPr>
                <w:sz w:val="28"/>
                <w:szCs w:val="28"/>
              </w:rPr>
              <w:t>за  заполнением</w:t>
            </w:r>
            <w:proofErr w:type="gramEnd"/>
            <w:r>
              <w:rPr>
                <w:sz w:val="28"/>
                <w:szCs w:val="28"/>
              </w:rPr>
              <w:t xml:space="preserve"> электронных м</w:t>
            </w:r>
            <w:r w:rsidR="007D7E3B">
              <w:rPr>
                <w:sz w:val="28"/>
                <w:szCs w:val="28"/>
              </w:rPr>
              <w:t xml:space="preserve">ониторингов в сфере образования </w:t>
            </w:r>
            <w:r>
              <w:rPr>
                <w:sz w:val="28"/>
                <w:szCs w:val="28"/>
              </w:rPr>
              <w:t>-контроль за своевременностью предоставления ежемесячных форм отчетности МБУ ЦБ.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D7E3B" w:rsidP="007D7E3B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</w:t>
            </w:r>
            <w:r w:rsidR="00D75C19">
              <w:rPr>
                <w:sz w:val="28"/>
                <w:szCs w:val="28"/>
              </w:rPr>
              <w:t xml:space="preserve">аместитель начальника    </w:t>
            </w:r>
          </w:p>
        </w:tc>
      </w:tr>
      <w:tr w:rsidR="00D75C19" w:rsidTr="00614CCF">
        <w:trPr>
          <w:trHeight w:val="3270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7F2FFC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7F2FFC">
              <w:rPr>
                <w:sz w:val="28"/>
                <w:szCs w:val="28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Pr="007F2FFC" w:rsidRDefault="00D75C19" w:rsidP="007F2FFC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</w:t>
            </w:r>
            <w:proofErr w:type="gramStart"/>
            <w:r>
              <w:rPr>
                <w:sz w:val="28"/>
                <w:szCs w:val="28"/>
              </w:rPr>
              <w:t>и  контроль</w:t>
            </w:r>
            <w:proofErr w:type="gramEnd"/>
            <w:r>
              <w:rPr>
                <w:sz w:val="28"/>
                <w:szCs w:val="28"/>
              </w:rPr>
              <w:t xml:space="preserve">  за предоставлением общедоступного бесплатного  общего  обр</w:t>
            </w:r>
            <w:r w:rsidR="007F2FFC">
              <w:rPr>
                <w:sz w:val="28"/>
                <w:szCs w:val="28"/>
              </w:rPr>
              <w:t>азования в муниципальном районе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2FFC" w:rsidRDefault="007F2FFC" w:rsidP="007F2FFC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Ганиева Д.Х.-з</w:t>
            </w:r>
            <w:r w:rsidR="00D75C19">
              <w:rPr>
                <w:sz w:val="28"/>
                <w:szCs w:val="28"/>
              </w:rPr>
              <w:t xml:space="preserve">аместитель начальника    </w:t>
            </w:r>
          </w:p>
          <w:p w:rsidR="007F2FFC" w:rsidRPr="007F2FFC" w:rsidRDefault="007F2FFC" w:rsidP="007F2FFC"/>
          <w:p w:rsidR="007F2FFC" w:rsidRPr="007F2FFC" w:rsidRDefault="007F2FFC" w:rsidP="007F2FFC"/>
          <w:p w:rsidR="00D75C19" w:rsidRPr="007F2FFC" w:rsidRDefault="00D75C19" w:rsidP="007F2FFC"/>
        </w:tc>
      </w:tr>
      <w:tr w:rsidR="00D75C19" w:rsidTr="00614CCF">
        <w:trPr>
          <w:trHeight w:val="218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7F2FFC" w:rsidRDefault="007F2FFC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7F2FFC">
              <w:rPr>
                <w:sz w:val="28"/>
                <w:szCs w:val="28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614CCF">
            <w:pPr>
              <w:pStyle w:val="a3"/>
              <w:tabs>
                <w:tab w:val="left" w:pos="0"/>
                <w:tab w:val="left" w:pos="142"/>
              </w:tabs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Организация и </w:t>
            </w: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обеспечением   полноценного питания детей в образовательных учреждениях,  заключением  договоров, исполнением договорных обязательств с поставщиками продуктов питания и  услуг по о</w:t>
            </w:r>
            <w:r w:rsidR="007F2FFC">
              <w:rPr>
                <w:sz w:val="28"/>
                <w:szCs w:val="28"/>
              </w:rPr>
              <w:t xml:space="preserve">рганизации горячего питания </w:t>
            </w:r>
            <w:r>
              <w:rPr>
                <w:sz w:val="28"/>
                <w:szCs w:val="28"/>
              </w:rPr>
              <w:t>образовательным учреждениям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F2FFC" w:rsidP="00196C22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начальника,</w:t>
            </w:r>
            <w:r w:rsidR="00D75C19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Хазеева Н.Х.-главный</w:t>
            </w:r>
            <w:r w:rsidR="00D75C19">
              <w:rPr>
                <w:sz w:val="28"/>
                <w:szCs w:val="28"/>
              </w:rPr>
              <w:t xml:space="preserve"> специалист </w:t>
            </w:r>
          </w:p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614CCF">
        <w:trPr>
          <w:trHeight w:val="1978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6F7F28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6F7F28">
              <w:rPr>
                <w:sz w:val="28"/>
                <w:szCs w:val="28"/>
              </w:rPr>
              <w:t>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6F7F2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и контроль за предоставлением общедоступного бесплатного дошкольного образования в муниципальном районе; </w:t>
            </w:r>
          </w:p>
          <w:p w:rsidR="00D75C19" w:rsidRDefault="00D75C19" w:rsidP="006F7F2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-Контроль за посещаемостью детей дошкольных образовательных учреждений и своевременной </w:t>
            </w:r>
            <w:proofErr w:type="gramStart"/>
            <w:r>
              <w:rPr>
                <w:sz w:val="28"/>
                <w:szCs w:val="28"/>
              </w:rPr>
              <w:t>оплатой  родительской</w:t>
            </w:r>
            <w:proofErr w:type="gramEnd"/>
            <w:r>
              <w:rPr>
                <w:sz w:val="28"/>
                <w:szCs w:val="28"/>
              </w:rPr>
              <w:t xml:space="preserve"> платы и  предоставлением субсидии родителям.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6F7F28" w:rsidP="00196C22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Хазеева Н.Х.-главный специалист</w:t>
            </w:r>
          </w:p>
        </w:tc>
      </w:tr>
      <w:tr w:rsidR="00D75C19" w:rsidTr="00614CCF">
        <w:trPr>
          <w:trHeight w:val="416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6F7F28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 w:rsidRPr="006F7F28">
              <w:rPr>
                <w:sz w:val="28"/>
                <w:szCs w:val="28"/>
              </w:rPr>
              <w:t>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F7F28" w:rsidRDefault="00D75C19" w:rsidP="006F7F2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и контроль за выполнением </w:t>
            </w:r>
            <w:proofErr w:type="gramStart"/>
            <w:r>
              <w:rPr>
                <w:sz w:val="28"/>
                <w:szCs w:val="28"/>
              </w:rPr>
              <w:t>требований  по</w:t>
            </w:r>
            <w:proofErr w:type="gramEnd"/>
            <w:r>
              <w:rPr>
                <w:sz w:val="28"/>
                <w:szCs w:val="28"/>
              </w:rPr>
              <w:t xml:space="preserve"> обеспечению безопасности детей, работников  в ОУ;                                </w:t>
            </w:r>
          </w:p>
          <w:p w:rsidR="00D75C19" w:rsidRPr="006F7F28" w:rsidRDefault="006F7F28" w:rsidP="006F7F28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  <w:r w:rsidR="00D75C19">
              <w:rPr>
                <w:sz w:val="28"/>
                <w:szCs w:val="28"/>
              </w:rPr>
              <w:t>организация и контроль за выполнением противопожарных мероприятий в ОУ;</w:t>
            </w:r>
          </w:p>
          <w:p w:rsidR="00D75C19" w:rsidRDefault="006F7F28" w:rsidP="00614CCF">
            <w:pPr>
              <w:pStyle w:val="a3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D75C19">
              <w:rPr>
                <w:sz w:val="28"/>
                <w:szCs w:val="28"/>
              </w:rPr>
              <w:t xml:space="preserve">организация и контроль за </w:t>
            </w:r>
            <w:proofErr w:type="gramStart"/>
            <w:r w:rsidR="00D75C19">
              <w:rPr>
                <w:sz w:val="28"/>
                <w:szCs w:val="28"/>
              </w:rPr>
              <w:t>выполнением  антитеррористических</w:t>
            </w:r>
            <w:proofErr w:type="gramEnd"/>
            <w:r w:rsidR="00D75C19">
              <w:rPr>
                <w:sz w:val="28"/>
                <w:szCs w:val="28"/>
              </w:rPr>
              <w:t xml:space="preserve"> мероприятий в ОУ;                                                             </w:t>
            </w:r>
          </w:p>
          <w:p w:rsidR="00D75C19" w:rsidRDefault="00D75C19" w:rsidP="00614CCF">
            <w:pPr>
              <w:pStyle w:val="a3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и контроль за выполнением ремонтных, строительных работ в образовательных </w:t>
            </w:r>
            <w:proofErr w:type="gramStart"/>
            <w:r>
              <w:rPr>
                <w:sz w:val="28"/>
                <w:szCs w:val="28"/>
              </w:rPr>
              <w:t>учреждениях,  подг</w:t>
            </w:r>
            <w:r w:rsidR="006F7F28">
              <w:rPr>
                <w:sz w:val="28"/>
                <w:szCs w:val="28"/>
              </w:rPr>
              <w:t>отовкой</w:t>
            </w:r>
            <w:proofErr w:type="gramEnd"/>
            <w:r w:rsidR="006F7F28">
              <w:rPr>
                <w:sz w:val="28"/>
                <w:szCs w:val="28"/>
              </w:rPr>
              <w:t xml:space="preserve"> конкурсной документации </w:t>
            </w:r>
            <w:r>
              <w:rPr>
                <w:sz w:val="28"/>
                <w:szCs w:val="28"/>
              </w:rPr>
              <w:t>и заключению договоров на установку АПС, ремонтно-строительные работы образовательных учреждении;</w:t>
            </w:r>
          </w:p>
          <w:p w:rsidR="00D75C19" w:rsidRDefault="00D75C19" w:rsidP="00614CCF">
            <w:pPr>
              <w:pStyle w:val="a3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-предоставление отчета о проведении противопожарных мероприятий в ОУ  в территориальную службу госпожнадзора, МО и Н  РТ;</w:t>
            </w:r>
          </w:p>
          <w:p w:rsidR="00D75C19" w:rsidRDefault="00D75C19" w:rsidP="006F7F2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-предоставление в </w:t>
            </w:r>
            <w:proofErr w:type="gramStart"/>
            <w:r>
              <w:rPr>
                <w:sz w:val="28"/>
                <w:szCs w:val="28"/>
              </w:rPr>
              <w:t>МО  и</w:t>
            </w:r>
            <w:proofErr w:type="gramEnd"/>
            <w:r>
              <w:rPr>
                <w:sz w:val="28"/>
                <w:szCs w:val="28"/>
              </w:rPr>
              <w:t xml:space="preserve"> Н РТ  отчета об антитеррористической безопасности образовательных учреждений</w:t>
            </w:r>
            <w:r>
              <w:rPr>
                <w:sz w:val="28"/>
                <w:szCs w:val="28"/>
                <w:lang w:val="tt-RU"/>
              </w:rPr>
              <w:t>.</w:t>
            </w:r>
            <w:r w:rsidR="006F7F28">
              <w:rPr>
                <w:sz w:val="28"/>
                <w:szCs w:val="28"/>
                <w:lang w:val="tt-RU"/>
              </w:rPr>
              <w:t>;</w:t>
            </w:r>
            <w:r>
              <w:rPr>
                <w:sz w:val="28"/>
                <w:szCs w:val="28"/>
              </w:rPr>
              <w:t xml:space="preserve">    </w:t>
            </w:r>
          </w:p>
          <w:p w:rsidR="00D75C19" w:rsidRDefault="00D75C19" w:rsidP="00614CCF">
            <w:pPr>
              <w:pStyle w:val="a3"/>
              <w:ind w:left="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-предоставление отчета  в МО и Н РТ о проведении ремонтных работ</w:t>
            </w:r>
            <w:r w:rsidR="006F7F28">
              <w:rPr>
                <w:sz w:val="28"/>
                <w:szCs w:val="28"/>
              </w:rPr>
              <w:t xml:space="preserve"> по программе «Доступная среда»;</w:t>
            </w:r>
            <w:r>
              <w:rPr>
                <w:sz w:val="28"/>
                <w:szCs w:val="28"/>
              </w:rPr>
              <w:t xml:space="preserve"> </w:t>
            </w:r>
          </w:p>
          <w:p w:rsidR="00D75C19" w:rsidRDefault="00D75C19" w:rsidP="006F7F2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-предоставление отчета по школьным автобусам в МО и Н РТ          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6F7F28" w:rsidP="006F7F28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Хазиева Л.М.-г</w:t>
            </w:r>
            <w:r w:rsidR="00D75C19">
              <w:rPr>
                <w:sz w:val="28"/>
                <w:szCs w:val="28"/>
              </w:rPr>
              <w:t xml:space="preserve">лавный  специалист    </w:t>
            </w:r>
          </w:p>
        </w:tc>
      </w:tr>
      <w:tr w:rsidR="00D75C19" w:rsidTr="00614CCF">
        <w:trPr>
          <w:trHeight w:val="653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0E5359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-Направление педагогических кадров на курсы повышения квалификации;</w:t>
            </w:r>
          </w:p>
          <w:p w:rsidR="00D75C19" w:rsidRDefault="00D75C19" w:rsidP="000E535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документов в пенсионный фонд;</w:t>
            </w:r>
          </w:p>
          <w:p w:rsidR="00D75C19" w:rsidRDefault="00D75C19" w:rsidP="000E535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-Предоставление в райвоенкомат сведений об изменениях учетных данных</w:t>
            </w:r>
            <w:r w:rsidR="000E5359">
              <w:rPr>
                <w:sz w:val="28"/>
                <w:szCs w:val="28"/>
              </w:rPr>
              <w:t>;</w:t>
            </w:r>
          </w:p>
          <w:p w:rsidR="00D75C19" w:rsidRDefault="00D75C19" w:rsidP="000E535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-Координация прохождения медицинских осмотров работниками образовательных учреждений муниципального района.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390A" w:rsidP="00D7390A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  <w:r w:rsidR="00D75C19">
              <w:rPr>
                <w:sz w:val="28"/>
                <w:szCs w:val="28"/>
              </w:rPr>
              <w:t xml:space="preserve">    </w:t>
            </w:r>
          </w:p>
        </w:tc>
      </w:tr>
    </w:tbl>
    <w:p w:rsidR="0065473A" w:rsidRDefault="0065473A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B75EA7" w:rsidRDefault="00B75EA7" w:rsidP="0065473A">
      <w:pPr>
        <w:pStyle w:val="a3"/>
        <w:tabs>
          <w:tab w:val="left" w:pos="8222"/>
        </w:tabs>
        <w:ind w:right="232"/>
        <w:rPr>
          <w:b/>
          <w:sz w:val="28"/>
          <w:szCs w:val="28"/>
        </w:rPr>
      </w:pPr>
    </w:p>
    <w:p w:rsidR="00D75C19" w:rsidRDefault="00D75C19" w:rsidP="00196C22">
      <w:pPr>
        <w:pStyle w:val="a3"/>
        <w:tabs>
          <w:tab w:val="left" w:pos="8222"/>
        </w:tabs>
        <w:ind w:right="23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КВАРТАЛЬНАЯ ЦИКЛОГРАММА</w:t>
      </w:r>
    </w:p>
    <w:p w:rsidR="00D75C19" w:rsidRDefault="00D75C19" w:rsidP="00196C22">
      <w:pPr>
        <w:pStyle w:val="a3"/>
        <w:tabs>
          <w:tab w:val="left" w:pos="8222"/>
        </w:tabs>
        <w:ind w:right="232"/>
        <w:jc w:val="center"/>
        <w:rPr>
          <w:b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811"/>
        <w:gridCol w:w="3261"/>
      </w:tblGrid>
      <w:tr w:rsidR="00D75C19" w:rsidTr="0070110E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ind w:lef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 мероприятий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D75C19" w:rsidTr="0070110E">
        <w:trPr>
          <w:trHeight w:val="31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0110E" w:rsidRDefault="0070110E" w:rsidP="0070110E">
            <w:pPr>
              <w:pStyle w:val="a3"/>
              <w:ind w:right="374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D75C19">
              <w:rPr>
                <w:sz w:val="28"/>
                <w:szCs w:val="28"/>
              </w:rPr>
              <w:t>Представление ежеквартальной  отчетности по реализации приоритетных направлений наци</w:t>
            </w:r>
            <w:r>
              <w:rPr>
                <w:sz w:val="28"/>
                <w:szCs w:val="28"/>
              </w:rPr>
              <w:t>онального проекта «Образование»;</w:t>
            </w:r>
          </w:p>
          <w:p w:rsidR="00D75C19" w:rsidRPr="0070110E" w:rsidRDefault="0070110E" w:rsidP="0070110E">
            <w:pPr>
              <w:pStyle w:val="a3"/>
              <w:ind w:right="374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D75C19">
              <w:rPr>
                <w:sz w:val="28"/>
                <w:szCs w:val="28"/>
              </w:rPr>
              <w:t xml:space="preserve">Подготовка и проведение заседания Совета  УО.  </w:t>
            </w:r>
          </w:p>
          <w:p w:rsidR="00D75C19" w:rsidRDefault="0070110E" w:rsidP="00C17206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D75C19">
              <w:rPr>
                <w:sz w:val="28"/>
                <w:szCs w:val="28"/>
              </w:rPr>
              <w:t>Подготовка анал</w:t>
            </w:r>
            <w:r>
              <w:rPr>
                <w:sz w:val="28"/>
                <w:szCs w:val="28"/>
              </w:rPr>
              <w:t xml:space="preserve">итических </w:t>
            </w:r>
            <w:proofErr w:type="gramStart"/>
            <w:r>
              <w:rPr>
                <w:sz w:val="28"/>
                <w:szCs w:val="28"/>
              </w:rPr>
              <w:t>информации  в</w:t>
            </w:r>
            <w:proofErr w:type="gramEnd"/>
            <w:r>
              <w:rPr>
                <w:sz w:val="28"/>
                <w:szCs w:val="28"/>
              </w:rPr>
              <w:t xml:space="preserve"> Исполнительный комитет</w:t>
            </w:r>
            <w:r w:rsidR="00D75C19">
              <w:rPr>
                <w:sz w:val="28"/>
                <w:szCs w:val="28"/>
              </w:rPr>
              <w:t>, Сов</w:t>
            </w:r>
            <w:r>
              <w:rPr>
                <w:sz w:val="28"/>
                <w:szCs w:val="28"/>
              </w:rPr>
              <w:t xml:space="preserve">ет муниципального образования </w:t>
            </w:r>
            <w:r w:rsidR="00D75C19">
              <w:rPr>
                <w:sz w:val="28"/>
                <w:szCs w:val="28"/>
              </w:rPr>
              <w:t>по итогам квартала о состоянии образования.</w:t>
            </w:r>
          </w:p>
          <w:p w:rsidR="00D75C19" w:rsidRDefault="00D75C19" w:rsidP="00C17206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запрашиваемой информации  по запросу  прокуратуры для заслушивания на заседании рабочей группы при прокуроре.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70110E" w:rsidP="00196C22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</w:t>
            </w:r>
            <w:r w:rsidR="00D75C19">
              <w:rPr>
                <w:sz w:val="28"/>
                <w:szCs w:val="28"/>
              </w:rPr>
              <w:t xml:space="preserve">аместитель начальника    </w:t>
            </w:r>
          </w:p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</w:p>
        </w:tc>
      </w:tr>
      <w:tr w:rsidR="00D75C19" w:rsidTr="0070110E">
        <w:trPr>
          <w:trHeight w:val="115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0110E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и </w:t>
            </w:r>
            <w:proofErr w:type="gramStart"/>
            <w:r>
              <w:rPr>
                <w:sz w:val="28"/>
                <w:szCs w:val="28"/>
              </w:rPr>
              <w:t>представление  информации</w:t>
            </w:r>
            <w:proofErr w:type="gramEnd"/>
            <w:r>
              <w:rPr>
                <w:sz w:val="28"/>
                <w:szCs w:val="28"/>
              </w:rPr>
              <w:t xml:space="preserve"> в постоянные  межведомственные комиссии при Исполнительном комитете Кукморского муниципального района (согласно  плана работы комиссии).          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0110E" w:rsidP="00196C22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D75C19">
              <w:rPr>
                <w:sz w:val="28"/>
                <w:szCs w:val="28"/>
              </w:rPr>
              <w:t>пециалисты</w:t>
            </w:r>
            <w:r>
              <w:rPr>
                <w:sz w:val="28"/>
                <w:szCs w:val="28"/>
              </w:rPr>
              <w:t>, методисты</w:t>
            </w:r>
            <w:r w:rsidR="00D75C19">
              <w:rPr>
                <w:sz w:val="28"/>
                <w:szCs w:val="28"/>
              </w:rPr>
              <w:t xml:space="preserve">  Управления образования</w:t>
            </w:r>
          </w:p>
        </w:tc>
      </w:tr>
      <w:tr w:rsidR="00D75C19" w:rsidTr="0070110E">
        <w:trPr>
          <w:trHeight w:val="1202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0110E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Предоставление ежеквар</w:t>
            </w:r>
            <w:r w:rsidR="0070110E">
              <w:rPr>
                <w:sz w:val="28"/>
                <w:szCs w:val="28"/>
              </w:rPr>
              <w:t xml:space="preserve">тальной отчетности по кадрам в </w:t>
            </w:r>
            <w:r>
              <w:rPr>
                <w:sz w:val="28"/>
                <w:szCs w:val="28"/>
              </w:rPr>
              <w:t>территориальное управление пенсионного фонда.</w:t>
            </w:r>
            <w:r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0110E" w:rsidP="0070110E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  <w:r w:rsidR="00D75C19">
              <w:rPr>
                <w:sz w:val="28"/>
                <w:szCs w:val="28"/>
              </w:rPr>
              <w:t xml:space="preserve">    </w:t>
            </w:r>
          </w:p>
        </w:tc>
      </w:tr>
      <w:tr w:rsidR="00D75C19" w:rsidTr="0070110E">
        <w:trPr>
          <w:trHeight w:val="841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0110E" w:rsidP="00C17206">
            <w:pPr>
              <w:pStyle w:val="a3"/>
              <w:ind w:left="33"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Представление в </w:t>
            </w:r>
            <w:r w:rsidR="00D75C19">
              <w:rPr>
                <w:sz w:val="28"/>
                <w:szCs w:val="28"/>
              </w:rPr>
              <w:t>ОГПН по Кукморскому муниципальному району УГПН ГУ МЧС РФ по РТ  отчета по обеспечению пожаробезопасности образовательных учреждений.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70110E" w:rsidP="00196C22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Хазиева Л.М.-</w:t>
            </w:r>
            <w:r w:rsidR="00D75C19">
              <w:rPr>
                <w:sz w:val="28"/>
                <w:szCs w:val="28"/>
              </w:rPr>
              <w:t xml:space="preserve">главный специалист  </w:t>
            </w:r>
          </w:p>
        </w:tc>
      </w:tr>
      <w:tr w:rsidR="0070110E" w:rsidTr="0070110E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0110E" w:rsidRDefault="0070110E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0110E" w:rsidRDefault="0070110E" w:rsidP="0070110E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Представление в МО и Н РТ информации о школьных перевозках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0110E" w:rsidRDefault="0070110E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Хазиева Л.М.-главный специалист  </w:t>
            </w:r>
          </w:p>
        </w:tc>
      </w:tr>
      <w:tr w:rsidR="00D75C19" w:rsidTr="0070110E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196C22">
            <w:pPr>
              <w:pStyle w:val="a3"/>
              <w:tabs>
                <w:tab w:val="left" w:pos="8222"/>
              </w:tabs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C17206">
            <w:pPr>
              <w:pStyle w:val="a3"/>
              <w:ind w:left="33"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Предоставление </w:t>
            </w:r>
            <w:r w:rsidRPr="005623CA">
              <w:rPr>
                <w:sz w:val="28"/>
                <w:szCs w:val="28"/>
              </w:rPr>
              <w:t>отчет</w:t>
            </w:r>
            <w:r>
              <w:rPr>
                <w:sz w:val="28"/>
                <w:szCs w:val="28"/>
              </w:rPr>
              <w:t>а</w:t>
            </w:r>
            <w:r w:rsidRPr="005623CA">
              <w:rPr>
                <w:sz w:val="28"/>
                <w:szCs w:val="28"/>
              </w:rPr>
              <w:t xml:space="preserve"> в МО и Н РТ о количестве учреждений образования, не имеющих лицензии на осуществление </w:t>
            </w:r>
            <w:r w:rsidR="0070110E">
              <w:rPr>
                <w:sz w:val="28"/>
                <w:szCs w:val="28"/>
              </w:rPr>
              <w:t xml:space="preserve">образовательной и </w:t>
            </w:r>
            <w:r w:rsidRPr="005623CA">
              <w:rPr>
                <w:sz w:val="28"/>
                <w:szCs w:val="28"/>
              </w:rPr>
              <w:t>медицинской деятельности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AD66B5" w:rsidP="00196C22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Галиева З.Р.-методист</w:t>
            </w:r>
          </w:p>
        </w:tc>
      </w:tr>
    </w:tbl>
    <w:p w:rsidR="00D75C19" w:rsidRDefault="00D75C19" w:rsidP="00196C22">
      <w:pPr>
        <w:pStyle w:val="a3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</w:t>
      </w:r>
    </w:p>
    <w:p w:rsidR="00D75C19" w:rsidRDefault="00D75C19" w:rsidP="00196C22">
      <w:pPr>
        <w:pStyle w:val="a3"/>
        <w:rPr>
          <w:b/>
          <w:sz w:val="28"/>
          <w:szCs w:val="28"/>
        </w:rPr>
      </w:pPr>
    </w:p>
    <w:p w:rsidR="00D75C19" w:rsidRDefault="00D75C19" w:rsidP="00196C22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196C22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196C22">
      <w:pPr>
        <w:pStyle w:val="a3"/>
        <w:jc w:val="center"/>
        <w:rPr>
          <w:b/>
          <w:sz w:val="28"/>
          <w:szCs w:val="28"/>
        </w:rPr>
      </w:pPr>
    </w:p>
    <w:p w:rsidR="000F7FDA" w:rsidRDefault="000F7FDA" w:rsidP="001C754B">
      <w:pPr>
        <w:pStyle w:val="a3"/>
        <w:rPr>
          <w:b/>
          <w:sz w:val="28"/>
          <w:szCs w:val="28"/>
        </w:rPr>
      </w:pPr>
    </w:p>
    <w:p w:rsidR="00EF00E6" w:rsidRDefault="00EF00E6" w:rsidP="001C754B">
      <w:pPr>
        <w:pStyle w:val="a3"/>
        <w:rPr>
          <w:b/>
          <w:sz w:val="28"/>
          <w:szCs w:val="28"/>
        </w:rPr>
      </w:pPr>
    </w:p>
    <w:p w:rsidR="00D75C19" w:rsidRDefault="00D75C19" w:rsidP="00196C22">
      <w:pPr>
        <w:pStyle w:val="a3"/>
        <w:jc w:val="center"/>
        <w:rPr>
          <w:b/>
          <w:sz w:val="28"/>
          <w:szCs w:val="28"/>
        </w:rPr>
      </w:pPr>
      <w:r w:rsidRPr="00BD06CB">
        <w:rPr>
          <w:b/>
          <w:sz w:val="28"/>
          <w:szCs w:val="28"/>
        </w:rPr>
        <w:t>ЦИК</w:t>
      </w:r>
      <w:r>
        <w:rPr>
          <w:b/>
          <w:sz w:val="28"/>
          <w:szCs w:val="28"/>
        </w:rPr>
        <w:t>ЛОГРАММА  НА УЧЕБНЫЙ ГОД</w:t>
      </w:r>
    </w:p>
    <w:p w:rsidR="00D75C19" w:rsidRDefault="00D75C19" w:rsidP="00196C22">
      <w:pPr>
        <w:pStyle w:val="a3"/>
        <w:ind w:right="232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13"/>
        <w:gridCol w:w="4111"/>
      </w:tblGrid>
      <w:tr w:rsidR="00D75C19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Наименование  мероприятии</w:t>
            </w:r>
            <w:proofErr w:type="gramEnd"/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D75C19" w:rsidTr="00797D01"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Август</w:t>
            </w:r>
          </w:p>
        </w:tc>
      </w:tr>
      <w:tr w:rsidR="00BD06CB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6CB" w:rsidRDefault="00BD06CB" w:rsidP="00196C22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-Проверка готовности образовательных учреждений к новому учебному году межведомственной комиссией при Исполнительном комитете Кукморского муниципального района.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6CB" w:rsidRPr="00BE4120" w:rsidRDefault="00BD06CB" w:rsidP="000F7FDA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Мансуров Р.М.- начальник                       </w:t>
            </w:r>
          </w:p>
        </w:tc>
      </w:tr>
      <w:tr w:rsidR="00D75C19" w:rsidTr="00797D01">
        <w:trPr>
          <w:trHeight w:val="341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0F7FDA" w:rsidRDefault="00D75C19" w:rsidP="00196C22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-Районный </w:t>
            </w:r>
            <w:r w:rsidR="000F7FDA">
              <w:rPr>
                <w:sz w:val="28"/>
                <w:szCs w:val="28"/>
              </w:rPr>
              <w:t>конкурс пришкольных  участков образовательных учреждений</w:t>
            </w:r>
            <w:r>
              <w:rPr>
                <w:sz w:val="28"/>
                <w:szCs w:val="28"/>
              </w:rPr>
              <w:t xml:space="preserve">.                        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</w:t>
            </w:r>
            <w:r w:rsidR="000F7FD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С.Ф.</w:t>
            </w:r>
            <w:r w:rsidR="000F7FDA">
              <w:rPr>
                <w:sz w:val="28"/>
                <w:szCs w:val="28"/>
              </w:rPr>
              <w:t>-д</w:t>
            </w:r>
            <w:r w:rsidR="00BD06CB">
              <w:rPr>
                <w:sz w:val="28"/>
                <w:szCs w:val="28"/>
              </w:rPr>
              <w:t>иректор ЦВР</w:t>
            </w:r>
          </w:p>
          <w:p w:rsidR="00D75C19" w:rsidRDefault="00D75C19" w:rsidP="00196C22">
            <w:pPr>
              <w:pStyle w:val="a3"/>
              <w:rPr>
                <w:sz w:val="28"/>
                <w:szCs w:val="28"/>
              </w:rPr>
            </w:pP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-Комплектование образовательных учреждений  педагогическими кадрами.                          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Миннахметова Э.Р.-методист    </w:t>
            </w:r>
          </w:p>
        </w:tc>
      </w:tr>
      <w:tr w:rsidR="000F7FDA" w:rsidTr="000F7FDA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-Слет молодых учителей.  </w:t>
            </w:r>
          </w:p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Миннахметова Э.Р.-методист   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Pr="000F7FDA" w:rsidRDefault="000F7FDA" w:rsidP="00196C22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-Августовское совещание педагогических работников района.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Pr="000F7FDA" w:rsidRDefault="000F7FDA" w:rsidP="000F7FDA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Мансуров Р.М.- начальник Ганиева Д.Х.-заместитель начальника  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0F7FD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-Анализ работы за предыдущий учебный год и утверждение плана работы  Управления образования на новый учебный год.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0F7FDA" w:rsidRPr="000F7FDA" w:rsidRDefault="000F7FDA" w:rsidP="000F7FDA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начальника   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проведение заседания Совета  УО.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0F7FDA" w:rsidRPr="000F7FDA" w:rsidRDefault="000F7FDA" w:rsidP="000F7FDA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начальника   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</w:t>
            </w:r>
            <w:r w:rsidR="00274692">
              <w:rPr>
                <w:sz w:val="28"/>
                <w:szCs w:val="28"/>
              </w:rPr>
              <w:t xml:space="preserve">овка аналитических  справок </w:t>
            </w:r>
            <w:r>
              <w:rPr>
                <w:sz w:val="28"/>
                <w:szCs w:val="28"/>
              </w:rPr>
              <w:t>о состоянии образования по итогам предыдущего учебного года и о задачах на новый учебный год к августовскому совещанию педагогических работников муниципального района.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-Координация деятельности  ОУ по  организации учета охвата детей  общим образованием;</w:t>
            </w:r>
          </w:p>
          <w:p w:rsidR="000F7FDA" w:rsidRDefault="000F7FDA" w:rsidP="00196C2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-Координация деятельности ОУ по приему детей в 1 классы.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0F7FDA" w:rsidRPr="000F7FDA" w:rsidRDefault="000F7FDA" w:rsidP="000F7FDA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начальника    </w:t>
            </w:r>
          </w:p>
        </w:tc>
      </w:tr>
      <w:tr w:rsidR="000F7FDA" w:rsidTr="00797D01"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Сентябрь</w:t>
            </w:r>
          </w:p>
        </w:tc>
      </w:tr>
      <w:tr w:rsidR="000F7FDA" w:rsidTr="000F7FDA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gramStart"/>
            <w:r>
              <w:rPr>
                <w:sz w:val="28"/>
                <w:szCs w:val="28"/>
              </w:rPr>
              <w:t>Прием  единовременных</w:t>
            </w:r>
            <w:proofErr w:type="gramEnd"/>
            <w:r>
              <w:rPr>
                <w:sz w:val="28"/>
                <w:szCs w:val="28"/>
              </w:rPr>
              <w:t xml:space="preserve"> и статистических отчетов образовательных учреждении района по итогам  предыдущего  учебного года и сдача отчетов в МО и Н РТ.                               </w:t>
            </w:r>
          </w:p>
          <w:p w:rsidR="000F7FDA" w:rsidRDefault="000F7FDA" w:rsidP="00797D01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Default="000F7FDA" w:rsidP="00797D01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  <w:p w:rsidR="000F7FDA" w:rsidRDefault="000F7FDA" w:rsidP="00797D01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</w:t>
            </w:r>
          </w:p>
        </w:tc>
      </w:tr>
      <w:tr w:rsidR="000F7FDA" w:rsidTr="00797D01">
        <w:trPr>
          <w:trHeight w:val="345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F7FDA" w:rsidRPr="000F7FDA" w:rsidRDefault="000F7FDA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-Проверка выполнения в образовательных учреждениях рекомендаций, недостатков, выявленных в ходе проверки готовности образовательных учреждении к новому учебному году.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7FDA" w:rsidRDefault="000F7FDA" w:rsidP="000F7FDA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Хазиева Л.М.-главный специалист  </w:t>
            </w:r>
          </w:p>
        </w:tc>
      </w:tr>
      <w:tr w:rsidR="000F7FDA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797D01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-Районная осенняя выставка-ярмарка-</w:t>
            </w:r>
            <w:proofErr w:type="gramStart"/>
            <w:r>
              <w:rPr>
                <w:sz w:val="28"/>
                <w:szCs w:val="28"/>
              </w:rPr>
              <w:t>продажа  сельскохозяйственной</w:t>
            </w:r>
            <w:proofErr w:type="gramEnd"/>
            <w:r>
              <w:rPr>
                <w:sz w:val="28"/>
                <w:szCs w:val="28"/>
              </w:rPr>
              <w:t xml:space="preserve"> продукции образовательными учреждениями.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0F7FD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С.Ф.-директор ЦВР</w:t>
            </w:r>
          </w:p>
          <w:p w:rsidR="000F7FDA" w:rsidRDefault="000F7FDA" w:rsidP="000F7FDA">
            <w:pPr>
              <w:pStyle w:val="a3"/>
              <w:rPr>
                <w:sz w:val="28"/>
                <w:szCs w:val="28"/>
              </w:rPr>
            </w:pPr>
          </w:p>
        </w:tc>
      </w:tr>
      <w:tr w:rsidR="000F7FDA" w:rsidTr="00797D01">
        <w:trPr>
          <w:trHeight w:val="468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DA" w:rsidRPr="00505161" w:rsidRDefault="000F7FDA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традиционной  республиканской осенней ярмарке образовательных учреждений.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FDA" w:rsidRDefault="000F7FDA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Мансуров </w:t>
            </w:r>
            <w:r w:rsidR="00505161">
              <w:rPr>
                <w:sz w:val="28"/>
                <w:szCs w:val="28"/>
              </w:rPr>
              <w:t>Р.М.-начальник</w:t>
            </w:r>
          </w:p>
          <w:p w:rsidR="00505161" w:rsidRDefault="00505161" w:rsidP="0050516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С.Ф.-директор ЦВР</w:t>
            </w:r>
          </w:p>
          <w:p w:rsidR="00505161" w:rsidRDefault="00505161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0F7FDA" w:rsidTr="00797D01">
        <w:trPr>
          <w:trHeight w:val="1080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F7FDA" w:rsidRDefault="000F7FDA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к заключению муниципальных контрактов, договоров для образовательных учреждении </w:t>
            </w:r>
            <w:proofErr w:type="gramStart"/>
            <w:r>
              <w:rPr>
                <w:sz w:val="28"/>
                <w:szCs w:val="28"/>
              </w:rPr>
              <w:t>на  4</w:t>
            </w:r>
            <w:proofErr w:type="gramEnd"/>
            <w:r>
              <w:rPr>
                <w:sz w:val="28"/>
                <w:szCs w:val="28"/>
              </w:rPr>
              <w:t xml:space="preserve"> квартал (изучение потребностей ОУ, подготовка необходимых расчетов совместно с </w:t>
            </w:r>
            <w:r w:rsidR="00505161">
              <w:rPr>
                <w:sz w:val="28"/>
                <w:szCs w:val="28"/>
              </w:rPr>
              <w:t>ЦБ и выставление на  торги)</w:t>
            </w:r>
            <w:r>
              <w:rPr>
                <w:sz w:val="28"/>
                <w:szCs w:val="28"/>
              </w:rPr>
              <w:t xml:space="preserve">.      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F7FDA" w:rsidRDefault="000F7FDA" w:rsidP="0050516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Специалисты  </w:t>
            </w:r>
            <w:r w:rsidR="00505161">
              <w:rPr>
                <w:sz w:val="28"/>
                <w:szCs w:val="28"/>
              </w:rPr>
              <w:t>Управления образования</w:t>
            </w:r>
          </w:p>
        </w:tc>
      </w:tr>
      <w:tr w:rsidR="00277429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27742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-Издание приказа по проведению ГИА в текущем учебном году, утверждение плана мероприятий по подготовке и проведению ГИА в Кукморском муниципальном районе.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277429" w:rsidRDefault="0027742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 методист</w:t>
            </w:r>
          </w:p>
          <w:p w:rsidR="00277429" w:rsidRDefault="0027742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Гиниятуллина А.Х.-методист</w:t>
            </w:r>
          </w:p>
        </w:tc>
      </w:tr>
      <w:tr w:rsidR="00277429" w:rsidTr="00797D01"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</w:t>
            </w:r>
          </w:p>
        </w:tc>
      </w:tr>
      <w:tr w:rsidR="00277429" w:rsidTr="00797D01"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797D01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информации к совещанию руководителей образовательных учреждении района по итогам  единовременной и статистической отчетности образовательных учреждении.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C42" w:rsidRDefault="00182C42" w:rsidP="00182C42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  <w:p w:rsidR="00277429" w:rsidRDefault="00277429" w:rsidP="00182C4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</w:t>
            </w:r>
            <w:r w:rsidR="00182C42">
              <w:rPr>
                <w:sz w:val="28"/>
                <w:szCs w:val="28"/>
              </w:rPr>
              <w:t>, методисты Управления образования</w:t>
            </w:r>
          </w:p>
        </w:tc>
      </w:tr>
      <w:tr w:rsidR="00277429" w:rsidTr="00797D01">
        <w:trPr>
          <w:trHeight w:val="597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-Участие в Республиканском Дне Учителя и проведение районного Дня Учителя.                                                                                    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182C42" w:rsidP="00182C4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Галиахметова Г.Н.-</w:t>
            </w:r>
            <w:r w:rsidR="00277429">
              <w:rPr>
                <w:sz w:val="28"/>
                <w:szCs w:val="28"/>
              </w:rPr>
              <w:t xml:space="preserve">председатель РСПО </w:t>
            </w:r>
          </w:p>
          <w:p w:rsidR="00182C42" w:rsidRDefault="00182C42" w:rsidP="00182C4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277429" w:rsidTr="00797D01">
        <w:trPr>
          <w:trHeight w:val="597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27742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-Обеспечение подключения тепла в ОУ </w:t>
            </w:r>
            <w:proofErr w:type="gramStart"/>
            <w:r>
              <w:rPr>
                <w:sz w:val="28"/>
                <w:szCs w:val="28"/>
              </w:rPr>
              <w:t>и  контроль</w:t>
            </w:r>
            <w:proofErr w:type="gramEnd"/>
            <w:r>
              <w:rPr>
                <w:sz w:val="28"/>
                <w:szCs w:val="28"/>
              </w:rPr>
              <w:t xml:space="preserve"> за соблюдением теплового режима в ОУ.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429" w:rsidRDefault="00182C4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 Р.Р.- директор ХЭК</w:t>
            </w:r>
          </w:p>
          <w:p w:rsidR="00182C42" w:rsidRDefault="00182C4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Шарипов И.З.-главный энергетик ХЭК</w:t>
            </w:r>
          </w:p>
        </w:tc>
      </w:tr>
      <w:tr w:rsidR="00274692" w:rsidTr="00797D01">
        <w:trPr>
          <w:trHeight w:val="597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692" w:rsidRDefault="0027469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и проведение заседания Совета  УО.                         </w:t>
            </w:r>
          </w:p>
          <w:p w:rsidR="00274692" w:rsidRDefault="00274692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274692" w:rsidP="006B57A4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274692" w:rsidRPr="000F7FDA" w:rsidRDefault="00274692" w:rsidP="006B57A4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начальника    </w:t>
            </w:r>
          </w:p>
        </w:tc>
      </w:tr>
      <w:tr w:rsidR="003C4E39" w:rsidTr="00797D01">
        <w:trPr>
          <w:trHeight w:val="415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-Проведение тематических и комплексных   изучений </w:t>
            </w:r>
            <w:proofErr w:type="gramStart"/>
            <w:r>
              <w:rPr>
                <w:sz w:val="28"/>
                <w:szCs w:val="28"/>
              </w:rPr>
              <w:t>состояния  образовательных</w:t>
            </w:r>
            <w:proofErr w:type="gramEnd"/>
            <w:r>
              <w:rPr>
                <w:sz w:val="28"/>
                <w:szCs w:val="28"/>
              </w:rPr>
              <w:t xml:space="preserve"> учреждении.   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Управления образования</w:t>
            </w:r>
          </w:p>
        </w:tc>
      </w:tr>
      <w:tr w:rsidR="00274692" w:rsidTr="00797D01">
        <w:trPr>
          <w:trHeight w:val="560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4692" w:rsidRDefault="0027469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в МО и Н РТ  наградных материалов педагогических кадров.             </w:t>
            </w:r>
          </w:p>
          <w:p w:rsidR="00274692" w:rsidRDefault="00274692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4692" w:rsidRDefault="0027469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274692" w:rsidTr="00797D01">
        <w:trPr>
          <w:trHeight w:val="291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Pr="00290385" w:rsidRDefault="00274692" w:rsidP="00797D01">
            <w:pPr>
              <w:pStyle w:val="a3"/>
              <w:jc w:val="center"/>
              <w:rPr>
                <w:sz w:val="28"/>
                <w:szCs w:val="28"/>
              </w:rPr>
            </w:pPr>
            <w:r w:rsidRPr="00290385">
              <w:rPr>
                <w:b/>
                <w:sz w:val="28"/>
                <w:szCs w:val="28"/>
              </w:rPr>
              <w:t>Ноябрь</w:t>
            </w:r>
          </w:p>
        </w:tc>
      </w:tr>
      <w:tr w:rsidR="00274692" w:rsidTr="00274692">
        <w:trPr>
          <w:trHeight w:val="548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692" w:rsidRPr="00290385" w:rsidRDefault="00274692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 w:rsidRPr="00290385">
              <w:rPr>
                <w:sz w:val="28"/>
                <w:szCs w:val="28"/>
              </w:rPr>
              <w:t xml:space="preserve">-Составление проекта сметы </w:t>
            </w:r>
            <w:r>
              <w:rPr>
                <w:sz w:val="28"/>
                <w:szCs w:val="28"/>
              </w:rPr>
              <w:t>расходов  отрасли «Образование», образовательных учреждении</w:t>
            </w:r>
            <w:r w:rsidRPr="00290385">
              <w:rPr>
                <w:sz w:val="28"/>
                <w:szCs w:val="28"/>
              </w:rPr>
              <w:t xml:space="preserve"> на  201</w:t>
            </w:r>
            <w:r>
              <w:rPr>
                <w:sz w:val="28"/>
                <w:szCs w:val="28"/>
              </w:rPr>
              <w:t>6</w:t>
            </w:r>
            <w:r w:rsidRPr="00290385">
              <w:rPr>
                <w:sz w:val="28"/>
                <w:szCs w:val="28"/>
              </w:rPr>
              <w:t xml:space="preserve"> год.                        </w:t>
            </w:r>
          </w:p>
          <w:p w:rsidR="00274692" w:rsidRPr="00290385" w:rsidRDefault="00274692" w:rsidP="00797D01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692" w:rsidRDefault="00274692" w:rsidP="00274692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Мансуров Р.М.-начальник</w:t>
            </w:r>
          </w:p>
          <w:p w:rsidR="00274692" w:rsidRDefault="00274692" w:rsidP="00274692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274692" w:rsidRPr="00290385" w:rsidRDefault="0027469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274692" w:rsidTr="00797D01">
        <w:trPr>
          <w:trHeight w:val="611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27469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к заключению муниципальных контрактов, договоров </w:t>
            </w:r>
            <w:proofErr w:type="gramStart"/>
            <w:r>
              <w:rPr>
                <w:sz w:val="28"/>
                <w:szCs w:val="28"/>
              </w:rPr>
              <w:t>для образовательных учреждении</w:t>
            </w:r>
            <w:proofErr w:type="gramEnd"/>
            <w:r>
              <w:rPr>
                <w:sz w:val="28"/>
                <w:szCs w:val="28"/>
              </w:rPr>
              <w:t xml:space="preserve"> на последующий календарный год (изучение потребностей ОУ, подготовка необходимых расчетов совместно с ЦБ и выставление на торги, конкурсы).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692" w:rsidRDefault="00274692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  Управления образования</w:t>
            </w:r>
          </w:p>
        </w:tc>
      </w:tr>
      <w:tr w:rsidR="003C4E39" w:rsidTr="00797D01">
        <w:trPr>
          <w:trHeight w:val="529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-Принятие участия на общешкольных родительских собраниях, заседаниях педагогических советов образовательных учреждений.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Управления образования</w:t>
            </w:r>
          </w:p>
        </w:tc>
      </w:tr>
      <w:tr w:rsidR="003C4E39" w:rsidTr="00797D01">
        <w:trPr>
          <w:trHeight w:val="611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-Проведение тематических и </w:t>
            </w:r>
            <w:proofErr w:type="gramStart"/>
            <w:r>
              <w:rPr>
                <w:sz w:val="28"/>
                <w:szCs w:val="28"/>
              </w:rPr>
              <w:t>комплексных  проверок</w:t>
            </w:r>
            <w:proofErr w:type="gramEnd"/>
            <w:r>
              <w:rPr>
                <w:sz w:val="28"/>
                <w:szCs w:val="28"/>
              </w:rPr>
              <w:t xml:space="preserve"> образовательных учреждении. 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4E39" w:rsidRDefault="003C4E3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Управления образования</w:t>
            </w:r>
          </w:p>
        </w:tc>
      </w:tr>
      <w:tr w:rsidR="00274692" w:rsidTr="00797D01">
        <w:trPr>
          <w:trHeight w:val="611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274692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проведение муниципального тура  всероссийской предметной олимпиады учащихся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Садикова А.Р.-методист</w:t>
            </w:r>
          </w:p>
        </w:tc>
      </w:tr>
      <w:tr w:rsidR="00274692" w:rsidTr="003C4E39">
        <w:trPr>
          <w:trHeight w:val="800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274692" w:rsidP="003C4E3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-Координация проведения мероприятий  в  общеобразовательных учреждениях  по подготовке к </w:t>
            </w:r>
            <w:r w:rsidR="003C4E39">
              <w:rPr>
                <w:sz w:val="28"/>
                <w:szCs w:val="28"/>
              </w:rPr>
              <w:t>ГИА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E39" w:rsidRDefault="003C4E39" w:rsidP="003C4E3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 методист</w:t>
            </w:r>
          </w:p>
          <w:p w:rsidR="00274692" w:rsidRDefault="003C4E39" w:rsidP="003C4E3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Гиниятуллина А.Х.-методист</w:t>
            </w:r>
          </w:p>
        </w:tc>
      </w:tr>
      <w:tr w:rsidR="00274692" w:rsidTr="00797D01">
        <w:trPr>
          <w:trHeight w:val="189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92" w:rsidRDefault="00274692" w:rsidP="00797D01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  <w:p w:rsidR="00274692" w:rsidRDefault="00274692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Декабрь</w:t>
            </w:r>
          </w:p>
        </w:tc>
      </w:tr>
      <w:tr w:rsidR="003C4E39" w:rsidTr="003C4E39">
        <w:trPr>
          <w:trHeight w:val="695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сметы расходов финансовых средств на проведение 2-тура республиканских олимпиад школьников.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4E39" w:rsidRDefault="003C4E39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Садикова А.Р.-методист</w:t>
            </w:r>
          </w:p>
        </w:tc>
      </w:tr>
      <w:tr w:rsidR="003C4E39" w:rsidTr="003C4E39">
        <w:trPr>
          <w:trHeight w:val="34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проведение заседания Совета  Управления образования.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4E39" w:rsidRDefault="003C4E39" w:rsidP="006B57A4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  <w:p w:rsidR="003C4E39" w:rsidRPr="000F7FDA" w:rsidRDefault="003C4E39" w:rsidP="006B57A4">
            <w:pPr>
              <w:pStyle w:val="a3"/>
              <w:ind w:right="232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Гаянова А.Н.-заместитель начальника    </w:t>
            </w:r>
          </w:p>
        </w:tc>
      </w:tr>
      <w:tr w:rsidR="003C4E39" w:rsidTr="00797D01">
        <w:trPr>
          <w:trHeight w:val="904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-Контроль за проведением новогодних праздников в образовательных учреждениях района. Проведение районной новогодней елки для учащихся образовательных учреждении </w:t>
            </w:r>
            <w:proofErr w:type="gramStart"/>
            <w:r>
              <w:rPr>
                <w:sz w:val="28"/>
                <w:szCs w:val="28"/>
              </w:rPr>
              <w:t xml:space="preserve">района.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4E39" w:rsidRDefault="003C4E39" w:rsidP="003C4E3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  <w:p w:rsidR="003C4E39" w:rsidRDefault="003C4E39" w:rsidP="003C4E39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С.Ф.-директор ЦВР</w:t>
            </w:r>
          </w:p>
        </w:tc>
      </w:tr>
      <w:tr w:rsidR="003C4E39" w:rsidTr="00797D01">
        <w:trPr>
          <w:trHeight w:val="136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4E39" w:rsidRDefault="003C4E3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-Утверждение на заседании  районного</w:t>
            </w:r>
            <w:r w:rsidR="008664D5">
              <w:rPr>
                <w:sz w:val="28"/>
                <w:szCs w:val="28"/>
              </w:rPr>
              <w:t xml:space="preserve"> Совета Кукморского муниципального района </w:t>
            </w:r>
            <w:r>
              <w:rPr>
                <w:sz w:val="28"/>
                <w:szCs w:val="28"/>
              </w:rPr>
              <w:t xml:space="preserve">бюджета раздела «Образование» на следующий календарный год. 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64D5" w:rsidRDefault="008664D5" w:rsidP="008664D5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Мансуров Р.М.-начальник</w:t>
            </w:r>
          </w:p>
          <w:p w:rsidR="003C4E39" w:rsidRDefault="003C4E39" w:rsidP="00797D01">
            <w:pPr>
              <w:pStyle w:val="a3"/>
              <w:ind w:right="232"/>
              <w:rPr>
                <w:sz w:val="28"/>
                <w:szCs w:val="28"/>
              </w:rPr>
            </w:pPr>
          </w:p>
        </w:tc>
      </w:tr>
      <w:tr w:rsidR="003C4E39" w:rsidTr="00797D01">
        <w:trPr>
          <w:trHeight w:val="120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C4E39" w:rsidRDefault="00FE613F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3C4E39" w:rsidRPr="005623CA">
              <w:rPr>
                <w:sz w:val="28"/>
                <w:szCs w:val="28"/>
              </w:rPr>
              <w:t>Подготовка  заявки   для   обследования  детей   с ограниченными возможно</w:t>
            </w:r>
            <w:r>
              <w:rPr>
                <w:sz w:val="28"/>
                <w:szCs w:val="28"/>
              </w:rPr>
              <w:t>стями здоровья в республиканскую психоло-медико-педагогическую</w:t>
            </w:r>
            <w:r w:rsidR="003C4E39" w:rsidRPr="005623CA">
              <w:rPr>
                <w:sz w:val="28"/>
                <w:szCs w:val="28"/>
              </w:rPr>
              <w:t xml:space="preserve">  комисси</w:t>
            </w:r>
            <w:r>
              <w:rPr>
                <w:sz w:val="28"/>
                <w:szCs w:val="28"/>
              </w:rPr>
              <w:t>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4E39" w:rsidRDefault="00FE613F" w:rsidP="00797D01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Галиева З.Р.-методист</w:t>
            </w:r>
          </w:p>
        </w:tc>
      </w:tr>
      <w:tr w:rsidR="00FE613F" w:rsidTr="00FE613F">
        <w:trPr>
          <w:trHeight w:val="54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FE613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-Проведение мероприятий по подготовке к  проведению ГИА. Формирование базы учащихся  9-х,11-х,12-х классов.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 методист</w:t>
            </w:r>
          </w:p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Гиниятуллина А.Х.-методист</w:t>
            </w:r>
          </w:p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</w:p>
        </w:tc>
      </w:tr>
      <w:tr w:rsidR="00FE613F" w:rsidTr="00FE613F">
        <w:trPr>
          <w:trHeight w:val="151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-Приведение в соответствие  с установленными нормативами штатную численность   образовательных учреждений на календарный год.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FE613F" w:rsidTr="00797D01">
        <w:trPr>
          <w:trHeight w:val="1046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Предоставление в МОиН РТ списка учителей в возрасте до 35 лет на предоставление единовременных компенсационных выплат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FE613F" w:rsidTr="00797D01">
        <w:trPr>
          <w:trHeight w:val="300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Январь</w:t>
            </w:r>
          </w:p>
        </w:tc>
      </w:tr>
      <w:tr w:rsidR="00FE613F" w:rsidTr="00FE613F">
        <w:trPr>
          <w:trHeight w:val="118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613F" w:rsidRDefault="00FE613F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 Январское  совещание учителей.</w:t>
            </w:r>
          </w:p>
          <w:p w:rsidR="00FE613F" w:rsidRDefault="00FE613F" w:rsidP="00797D01">
            <w:pPr>
              <w:pStyle w:val="a3"/>
              <w:ind w:left="142" w:hanging="426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613F" w:rsidRDefault="00FE613F" w:rsidP="00FE613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Мансуров Р.М.-начальник</w:t>
            </w:r>
          </w:p>
          <w:p w:rsidR="00FE613F" w:rsidRDefault="00FE613F" w:rsidP="00FE613F">
            <w:pPr>
              <w:pStyle w:val="a3"/>
              <w:ind w:right="23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Ганиева Д.Х.-заместитель начальника </w:t>
            </w:r>
          </w:p>
        </w:tc>
      </w:tr>
      <w:tr w:rsidR="00FE613F" w:rsidTr="00FE613F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613F" w:rsidRDefault="00FE613F" w:rsidP="00FE613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-Координация проведения   районных мероприятий по подготовке  к проведению ГИА.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 методист</w:t>
            </w:r>
          </w:p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Гиниятуллина А.Х.-методист</w:t>
            </w:r>
          </w:p>
          <w:p w:rsidR="00FE613F" w:rsidRDefault="00FE613F" w:rsidP="006B57A4">
            <w:pPr>
              <w:pStyle w:val="a3"/>
              <w:rPr>
                <w:sz w:val="28"/>
                <w:szCs w:val="28"/>
              </w:rPr>
            </w:pPr>
          </w:p>
        </w:tc>
      </w:tr>
      <w:tr w:rsidR="002E210B" w:rsidTr="00797D01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2E210B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-Участие в общешкольных родительских собраниях в образовательных учреждениях по итогам 1 полугодия </w:t>
            </w:r>
            <w:r w:rsidRPr="0062389E">
              <w:rPr>
                <w:sz w:val="28"/>
                <w:szCs w:val="28"/>
              </w:rPr>
              <w:t>учебного года с целью информирования населения о состоянии образования в мун</w:t>
            </w:r>
            <w:r>
              <w:rPr>
                <w:sz w:val="28"/>
                <w:szCs w:val="28"/>
              </w:rPr>
              <w:t>иципальном районе по итогам 2015</w:t>
            </w:r>
            <w:r w:rsidRPr="0062389E">
              <w:rPr>
                <w:sz w:val="28"/>
                <w:szCs w:val="28"/>
              </w:rPr>
              <w:t xml:space="preserve"> года, ведения  разъяснительной работы  о сдаче  </w:t>
            </w:r>
            <w:r>
              <w:rPr>
                <w:sz w:val="28"/>
                <w:szCs w:val="28"/>
              </w:rPr>
              <w:t>ГИА</w:t>
            </w:r>
            <w:r w:rsidRPr="0062389E">
              <w:rPr>
                <w:sz w:val="28"/>
                <w:szCs w:val="28"/>
              </w:rPr>
              <w:t xml:space="preserve"> в 201</w:t>
            </w:r>
            <w:r>
              <w:rPr>
                <w:sz w:val="28"/>
                <w:szCs w:val="28"/>
              </w:rPr>
              <w:t>6</w:t>
            </w:r>
            <w:r w:rsidRPr="0062389E">
              <w:rPr>
                <w:sz w:val="28"/>
                <w:szCs w:val="28"/>
              </w:rPr>
              <w:t xml:space="preserve"> году.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6B57A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Управления образования</w:t>
            </w:r>
          </w:p>
        </w:tc>
      </w:tr>
      <w:tr w:rsidR="002E210B" w:rsidTr="00797D01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-Информирование населения, выпускников образовательных учреждений  прошлых лет о проведении ЕГЭ  и ЕРЭ.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EF00E6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 методист</w:t>
            </w:r>
          </w:p>
        </w:tc>
      </w:tr>
      <w:tr w:rsidR="002E210B" w:rsidTr="00797D01">
        <w:trPr>
          <w:trHeight w:val="35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6B57A4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2E210B">
              <w:rPr>
                <w:sz w:val="28"/>
                <w:szCs w:val="28"/>
              </w:rPr>
              <w:t>Проверка теплового режима в образовательных учреждениях района.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6B57A4" w:rsidP="00A5481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</w:t>
            </w:r>
            <w:r w:rsidR="001F1623">
              <w:rPr>
                <w:sz w:val="28"/>
                <w:szCs w:val="28"/>
              </w:rPr>
              <w:t xml:space="preserve"> Р.Р.</w:t>
            </w:r>
            <w:r w:rsidR="002E210B">
              <w:rPr>
                <w:sz w:val="28"/>
                <w:szCs w:val="28"/>
              </w:rPr>
              <w:t>-</w:t>
            </w:r>
            <w:r w:rsidR="00A5481E">
              <w:rPr>
                <w:sz w:val="28"/>
                <w:szCs w:val="28"/>
              </w:rPr>
              <w:t>директор</w:t>
            </w:r>
            <w:r w:rsidR="002E210B">
              <w:rPr>
                <w:sz w:val="28"/>
                <w:szCs w:val="28"/>
              </w:rPr>
              <w:t xml:space="preserve"> ХЭК</w:t>
            </w:r>
          </w:p>
        </w:tc>
      </w:tr>
      <w:tr w:rsidR="002E210B" w:rsidTr="00797D01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программы текущего и капитального ремонта об</w:t>
            </w:r>
            <w:r w:rsidR="001F1623">
              <w:rPr>
                <w:sz w:val="28"/>
                <w:szCs w:val="28"/>
              </w:rPr>
              <w:t>разовательных  учреждений в 2016</w:t>
            </w:r>
            <w:r>
              <w:rPr>
                <w:sz w:val="28"/>
                <w:szCs w:val="28"/>
              </w:rPr>
              <w:t xml:space="preserve"> году.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Хазиева Л.М.-главный специалист</w:t>
            </w:r>
          </w:p>
        </w:tc>
      </w:tr>
      <w:tr w:rsidR="002E210B" w:rsidTr="00797D01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сдача отчетов  по дошкольному образованию по итогам  года в МО и Н РТ.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1F1623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Хазеева Н.Х.</w:t>
            </w:r>
            <w:r w:rsidR="001F1623">
              <w:rPr>
                <w:sz w:val="28"/>
                <w:szCs w:val="28"/>
              </w:rPr>
              <w:t xml:space="preserve">-главный специалист  </w:t>
            </w:r>
          </w:p>
        </w:tc>
      </w:tr>
      <w:tr w:rsidR="002E210B" w:rsidTr="001F1623">
        <w:trPr>
          <w:trHeight w:val="660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-Представление в администрацию района доклада о состоянии образования в муниципальном районе  по итогам  предыдущего года.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1F1623" w:rsidTr="00797D01">
        <w:trPr>
          <w:trHeight w:val="64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-Подготовка и сдача отчетов в МО и Н РТ об охране труда, о травматизме на производстве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Хазиева Л.М.-главный специалист  </w:t>
            </w:r>
          </w:p>
        </w:tc>
      </w:tr>
      <w:tr w:rsidR="002E210B" w:rsidTr="00797D01">
        <w:trPr>
          <w:trHeight w:val="64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сдача отчета  по дополнительному образованию  в МО и Н РТ.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1F1623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Махмудова Г.Р.-</w:t>
            </w:r>
            <w:r w:rsidR="002E210B">
              <w:rPr>
                <w:sz w:val="28"/>
                <w:szCs w:val="28"/>
              </w:rPr>
              <w:t>методист</w:t>
            </w:r>
          </w:p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2E210B" w:rsidTr="00797D01">
        <w:trPr>
          <w:trHeight w:val="55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на  публичных отчетах директоров средних общеобразовате</w:t>
            </w:r>
            <w:r w:rsidR="001F1623">
              <w:rPr>
                <w:sz w:val="28"/>
                <w:szCs w:val="28"/>
              </w:rPr>
              <w:t>льных учреждений  по итогам 2015</w:t>
            </w:r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2E210B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  УО</w:t>
            </w:r>
          </w:p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2E210B" w:rsidTr="00797D01">
        <w:trPr>
          <w:trHeight w:val="1024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на республиканском туре всероссийских  предметных олимпиад  учащихся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Ганиева Д.Х. заместитель начальника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Садикова А.Р.-методист</w:t>
            </w:r>
          </w:p>
        </w:tc>
      </w:tr>
      <w:tr w:rsidR="002E210B" w:rsidTr="00797D01">
        <w:trPr>
          <w:trHeight w:val="1515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2E210B" w:rsidRPr="005623CA">
              <w:rPr>
                <w:sz w:val="28"/>
                <w:szCs w:val="28"/>
              </w:rPr>
              <w:t xml:space="preserve">Работа с руководителями общеобразовательных учреждений по направлению детей на </w:t>
            </w:r>
            <w:proofErr w:type="gramStart"/>
            <w:r w:rsidR="002E210B" w:rsidRPr="005623CA">
              <w:rPr>
                <w:sz w:val="28"/>
                <w:szCs w:val="28"/>
              </w:rPr>
              <w:t>республиканскую  ПМПК</w:t>
            </w:r>
            <w:proofErr w:type="gramEnd"/>
            <w:r w:rsidR="002E210B" w:rsidRPr="005623CA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Галиева З.Р.-методист</w:t>
            </w:r>
          </w:p>
        </w:tc>
      </w:tr>
      <w:tr w:rsidR="002E210B" w:rsidTr="00797D01">
        <w:trPr>
          <w:trHeight w:val="55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210B" w:rsidRDefault="002E210B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-Доведение до ОУ муниципального задания на новый  год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210B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 –заместитель начальника</w:t>
            </w:r>
          </w:p>
        </w:tc>
      </w:tr>
      <w:tr w:rsidR="001F1623" w:rsidTr="00797D01">
        <w:trPr>
          <w:trHeight w:val="55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-Прием отчетов </w:t>
            </w:r>
            <w:proofErr w:type="gramStart"/>
            <w:r>
              <w:rPr>
                <w:sz w:val="28"/>
                <w:szCs w:val="28"/>
              </w:rPr>
              <w:t>ОУ  об</w:t>
            </w:r>
            <w:proofErr w:type="gramEnd"/>
            <w:r>
              <w:rPr>
                <w:sz w:val="28"/>
                <w:szCs w:val="28"/>
              </w:rPr>
              <w:t xml:space="preserve"> исполнении муниципального района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 –заместитель начальника</w:t>
            </w:r>
          </w:p>
        </w:tc>
      </w:tr>
      <w:tr w:rsidR="001F1623" w:rsidTr="00797D01">
        <w:trPr>
          <w:trHeight w:val="55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Сбор заявлений учащихся, выпускников прошлых лет  о выборе предметов ЕГЭ. Формирование б</w:t>
            </w:r>
            <w:r w:rsidR="00A5481E">
              <w:rPr>
                <w:sz w:val="28"/>
                <w:szCs w:val="28"/>
              </w:rPr>
              <w:t>азы   участников ЕГЭ и ЕРЭ  2016</w:t>
            </w:r>
            <w:r>
              <w:rPr>
                <w:sz w:val="28"/>
                <w:szCs w:val="28"/>
              </w:rPr>
              <w:t xml:space="preserve"> года.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A5481E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И.В.-методист</w:t>
            </w:r>
          </w:p>
        </w:tc>
      </w:tr>
      <w:tr w:rsidR="001F1623" w:rsidTr="00797D01">
        <w:trPr>
          <w:trHeight w:val="315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Февраль</w:t>
            </w:r>
          </w:p>
        </w:tc>
      </w:tr>
      <w:tr w:rsidR="001F1623" w:rsidTr="00797D01">
        <w:trPr>
          <w:trHeight w:val="147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отчетах     Исполнительного комитета Кукморского муниципального района перед   населением  муниципального района.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  УО</w:t>
            </w:r>
          </w:p>
        </w:tc>
      </w:tr>
      <w:tr w:rsidR="001F1623" w:rsidTr="00797D01">
        <w:trPr>
          <w:trHeight w:val="75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Pr="000E1A48" w:rsidRDefault="001F1623" w:rsidP="00797D01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1A48">
              <w:rPr>
                <w:sz w:val="28"/>
                <w:szCs w:val="28"/>
              </w:rPr>
              <w:t>Сдача отчетов в Управление пенсионного фонда по выслуге лет.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1F1623" w:rsidTr="00797D01">
        <w:trPr>
          <w:trHeight w:val="117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1A48">
              <w:rPr>
                <w:sz w:val="28"/>
                <w:szCs w:val="28"/>
              </w:rPr>
              <w:t>Подготовка информации и формирование списков выпускников по целевому направлению в ВУЗы</w:t>
            </w:r>
          </w:p>
          <w:p w:rsidR="001F1623" w:rsidRPr="000E1A48" w:rsidRDefault="001F1623" w:rsidP="00797D01">
            <w:pPr>
              <w:pStyle w:val="ad"/>
              <w:jc w:val="both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1F1623" w:rsidTr="00797D01">
        <w:trPr>
          <w:trHeight w:val="74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Pr="000E1A48" w:rsidRDefault="001F1623" w:rsidP="001F1623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1A48">
              <w:rPr>
                <w:sz w:val="28"/>
                <w:szCs w:val="28"/>
              </w:rPr>
              <w:t>Подача в МОиН РТ заявки образовательных учреждений</w:t>
            </w:r>
            <w:r>
              <w:rPr>
                <w:sz w:val="28"/>
                <w:szCs w:val="28"/>
              </w:rPr>
              <w:t xml:space="preserve"> на педагогические кадры на 2016-2017</w:t>
            </w:r>
            <w:r w:rsidRPr="000E1A48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1F1623" w:rsidTr="00797D01">
        <w:trPr>
          <w:trHeight w:val="74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Pr="000E1A48" w:rsidRDefault="001F1623" w:rsidP="00797D01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-Сбор информации о педагогический работниках, нуждающихся в улучшении жилищных условий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1623" w:rsidRDefault="001F1623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1F1623" w:rsidTr="001F1623">
        <w:trPr>
          <w:trHeight w:val="813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-Проверка теплового режима в образовательных учреждениях района.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623" w:rsidRDefault="001F1623" w:rsidP="00A5481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 Р.Р.-</w:t>
            </w:r>
            <w:r w:rsidR="00A5481E">
              <w:rPr>
                <w:sz w:val="28"/>
                <w:szCs w:val="28"/>
              </w:rPr>
              <w:t>директор</w:t>
            </w:r>
            <w:r>
              <w:rPr>
                <w:sz w:val="28"/>
                <w:szCs w:val="28"/>
              </w:rPr>
              <w:t xml:space="preserve"> ХЭК</w:t>
            </w:r>
          </w:p>
        </w:tc>
      </w:tr>
      <w:tr w:rsidR="001F1623" w:rsidTr="00797D01">
        <w:trPr>
          <w:trHeight w:val="315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Март</w:t>
            </w:r>
          </w:p>
        </w:tc>
      </w:tr>
      <w:tr w:rsidR="001F1623" w:rsidTr="00797D01">
        <w:trPr>
          <w:trHeight w:hRule="exact" w:val="95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Pr="000E1A48" w:rsidRDefault="00A5481E" w:rsidP="00797D01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F1623" w:rsidRPr="000E1A48">
              <w:rPr>
                <w:sz w:val="28"/>
                <w:szCs w:val="28"/>
              </w:rPr>
              <w:t>Работа с Центром занятости населения по привлечению безработных педагогов на общественные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1F1623" w:rsidTr="00797D01">
        <w:trPr>
          <w:trHeight w:hRule="exact" w:val="677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проведении Спартакиады работников образования.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F1623" w:rsidRDefault="001F1623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Галиахметова Г.Н.-председатель  РСПО 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Муртазина Ф.Ф.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</w:t>
            </w: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образования  Мансуров Р.М.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зам.начальника отдела</w:t>
            </w:r>
          </w:p>
          <w:p w:rsidR="001F1623" w:rsidRDefault="001F1623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образования Р.Галиева</w:t>
            </w:r>
          </w:p>
          <w:p w:rsidR="001F1623" w:rsidRDefault="001F1623" w:rsidP="00797D01">
            <w:pPr>
              <w:pStyle w:val="a3"/>
              <w:rPr>
                <w:sz w:val="28"/>
                <w:szCs w:val="28"/>
              </w:rPr>
            </w:pPr>
          </w:p>
          <w:p w:rsidR="001F1623" w:rsidRDefault="001F1623" w:rsidP="00797D01">
            <w:pPr>
              <w:pStyle w:val="a3"/>
              <w:ind w:right="232"/>
              <w:rPr>
                <w:sz w:val="28"/>
                <w:szCs w:val="28"/>
              </w:rPr>
            </w:pPr>
          </w:p>
        </w:tc>
      </w:tr>
      <w:tr w:rsidR="00A5481E" w:rsidTr="00797D01">
        <w:trPr>
          <w:trHeight w:hRule="exact" w:val="629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дефектных актов для  проведения  текущего и капитального ремонта 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образовательных учреждений.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 Р.Р.-директор ХЭК</w:t>
            </w:r>
          </w:p>
        </w:tc>
      </w:tr>
      <w:tr w:rsidR="00A5481E" w:rsidTr="00797D01">
        <w:trPr>
          <w:trHeight w:hRule="exact" w:val="692"/>
        </w:trPr>
        <w:tc>
          <w:tcPr>
            <w:tcW w:w="58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-Проведение тематических и комплексных  проверок образовательных учреждений.  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УО</w:t>
            </w:r>
          </w:p>
        </w:tc>
      </w:tr>
      <w:tr w:rsidR="00A5481E" w:rsidTr="00797D01">
        <w:trPr>
          <w:trHeight w:val="330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</w:t>
            </w:r>
          </w:p>
        </w:tc>
      </w:tr>
      <w:tr w:rsidR="00A5481E" w:rsidTr="00797D01">
        <w:trPr>
          <w:trHeight w:hRule="exact" w:val="64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1A48">
              <w:rPr>
                <w:sz w:val="28"/>
                <w:szCs w:val="28"/>
              </w:rPr>
              <w:t xml:space="preserve">Участие в комиссии по призыву </w:t>
            </w:r>
            <w:proofErr w:type="gramStart"/>
            <w:r w:rsidRPr="000E1A48">
              <w:rPr>
                <w:sz w:val="28"/>
                <w:szCs w:val="28"/>
              </w:rPr>
              <w:t>граждан  к</w:t>
            </w:r>
            <w:proofErr w:type="gramEnd"/>
          </w:p>
          <w:p w:rsidR="00A5481E" w:rsidRPr="000E1A48" w:rsidRDefault="00A5481E" w:rsidP="00797D01">
            <w:pPr>
              <w:pStyle w:val="ad"/>
              <w:jc w:val="both"/>
              <w:rPr>
                <w:sz w:val="28"/>
                <w:szCs w:val="28"/>
              </w:rPr>
            </w:pPr>
            <w:r w:rsidRPr="000E1A48">
              <w:rPr>
                <w:sz w:val="28"/>
                <w:szCs w:val="28"/>
              </w:rPr>
              <w:t xml:space="preserve"> военной службе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A5481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A5481E" w:rsidTr="00797D01">
        <w:trPr>
          <w:trHeight w:hRule="exact" w:val="35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-Проведении Слета лучших учащихся района.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 -директор ЦВР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A5481E" w:rsidTr="00797D01">
        <w:trPr>
          <w:trHeight w:hRule="exact" w:val="691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-Организация   работы  районной психолого-медико-педагогической  комиссии.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Галиева З.Р.-методист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A5481E" w:rsidTr="00797D01">
        <w:trPr>
          <w:trHeight w:hRule="exact" w:val="36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-Месячник  санитарной очистки 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образовательных учреждении.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УО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A5481E" w:rsidTr="00797D01">
        <w:trPr>
          <w:trHeight w:hRule="exact" w:val="693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-Проведение тематических и </w:t>
            </w:r>
            <w:proofErr w:type="gramStart"/>
            <w:r>
              <w:rPr>
                <w:sz w:val="28"/>
                <w:szCs w:val="28"/>
              </w:rPr>
              <w:t>комплексных  проверок</w:t>
            </w:r>
            <w:proofErr w:type="gramEnd"/>
            <w:r>
              <w:rPr>
                <w:sz w:val="28"/>
                <w:szCs w:val="28"/>
              </w:rPr>
              <w:t xml:space="preserve"> образовательных учреждении.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 УО</w:t>
            </w:r>
          </w:p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A5481E" w:rsidTr="00797D01">
        <w:trPr>
          <w:trHeight w:val="412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</w:tr>
      <w:tr w:rsidR="00A5481E" w:rsidTr="00A5481E">
        <w:trPr>
          <w:trHeight w:hRule="exact" w:val="114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Pr="000E1A48" w:rsidRDefault="00A5481E" w:rsidP="00A5481E">
            <w:pPr>
              <w:pStyle w:val="ad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Предоставлении информации в МОиН РТ о работниках, которым могут быть назначены негосударственные пенсии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81E" w:rsidRDefault="00A5481E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Э.Р.-методист</w:t>
            </w:r>
          </w:p>
        </w:tc>
      </w:tr>
      <w:tr w:rsidR="00A5481E" w:rsidTr="00797D01">
        <w:trPr>
          <w:trHeight w:hRule="exact" w:val="673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81E" w:rsidRDefault="00A5481E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-Контроль за организацией работы на пришкольных опытнических участках.</w:t>
            </w:r>
          </w:p>
          <w:p w:rsidR="00A5481E" w:rsidRDefault="00A5481E" w:rsidP="00797D01">
            <w:pPr>
              <w:pStyle w:val="a3"/>
              <w:ind w:right="232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A5481E" w:rsidTr="00797D01">
        <w:trPr>
          <w:trHeight w:hRule="exact" w:val="66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подготовке и проведении районной научно-практической конференции учащихся.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A5481E" w:rsidP="00551E0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С.Ф.-директор ЦВР</w:t>
            </w:r>
          </w:p>
        </w:tc>
      </w:tr>
      <w:tr w:rsidR="00A5481E" w:rsidTr="00797D01">
        <w:trPr>
          <w:trHeight w:hRule="exact" w:val="654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81E">
              <w:rPr>
                <w:sz w:val="28"/>
                <w:szCs w:val="28"/>
              </w:rPr>
              <w:t>Участие в подготовке и проведении военно-полевого сбора учащихся старшеклассников.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81E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Набиев Т.Г.-старший методист</w:t>
            </w:r>
          </w:p>
        </w:tc>
      </w:tr>
      <w:tr w:rsidR="00551E00" w:rsidTr="00551E00">
        <w:trPr>
          <w:trHeight w:hRule="exact" w:val="994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проведении районного слета работников образования  « Фестиваль учителей»</w:t>
            </w: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  <w:p w:rsidR="00551E00" w:rsidRDefault="00551E00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САБАНТУЙ»</w:t>
            </w: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551E00" w:rsidTr="00797D01">
        <w:trPr>
          <w:trHeight w:val="261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1E00" w:rsidRDefault="00551E00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празднике  Последнего звонка.</w:t>
            </w: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551E0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Специалисты, методисты УО</w:t>
            </w:r>
          </w:p>
        </w:tc>
      </w:tr>
      <w:tr w:rsidR="00551E00" w:rsidTr="00797D01">
        <w:trPr>
          <w:trHeight w:val="547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-Проверка готовности школ к организации летнего отдыха и занятости  детей в летний период.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551E00" w:rsidTr="00797D01">
        <w:trPr>
          <w:trHeight w:val="55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-Подготовка и проведение заседания Совета  УО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551E00" w:rsidTr="00797D01">
        <w:trPr>
          <w:trHeight w:val="32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-.Подготовка к проведению итоговой аттестации учащихся 9, 11-х (12-х) классов.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Ганиева Д.Х.-заместитель начальника</w:t>
            </w:r>
          </w:p>
        </w:tc>
      </w:tr>
      <w:tr w:rsidR="00551E00" w:rsidTr="00797D01">
        <w:trPr>
          <w:trHeight w:val="75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-Подготовка и проведение расширенного семинар-совещания по организации </w:t>
            </w:r>
            <w:proofErr w:type="gramStart"/>
            <w:r>
              <w:rPr>
                <w:sz w:val="28"/>
                <w:szCs w:val="28"/>
              </w:rPr>
              <w:t>летнего  отдыха</w:t>
            </w:r>
            <w:proofErr w:type="gramEnd"/>
            <w:r>
              <w:rPr>
                <w:sz w:val="28"/>
                <w:szCs w:val="28"/>
              </w:rPr>
              <w:t xml:space="preserve"> и занятости несовершеннолетних в летний период.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551E00" w:rsidTr="00797D01">
        <w:trPr>
          <w:trHeight w:val="75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подготовки и проведения ЕГЭ и ЕРЭ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И.В.-методист</w:t>
            </w:r>
          </w:p>
        </w:tc>
      </w:tr>
      <w:tr w:rsidR="00551E00" w:rsidTr="00551E00">
        <w:trPr>
          <w:trHeight w:val="744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ПМПК на базе района, работа с ОУ  по направлению детей в РПМПК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Галиева З.Р.-методист</w:t>
            </w:r>
          </w:p>
        </w:tc>
      </w:tr>
      <w:tr w:rsidR="00551E00" w:rsidTr="00797D01">
        <w:trPr>
          <w:trHeight w:val="326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Июнь</w:t>
            </w:r>
          </w:p>
        </w:tc>
      </w:tr>
      <w:tr w:rsidR="00551E00" w:rsidTr="00797D01">
        <w:trPr>
          <w:trHeight w:val="553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-Разработка проекта плана работы  УО  на новый учебный год.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</w:tc>
      </w:tr>
      <w:tr w:rsidR="00551E00" w:rsidTr="00797D01">
        <w:trPr>
          <w:trHeight w:val="561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летнего отдыха и занятости детей в образовательных </w:t>
            </w:r>
            <w:proofErr w:type="gramStart"/>
            <w:r>
              <w:rPr>
                <w:sz w:val="28"/>
                <w:szCs w:val="28"/>
              </w:rPr>
              <w:t>учреждениях .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Гаянова А.Н.-заместитель начальника</w:t>
            </w:r>
          </w:p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С.Ф.-директор ЦВР</w:t>
            </w:r>
          </w:p>
        </w:tc>
      </w:tr>
      <w:tr w:rsidR="00551E00" w:rsidTr="00797D01">
        <w:trPr>
          <w:trHeight w:val="56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51E00" w:rsidRPr="00506E88" w:rsidRDefault="00551E00" w:rsidP="00551E00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-Организация проведения ЕГЭ. Выдача свидетельств  о сдаче ЕГЭ.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И.В.-методист</w:t>
            </w:r>
          </w:p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Гиниятуллина А.Х.-методист</w:t>
            </w:r>
          </w:p>
        </w:tc>
      </w:tr>
      <w:tr w:rsidR="00551E00" w:rsidTr="00797D01">
        <w:trPr>
          <w:trHeight w:val="576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-Проведение текущего и капитального ремонта образовательных учреждений.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51E00" w:rsidRDefault="00551E00" w:rsidP="00C838D9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Гиниятуллин Р.Р.-директор ХЭК</w:t>
            </w:r>
          </w:p>
        </w:tc>
      </w:tr>
    </w:tbl>
    <w:p w:rsidR="00D75C19" w:rsidRDefault="00D75C19" w:rsidP="00D75C19">
      <w:pPr>
        <w:pStyle w:val="a3"/>
        <w:ind w:right="232"/>
        <w:rPr>
          <w:rFonts w:eastAsia="Calibri"/>
          <w:sz w:val="28"/>
          <w:szCs w:val="28"/>
        </w:rPr>
      </w:pPr>
    </w:p>
    <w:p w:rsidR="00D75C19" w:rsidRDefault="00D75C19" w:rsidP="00D75C19"/>
    <w:p w:rsidR="00D75C19" w:rsidRPr="00C8531A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  <w:r w:rsidRPr="00C8531A">
        <w:rPr>
          <w:sz w:val="28"/>
          <w:szCs w:val="28"/>
        </w:rPr>
        <w:t xml:space="preserve">                 </w:t>
      </w: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311EE6" w:rsidRDefault="00311EE6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D75C19" w:rsidRDefault="00D75C19" w:rsidP="00D75C19">
      <w:pPr>
        <w:pStyle w:val="a3"/>
        <w:tabs>
          <w:tab w:val="center" w:pos="0"/>
        </w:tabs>
        <w:ind w:right="-1611"/>
        <w:rPr>
          <w:sz w:val="28"/>
          <w:szCs w:val="28"/>
        </w:rPr>
      </w:pPr>
    </w:p>
    <w:p w:rsidR="00EB54C3" w:rsidRPr="00EB54C3" w:rsidRDefault="00D75C19" w:rsidP="00EB54C3">
      <w:pPr>
        <w:pStyle w:val="ad"/>
        <w:jc w:val="center"/>
        <w:rPr>
          <w:b/>
          <w:sz w:val="28"/>
          <w:szCs w:val="28"/>
        </w:rPr>
      </w:pPr>
      <w:r w:rsidRPr="00EB54C3">
        <w:rPr>
          <w:b/>
          <w:sz w:val="28"/>
          <w:szCs w:val="28"/>
        </w:rPr>
        <w:t>ВОПРОСЫ,  ВЫНОСИМЫЕ НА РАССМОТРЕНИЕ</w:t>
      </w:r>
    </w:p>
    <w:p w:rsidR="00D75C19" w:rsidRPr="00EB54C3" w:rsidRDefault="00D75C19" w:rsidP="00EB54C3">
      <w:pPr>
        <w:pStyle w:val="ad"/>
        <w:jc w:val="center"/>
        <w:rPr>
          <w:b/>
          <w:sz w:val="28"/>
          <w:szCs w:val="28"/>
        </w:rPr>
      </w:pPr>
      <w:r w:rsidRPr="00EB54C3">
        <w:rPr>
          <w:b/>
          <w:sz w:val="28"/>
          <w:szCs w:val="28"/>
        </w:rPr>
        <w:t>НА  ЗАСЕДАНИЯХ  ПОСТОЯННОЙ КОМИССИИ</w:t>
      </w:r>
    </w:p>
    <w:p w:rsidR="00D75C19" w:rsidRPr="00EB54C3" w:rsidRDefault="00D75C19" w:rsidP="00EB54C3">
      <w:pPr>
        <w:pStyle w:val="ad"/>
        <w:jc w:val="center"/>
        <w:rPr>
          <w:b/>
          <w:sz w:val="28"/>
          <w:szCs w:val="28"/>
        </w:rPr>
      </w:pPr>
      <w:r w:rsidRPr="00EB54C3">
        <w:rPr>
          <w:b/>
          <w:sz w:val="28"/>
          <w:szCs w:val="28"/>
        </w:rPr>
        <w:t>ПО СОЦИАЛЬНЫМ ВОПРОСАМ</w:t>
      </w:r>
    </w:p>
    <w:p w:rsidR="00D75C19" w:rsidRPr="00EB54C3" w:rsidRDefault="00D75C19" w:rsidP="00EB54C3">
      <w:pPr>
        <w:pStyle w:val="ad"/>
        <w:jc w:val="center"/>
        <w:rPr>
          <w:b/>
          <w:sz w:val="28"/>
          <w:szCs w:val="28"/>
        </w:rPr>
      </w:pPr>
      <w:r w:rsidRPr="00EB54C3">
        <w:rPr>
          <w:b/>
          <w:sz w:val="28"/>
          <w:szCs w:val="28"/>
        </w:rPr>
        <w:t>СОВЕТА МУНИЦИПАЛЬНОГО  РАЙОНА,</w:t>
      </w:r>
    </w:p>
    <w:p w:rsidR="00D75C19" w:rsidRPr="00EB54C3" w:rsidRDefault="00EB54C3" w:rsidP="00EB54C3">
      <w:pPr>
        <w:pStyle w:val="a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 СЕССИИ </w:t>
      </w:r>
      <w:r w:rsidR="00D75C19" w:rsidRPr="00EB54C3">
        <w:rPr>
          <w:b/>
          <w:sz w:val="28"/>
          <w:szCs w:val="28"/>
        </w:rPr>
        <w:t>СОВЕТА МУНИЦИПАЛЬНОГО РАЙОНА</w:t>
      </w:r>
    </w:p>
    <w:p w:rsidR="00D75C19" w:rsidRPr="00C8531A" w:rsidRDefault="00D75C19" w:rsidP="00EB54C3">
      <w:pPr>
        <w:pStyle w:val="a3"/>
        <w:jc w:val="center"/>
        <w:rPr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5954"/>
        <w:gridCol w:w="1276"/>
        <w:gridCol w:w="1701"/>
      </w:tblGrid>
      <w:tr w:rsidR="00D75C19" w:rsidRPr="004F7CB3" w:rsidTr="00797D01">
        <w:tc>
          <w:tcPr>
            <w:tcW w:w="993" w:type="dxa"/>
          </w:tcPr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276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Сроки</w:t>
            </w:r>
          </w:p>
        </w:tc>
        <w:tc>
          <w:tcPr>
            <w:tcW w:w="170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Ответственный</w:t>
            </w:r>
          </w:p>
        </w:tc>
      </w:tr>
      <w:tr w:rsidR="00D75C19" w:rsidRPr="004F7CB3" w:rsidTr="00797D01">
        <w:trPr>
          <w:trHeight w:val="525"/>
        </w:trPr>
        <w:tc>
          <w:tcPr>
            <w:tcW w:w="993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D75C19" w:rsidRPr="00EB54C3" w:rsidRDefault="00D75C19" w:rsidP="00EB54C3">
            <w:pPr>
              <w:pStyle w:val="a3"/>
              <w:jc w:val="both"/>
              <w:rPr>
                <w:sz w:val="28"/>
                <w:szCs w:val="28"/>
              </w:rPr>
            </w:pPr>
            <w:r w:rsidRPr="00EB54C3">
              <w:rPr>
                <w:sz w:val="28"/>
                <w:szCs w:val="28"/>
              </w:rPr>
              <w:t xml:space="preserve">«О ходе реализации </w:t>
            </w:r>
            <w:proofErr w:type="gramStart"/>
            <w:r w:rsidRPr="00EB54C3">
              <w:rPr>
                <w:sz w:val="28"/>
                <w:szCs w:val="28"/>
              </w:rPr>
              <w:t>Программы  развития</w:t>
            </w:r>
            <w:proofErr w:type="gramEnd"/>
            <w:r w:rsidRPr="00EB54C3">
              <w:rPr>
                <w:sz w:val="28"/>
                <w:szCs w:val="28"/>
              </w:rPr>
              <w:t xml:space="preserve"> сети дошкольных образовательных учреждений Кукморского муниципального района на 201</w:t>
            </w:r>
            <w:r w:rsidR="00EB54C3" w:rsidRPr="00EB54C3">
              <w:rPr>
                <w:sz w:val="28"/>
                <w:szCs w:val="28"/>
              </w:rPr>
              <w:t>5</w:t>
            </w:r>
            <w:r w:rsidRPr="00EB54C3">
              <w:rPr>
                <w:sz w:val="28"/>
                <w:szCs w:val="28"/>
              </w:rPr>
              <w:t>-201</w:t>
            </w:r>
            <w:r w:rsidR="00EB54C3" w:rsidRPr="00EB54C3">
              <w:rPr>
                <w:sz w:val="28"/>
                <w:szCs w:val="28"/>
              </w:rPr>
              <w:t>7</w:t>
            </w:r>
            <w:r w:rsidRPr="00EB54C3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276" w:type="dxa"/>
            <w:vMerge w:val="restart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август</w:t>
            </w:r>
          </w:p>
        </w:tc>
        <w:tc>
          <w:tcPr>
            <w:tcW w:w="1701" w:type="dxa"/>
            <w:vMerge w:val="restart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 Управление образования 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rPr>
          <w:trHeight w:val="870"/>
        </w:trPr>
        <w:tc>
          <w:tcPr>
            <w:tcW w:w="993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D75C19" w:rsidRPr="004F7CB3" w:rsidRDefault="00D75C19" w:rsidP="00EB54C3">
            <w:pPr>
              <w:pStyle w:val="a3"/>
              <w:jc w:val="both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«О внесении изменений в Программу развития сети образовательных учреждений Кукморско</w:t>
            </w:r>
            <w:r w:rsidR="00EB54C3">
              <w:rPr>
                <w:sz w:val="28"/>
                <w:szCs w:val="28"/>
              </w:rPr>
              <w:t>го муниципального района на 2015</w:t>
            </w:r>
            <w:r w:rsidRPr="004F7CB3">
              <w:rPr>
                <w:sz w:val="28"/>
                <w:szCs w:val="28"/>
              </w:rPr>
              <w:t>-201</w:t>
            </w:r>
            <w:r w:rsidR="00EB54C3">
              <w:rPr>
                <w:sz w:val="28"/>
                <w:szCs w:val="28"/>
              </w:rPr>
              <w:t>6</w:t>
            </w:r>
            <w:r w:rsidRPr="004F7CB3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276" w:type="dxa"/>
            <w:vMerge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rPr>
          <w:trHeight w:val="525"/>
        </w:trPr>
        <w:tc>
          <w:tcPr>
            <w:tcW w:w="993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D75C19" w:rsidRPr="004F7CB3" w:rsidRDefault="00D75C19" w:rsidP="00EB54C3">
            <w:pPr>
              <w:pStyle w:val="a3"/>
              <w:jc w:val="both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«О ходе реализации комплексной программы по профилактике правонарушений в Кукморском муниципальном районе на 2011-201</w:t>
            </w:r>
            <w:r w:rsidR="00EB54C3">
              <w:rPr>
                <w:sz w:val="28"/>
                <w:szCs w:val="28"/>
              </w:rPr>
              <w:t>5</w:t>
            </w:r>
            <w:r w:rsidRPr="004F7CB3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276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октябрь</w:t>
            </w:r>
          </w:p>
        </w:tc>
        <w:tc>
          <w:tcPr>
            <w:tcW w:w="170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</w:tc>
      </w:tr>
      <w:tr w:rsidR="00D75C19" w:rsidRPr="004F7CB3" w:rsidTr="00797D01">
        <w:trPr>
          <w:trHeight w:val="705"/>
        </w:trPr>
        <w:tc>
          <w:tcPr>
            <w:tcW w:w="993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D75C19" w:rsidRPr="004F7CB3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  <w:r w:rsidRPr="004F7CB3">
              <w:rPr>
                <w:color w:val="000000"/>
                <w:sz w:val="28"/>
                <w:szCs w:val="28"/>
              </w:rPr>
              <w:t>«</w:t>
            </w:r>
            <w:r w:rsidRPr="004F7CB3">
              <w:rPr>
                <w:sz w:val="28"/>
                <w:szCs w:val="28"/>
              </w:rPr>
              <w:t>О прогнозе социально-экономического развития Кукморско</w:t>
            </w:r>
            <w:r w:rsidR="00EB54C3">
              <w:rPr>
                <w:sz w:val="28"/>
                <w:szCs w:val="28"/>
              </w:rPr>
              <w:t xml:space="preserve">го муниципального района на 2016 год и плановый период 2016-2017 </w:t>
            </w:r>
            <w:r w:rsidRPr="004F7CB3">
              <w:rPr>
                <w:sz w:val="28"/>
                <w:szCs w:val="28"/>
              </w:rPr>
              <w:t>годов»</w:t>
            </w:r>
          </w:p>
        </w:tc>
        <w:tc>
          <w:tcPr>
            <w:tcW w:w="1276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ноябрь</w:t>
            </w:r>
          </w:p>
        </w:tc>
        <w:tc>
          <w:tcPr>
            <w:tcW w:w="170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</w:tc>
      </w:tr>
      <w:tr w:rsidR="00D75C19" w:rsidRPr="004F7CB3" w:rsidTr="00797D01">
        <w:trPr>
          <w:trHeight w:val="705"/>
        </w:trPr>
        <w:tc>
          <w:tcPr>
            <w:tcW w:w="993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5954" w:type="dxa"/>
          </w:tcPr>
          <w:p w:rsidR="00D75C19" w:rsidRPr="004F7CB3" w:rsidRDefault="00D75C19" w:rsidP="00797D01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4F7CB3">
              <w:rPr>
                <w:color w:val="000000"/>
                <w:sz w:val="28"/>
                <w:szCs w:val="28"/>
              </w:rPr>
              <w:t>«О программе развития образования в Кукморском</w:t>
            </w:r>
            <w:r w:rsidR="00EB54C3">
              <w:rPr>
                <w:color w:val="000000"/>
                <w:sz w:val="28"/>
                <w:szCs w:val="28"/>
              </w:rPr>
              <w:t xml:space="preserve"> муниципальном районе на 2015-2016</w:t>
            </w:r>
            <w:r w:rsidRPr="004F7CB3">
              <w:rPr>
                <w:color w:val="000000"/>
                <w:sz w:val="28"/>
                <w:szCs w:val="28"/>
              </w:rPr>
              <w:t xml:space="preserve"> годы»</w:t>
            </w:r>
          </w:p>
        </w:tc>
        <w:tc>
          <w:tcPr>
            <w:tcW w:w="1276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май</w:t>
            </w:r>
          </w:p>
        </w:tc>
        <w:tc>
          <w:tcPr>
            <w:tcW w:w="170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</w:tc>
      </w:tr>
    </w:tbl>
    <w:p w:rsidR="00D75C19" w:rsidRPr="00C8531A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C838D9" w:rsidRDefault="00C838D9" w:rsidP="00D75C19">
      <w:pPr>
        <w:pStyle w:val="ad"/>
        <w:jc w:val="center"/>
        <w:rPr>
          <w:b/>
          <w:sz w:val="28"/>
          <w:szCs w:val="28"/>
        </w:rPr>
      </w:pPr>
    </w:p>
    <w:p w:rsidR="00C838D9" w:rsidRDefault="00C838D9" w:rsidP="00D75C19">
      <w:pPr>
        <w:pStyle w:val="ad"/>
        <w:jc w:val="center"/>
        <w:rPr>
          <w:b/>
          <w:sz w:val="28"/>
          <w:szCs w:val="28"/>
        </w:rPr>
      </w:pPr>
    </w:p>
    <w:p w:rsidR="00C838D9" w:rsidRDefault="00C838D9" w:rsidP="00D75C19">
      <w:pPr>
        <w:pStyle w:val="ad"/>
        <w:jc w:val="center"/>
        <w:rPr>
          <w:b/>
          <w:sz w:val="28"/>
          <w:szCs w:val="28"/>
        </w:rPr>
      </w:pPr>
    </w:p>
    <w:p w:rsidR="00C838D9" w:rsidRDefault="00C838D9" w:rsidP="00D75C19">
      <w:pPr>
        <w:pStyle w:val="ad"/>
        <w:jc w:val="center"/>
        <w:rPr>
          <w:b/>
          <w:sz w:val="28"/>
          <w:szCs w:val="28"/>
        </w:rPr>
      </w:pPr>
    </w:p>
    <w:p w:rsidR="00C838D9" w:rsidRDefault="00C838D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Pr="00C0416E" w:rsidRDefault="00D75C19" w:rsidP="00D75C19">
      <w:pPr>
        <w:pStyle w:val="ad"/>
        <w:jc w:val="center"/>
        <w:rPr>
          <w:b/>
          <w:sz w:val="28"/>
          <w:szCs w:val="28"/>
        </w:rPr>
      </w:pPr>
      <w:r w:rsidRPr="00C0416E">
        <w:rPr>
          <w:b/>
          <w:sz w:val="28"/>
          <w:szCs w:val="28"/>
        </w:rPr>
        <w:t>ВОПРОСЫ, ВЫНОСИМЫЕ НА РАССМОТРЕНИЕ</w:t>
      </w:r>
      <w:r>
        <w:rPr>
          <w:b/>
          <w:sz w:val="28"/>
          <w:szCs w:val="28"/>
        </w:rPr>
        <w:t xml:space="preserve"> НА ЗАСЕДАНИИ </w:t>
      </w:r>
      <w:r w:rsidRPr="00C0416E">
        <w:rPr>
          <w:b/>
          <w:sz w:val="28"/>
          <w:szCs w:val="28"/>
        </w:rPr>
        <w:t>КОМИССИИ ПО ДЕЛАМ НЕСОВЕРШЕННОЛЕТНИХ</w:t>
      </w: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  <w:r w:rsidRPr="00C0416E">
        <w:rPr>
          <w:b/>
          <w:sz w:val="28"/>
          <w:szCs w:val="28"/>
        </w:rPr>
        <w:t xml:space="preserve">И ЗАЩИТЕ ИХ ПРАВ  </w:t>
      </w:r>
      <w:r>
        <w:rPr>
          <w:b/>
          <w:sz w:val="28"/>
          <w:szCs w:val="28"/>
        </w:rPr>
        <w:t xml:space="preserve"> КУКМОРСКОГО МУНИЦИПАЛЬНОГО РАЙОНА</w:t>
      </w:r>
    </w:p>
    <w:p w:rsidR="00D75C19" w:rsidRDefault="00D75C19" w:rsidP="00D75C19">
      <w:pPr>
        <w:pStyle w:val="ad"/>
        <w:jc w:val="center"/>
        <w:rPr>
          <w:b/>
          <w:sz w:val="28"/>
          <w:szCs w:val="28"/>
        </w:rPr>
      </w:pPr>
    </w:p>
    <w:p w:rsidR="00D75C19" w:rsidRPr="00C8531A" w:rsidRDefault="00D75C19" w:rsidP="00D75C19">
      <w:pPr>
        <w:pStyle w:val="ad"/>
        <w:jc w:val="center"/>
        <w:rPr>
          <w:sz w:val="28"/>
          <w:szCs w:val="28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387"/>
        <w:gridCol w:w="1417"/>
        <w:gridCol w:w="1843"/>
      </w:tblGrid>
      <w:tr w:rsidR="00D75C19" w:rsidRPr="004F7CB3" w:rsidTr="00797D01">
        <w:tc>
          <w:tcPr>
            <w:tcW w:w="85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№п</w:t>
            </w:r>
          </w:p>
        </w:tc>
        <w:tc>
          <w:tcPr>
            <w:tcW w:w="538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Сроки</w:t>
            </w:r>
          </w:p>
        </w:tc>
        <w:tc>
          <w:tcPr>
            <w:tcW w:w="1843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Ответственный</w:t>
            </w:r>
          </w:p>
        </w:tc>
      </w:tr>
      <w:tr w:rsidR="00D75C19" w:rsidRPr="004F7CB3" w:rsidTr="00797D01"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-Организация  летнего отдыха и заня</w:t>
            </w:r>
            <w:r w:rsidR="00C838D9">
              <w:rPr>
                <w:sz w:val="28"/>
                <w:szCs w:val="28"/>
              </w:rPr>
              <w:t xml:space="preserve">тости детей в летний период 2016 </w:t>
            </w:r>
            <w:r w:rsidRPr="004F7CB3">
              <w:rPr>
                <w:sz w:val="28"/>
                <w:szCs w:val="28"/>
              </w:rPr>
              <w:t>года;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-Подведение итогов межведомственной  операции «Подросток».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Сентябрь</w:t>
            </w:r>
          </w:p>
        </w:tc>
        <w:tc>
          <w:tcPr>
            <w:tcW w:w="1843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Управление образования,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 ЦВР</w:t>
            </w:r>
          </w:p>
        </w:tc>
      </w:tr>
      <w:tr w:rsidR="00D75C19" w:rsidRPr="004F7CB3" w:rsidTr="00797D01"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-Расширенный семинар-совещание по  организации  деятельности учреждении образования по профилактике правонарушении среди подростков.  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843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 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-Об итогах проверки КДН и ЗП  образовательных учреж</w:t>
            </w:r>
            <w:r w:rsidR="00F51940">
              <w:rPr>
                <w:sz w:val="28"/>
                <w:szCs w:val="28"/>
              </w:rPr>
              <w:t>дении района в 1 полугодии  2015-2016</w:t>
            </w:r>
            <w:r w:rsidRPr="004F7CB3">
              <w:rPr>
                <w:sz w:val="28"/>
                <w:szCs w:val="28"/>
              </w:rPr>
              <w:t xml:space="preserve">  учебного года;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Январь  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  <w:lang w:val="en-US"/>
              </w:rPr>
            </w:pPr>
            <w:r w:rsidRPr="004F7CB3">
              <w:rPr>
                <w:sz w:val="28"/>
                <w:szCs w:val="28"/>
              </w:rPr>
              <w:t xml:space="preserve"> </w:t>
            </w:r>
            <w:r w:rsidRPr="004F7CB3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rPr>
          <w:trHeight w:val="1024"/>
        </w:trPr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75C19" w:rsidRPr="004F7CB3" w:rsidRDefault="00D75C19" w:rsidP="00F51940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-О ходе  </w:t>
            </w:r>
            <w:r w:rsidR="00F51940">
              <w:rPr>
                <w:sz w:val="28"/>
                <w:szCs w:val="28"/>
              </w:rPr>
              <w:t>проф</w:t>
            </w:r>
            <w:r w:rsidRPr="004F7CB3">
              <w:rPr>
                <w:sz w:val="28"/>
                <w:szCs w:val="28"/>
              </w:rPr>
              <w:t>осмотра  учащихся-старшеклассников.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апрель</w:t>
            </w:r>
          </w:p>
        </w:tc>
        <w:tc>
          <w:tcPr>
            <w:tcW w:w="1843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rPr>
          <w:trHeight w:val="540"/>
        </w:trPr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D75C19" w:rsidRPr="004F7CB3" w:rsidRDefault="00D75C19" w:rsidP="00F51940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-Расширенное межведомственное семинар-совещание по организации летнего отдыха, занятости детей летом 201</w:t>
            </w:r>
            <w:r w:rsidR="00F51940">
              <w:rPr>
                <w:sz w:val="28"/>
                <w:szCs w:val="28"/>
              </w:rPr>
              <w:t>6</w:t>
            </w:r>
            <w:r w:rsidRPr="004F7CB3">
              <w:rPr>
                <w:sz w:val="28"/>
                <w:szCs w:val="28"/>
              </w:rPr>
              <w:t xml:space="preserve"> года. 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Май</w:t>
            </w:r>
          </w:p>
        </w:tc>
        <w:tc>
          <w:tcPr>
            <w:tcW w:w="1843" w:type="dxa"/>
          </w:tcPr>
          <w:p w:rsidR="00F51940" w:rsidRPr="004F7CB3" w:rsidRDefault="00D75C19" w:rsidP="00F51940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 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797D01">
        <w:trPr>
          <w:trHeight w:val="986"/>
        </w:trPr>
        <w:tc>
          <w:tcPr>
            <w:tcW w:w="851" w:type="dxa"/>
          </w:tcPr>
          <w:p w:rsidR="00D75C19" w:rsidRPr="004F7CB3" w:rsidRDefault="00D75C19" w:rsidP="009502B7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en-US"/>
              </w:rPr>
            </w:pPr>
          </w:p>
        </w:tc>
        <w:tc>
          <w:tcPr>
            <w:tcW w:w="538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 -О ходе реализации  операции «Подросток»</w:t>
            </w:r>
          </w:p>
        </w:tc>
        <w:tc>
          <w:tcPr>
            <w:tcW w:w="1417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1843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</w:tbl>
    <w:p w:rsidR="00D75C19" w:rsidRPr="00C8531A" w:rsidRDefault="00D75C19" w:rsidP="00D75C19">
      <w:pPr>
        <w:pStyle w:val="a3"/>
        <w:rPr>
          <w:b/>
          <w:sz w:val="28"/>
          <w:szCs w:val="28"/>
        </w:rPr>
      </w:pPr>
      <w:r w:rsidRPr="00C8531A">
        <w:rPr>
          <w:b/>
          <w:sz w:val="28"/>
          <w:szCs w:val="28"/>
        </w:rPr>
        <w:t xml:space="preserve">    </w:t>
      </w: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F51940" w:rsidRDefault="00F51940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В</w:t>
      </w:r>
      <w:r w:rsidRPr="00C8531A">
        <w:rPr>
          <w:b/>
          <w:sz w:val="28"/>
          <w:szCs w:val="28"/>
        </w:rPr>
        <w:t>ОПРОСЫ, РАССМАТРИВАЕМЫЕ</w:t>
      </w:r>
    </w:p>
    <w:p w:rsidR="00D75C19" w:rsidRDefault="00F51940" w:rsidP="00D75C1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ЗАСЕДАНИЯХ СОВЕТА </w:t>
      </w:r>
      <w:r w:rsidR="00D75C19">
        <w:rPr>
          <w:b/>
          <w:sz w:val="28"/>
          <w:szCs w:val="28"/>
        </w:rPr>
        <w:t>УПРАВЛЕНИЯ ОБРАЗОВАНИЯ</w:t>
      </w: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1"/>
        <w:gridCol w:w="4819"/>
        <w:gridCol w:w="1154"/>
        <w:gridCol w:w="2550"/>
      </w:tblGrid>
      <w:tr w:rsidR="00D75C19" w:rsidRPr="004F7CB3" w:rsidTr="00F51940">
        <w:tc>
          <w:tcPr>
            <w:tcW w:w="94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550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Ответственный</w:t>
            </w:r>
          </w:p>
        </w:tc>
      </w:tr>
      <w:tr w:rsidR="00D75C19" w:rsidRPr="004F7CB3" w:rsidTr="00F51940">
        <w:trPr>
          <w:trHeight w:val="537"/>
        </w:trPr>
        <w:tc>
          <w:tcPr>
            <w:tcW w:w="94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 итогах 2014-2015 учебного года и задачах на 2015-2016</w:t>
            </w:r>
            <w:r w:rsidR="00D75C19" w:rsidRPr="004F7CB3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август</w:t>
            </w:r>
          </w:p>
        </w:tc>
        <w:tc>
          <w:tcPr>
            <w:tcW w:w="2550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Управление образования </w:t>
            </w:r>
          </w:p>
        </w:tc>
      </w:tr>
      <w:tr w:rsidR="00D75C19" w:rsidRPr="004F7CB3" w:rsidTr="00F51940">
        <w:tc>
          <w:tcPr>
            <w:tcW w:w="94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75C19" w:rsidRPr="004F7CB3" w:rsidRDefault="00D75C19" w:rsidP="00797D01">
            <w:pPr>
              <w:rPr>
                <w:sz w:val="28"/>
                <w:szCs w:val="28"/>
              </w:rPr>
            </w:pPr>
            <w:proofErr w:type="gramStart"/>
            <w:r w:rsidRPr="004F7CB3">
              <w:rPr>
                <w:sz w:val="28"/>
                <w:szCs w:val="28"/>
              </w:rPr>
              <w:t>Об  обеспечении</w:t>
            </w:r>
            <w:proofErr w:type="gramEnd"/>
            <w:r w:rsidRPr="004F7CB3">
              <w:rPr>
                <w:sz w:val="28"/>
                <w:szCs w:val="28"/>
              </w:rPr>
              <w:t xml:space="preserve">  безопасности   образовательных учреждений  Кукморского муниципального района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август</w:t>
            </w:r>
          </w:p>
        </w:tc>
        <w:tc>
          <w:tcPr>
            <w:tcW w:w="2550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</w:tc>
      </w:tr>
      <w:tr w:rsidR="00D75C19" w:rsidRPr="004F7CB3" w:rsidTr="00F51940">
        <w:tc>
          <w:tcPr>
            <w:tcW w:w="94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3</w:t>
            </w:r>
            <w:r w:rsidR="00F51940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:rsidR="00D75C19" w:rsidRPr="004F7CB3" w:rsidRDefault="00D75C19" w:rsidP="00797D01">
            <w:pPr>
              <w:pStyle w:val="ae"/>
              <w:spacing w:after="0" w:line="240" w:lineRule="auto"/>
              <w:ind w:left="0"/>
              <w:rPr>
                <w:sz w:val="28"/>
                <w:szCs w:val="28"/>
              </w:rPr>
            </w:pPr>
            <w:r w:rsidRPr="004F7CB3">
              <w:rPr>
                <w:rFonts w:ascii="Times New Roman" w:hAnsi="Times New Roman"/>
                <w:sz w:val="28"/>
                <w:szCs w:val="28"/>
              </w:rPr>
              <w:t xml:space="preserve">Реализация муниципальной программы по  подготовке к Единому  государственному экзамену и единому республиканскому экзамену по татарскому языку и татарской литературы </w:t>
            </w:r>
            <w:r w:rsidR="00F51940">
              <w:rPr>
                <w:rFonts w:ascii="Times New Roman" w:hAnsi="Times New Roman"/>
                <w:sz w:val="28"/>
                <w:szCs w:val="28"/>
              </w:rPr>
              <w:t>на 2015</w:t>
            </w:r>
            <w:r w:rsidRPr="004F7CB3">
              <w:rPr>
                <w:rFonts w:ascii="Times New Roman" w:hAnsi="Times New Roman"/>
                <w:sz w:val="28"/>
                <w:szCs w:val="28"/>
              </w:rPr>
              <w:t xml:space="preserve"> – 2016 годы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550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F51940">
        <w:tc>
          <w:tcPr>
            <w:tcW w:w="941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4</w:t>
            </w:r>
            <w:r w:rsidR="00F51940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Состояние образования в Кукморском мун</w:t>
            </w:r>
            <w:r w:rsidR="00F51940">
              <w:rPr>
                <w:sz w:val="28"/>
                <w:szCs w:val="28"/>
              </w:rPr>
              <w:t>иципальном районе по итогам 2015 года и задачах на 2016</w:t>
            </w:r>
            <w:r w:rsidRPr="004F7CB3">
              <w:rPr>
                <w:sz w:val="28"/>
                <w:szCs w:val="28"/>
              </w:rPr>
              <w:t xml:space="preserve"> год;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-Отчеты о выполнении  муниципальных программных мероприятий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январь</w:t>
            </w:r>
          </w:p>
        </w:tc>
        <w:tc>
          <w:tcPr>
            <w:tcW w:w="2550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RPr="004F7CB3" w:rsidTr="00F51940">
        <w:tc>
          <w:tcPr>
            <w:tcW w:w="941" w:type="dxa"/>
          </w:tcPr>
          <w:p w:rsidR="00D75C19" w:rsidRPr="004F7CB3" w:rsidRDefault="00F51940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О програ</w:t>
            </w:r>
            <w:r w:rsidR="00F51940">
              <w:rPr>
                <w:sz w:val="28"/>
                <w:szCs w:val="28"/>
              </w:rPr>
              <w:t>мме развития образования на 2015-2016</w:t>
            </w:r>
            <w:r w:rsidRPr="004F7CB3">
              <w:rPr>
                <w:sz w:val="28"/>
                <w:szCs w:val="28"/>
              </w:rPr>
              <w:t xml:space="preserve"> годы</w:t>
            </w:r>
          </w:p>
        </w:tc>
        <w:tc>
          <w:tcPr>
            <w:tcW w:w="1154" w:type="dxa"/>
          </w:tcPr>
          <w:p w:rsidR="00D75C19" w:rsidRPr="004F7CB3" w:rsidRDefault="00D75C19" w:rsidP="00797D01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май</w:t>
            </w:r>
          </w:p>
        </w:tc>
        <w:tc>
          <w:tcPr>
            <w:tcW w:w="2550" w:type="dxa"/>
          </w:tcPr>
          <w:p w:rsidR="00D75C19" w:rsidRPr="004F7CB3" w:rsidRDefault="00D75C19" w:rsidP="00F51940">
            <w:pPr>
              <w:pStyle w:val="a3"/>
              <w:rPr>
                <w:sz w:val="28"/>
                <w:szCs w:val="28"/>
              </w:rPr>
            </w:pPr>
            <w:r w:rsidRPr="004F7CB3">
              <w:rPr>
                <w:sz w:val="28"/>
                <w:szCs w:val="28"/>
              </w:rPr>
              <w:t>Управление образования</w:t>
            </w:r>
          </w:p>
        </w:tc>
      </w:tr>
    </w:tbl>
    <w:p w:rsidR="00D75C19" w:rsidRPr="00C8531A" w:rsidRDefault="00D75C19" w:rsidP="00D75C19">
      <w:pPr>
        <w:pStyle w:val="a3"/>
        <w:rPr>
          <w:sz w:val="28"/>
          <w:szCs w:val="28"/>
        </w:rPr>
      </w:pPr>
    </w:p>
    <w:p w:rsidR="00D75C19" w:rsidRDefault="00D75C19" w:rsidP="00D75C19"/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F51940" w:rsidRDefault="00F51940" w:rsidP="00D75C19">
      <w:pPr>
        <w:jc w:val="center"/>
        <w:rPr>
          <w:b/>
          <w:sz w:val="28"/>
          <w:szCs w:val="28"/>
        </w:rPr>
      </w:pPr>
    </w:p>
    <w:p w:rsidR="00F51940" w:rsidRDefault="00F51940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ПОДГОТОВКА АНАЛИТИЧЕСКОЙ ИНФОРМАЦИИ </w:t>
      </w:r>
    </w:p>
    <w:p w:rsidR="00D75C19" w:rsidRDefault="00D75C19" w:rsidP="00D75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39"/>
        <w:gridCol w:w="1417"/>
      </w:tblGrid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Время</w:t>
            </w:r>
          </w:p>
        </w:tc>
      </w:tr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F51940">
            <w:pPr>
              <w:tabs>
                <w:tab w:val="left" w:pos="142"/>
              </w:tabs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«Состояние образования </w:t>
            </w:r>
            <w:r w:rsidR="00F51940">
              <w:rPr>
                <w:sz w:val="28"/>
                <w:szCs w:val="28"/>
              </w:rPr>
              <w:t>на 2015-2016 учебный год</w:t>
            </w:r>
            <w:r w:rsidRPr="004436A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0D0544" w:rsidP="000D0544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D75C19" w:rsidRPr="004436AB">
              <w:rPr>
                <w:sz w:val="28"/>
                <w:szCs w:val="28"/>
              </w:rPr>
              <w:t>вгуст</w:t>
            </w:r>
          </w:p>
        </w:tc>
      </w:tr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tabs>
                <w:tab w:val="left" w:pos="142"/>
              </w:tabs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«Об итогах подготовки образовательных учреждений к новому учебному году»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0D0544" w:rsidP="000D0544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D75C19" w:rsidRPr="004436AB">
              <w:rPr>
                <w:sz w:val="28"/>
                <w:szCs w:val="28"/>
              </w:rPr>
              <w:t>ентябрь</w:t>
            </w:r>
          </w:p>
        </w:tc>
      </w:tr>
      <w:tr w:rsidR="00D75C19" w:rsidRPr="004436AB" w:rsidTr="00797D01">
        <w:trPr>
          <w:trHeight w:val="520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tabs>
                <w:tab w:val="left" w:pos="142"/>
              </w:tabs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«Состояние образования за 9 месяцев</w:t>
            </w:r>
            <w:r w:rsidR="00F51940">
              <w:rPr>
                <w:sz w:val="28"/>
                <w:szCs w:val="28"/>
              </w:rPr>
              <w:t xml:space="preserve"> 2015 </w:t>
            </w:r>
            <w:r w:rsidRPr="004436AB">
              <w:rPr>
                <w:sz w:val="28"/>
                <w:szCs w:val="28"/>
              </w:rPr>
              <w:t>года»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0D0544" w:rsidP="000D0544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D75C19" w:rsidRPr="004436AB">
              <w:rPr>
                <w:sz w:val="28"/>
                <w:szCs w:val="28"/>
              </w:rPr>
              <w:t>ентябрь</w:t>
            </w:r>
          </w:p>
        </w:tc>
      </w:tr>
      <w:tr w:rsidR="00D75C19" w:rsidRPr="004436AB" w:rsidTr="00797D01">
        <w:trPr>
          <w:trHeight w:val="480"/>
        </w:trPr>
        <w:tc>
          <w:tcPr>
            <w:tcW w:w="79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«О ходе реализации </w:t>
            </w:r>
            <w:proofErr w:type="gramStart"/>
            <w:r w:rsidRPr="004436AB">
              <w:rPr>
                <w:sz w:val="28"/>
                <w:szCs w:val="28"/>
              </w:rPr>
              <w:t>Программы  развития</w:t>
            </w:r>
            <w:proofErr w:type="gramEnd"/>
            <w:r w:rsidRPr="004436AB">
              <w:rPr>
                <w:sz w:val="28"/>
                <w:szCs w:val="28"/>
              </w:rPr>
              <w:t xml:space="preserve"> сети дошкольных образовательных учреждений Кукморско</w:t>
            </w:r>
            <w:r w:rsidR="00F51940">
              <w:rPr>
                <w:sz w:val="28"/>
                <w:szCs w:val="28"/>
              </w:rPr>
              <w:t>го муниципального района на 2014-2015</w:t>
            </w:r>
            <w:r w:rsidRPr="004436AB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0D0544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август</w:t>
            </w:r>
          </w:p>
        </w:tc>
      </w:tr>
      <w:tr w:rsidR="00D75C19" w:rsidRPr="004436AB" w:rsidTr="00797D01">
        <w:trPr>
          <w:trHeight w:val="1089"/>
        </w:trPr>
        <w:tc>
          <w:tcPr>
            <w:tcW w:w="79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«О внесении изменений в Программу развития сети образовательных учреждений Кукморско</w:t>
            </w:r>
            <w:r w:rsidR="00F51940">
              <w:rPr>
                <w:sz w:val="28"/>
                <w:szCs w:val="28"/>
              </w:rPr>
              <w:t>го муниципального района на 2015-2016</w:t>
            </w:r>
            <w:r w:rsidRPr="004436AB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0D0544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август</w:t>
            </w:r>
          </w:p>
        </w:tc>
      </w:tr>
      <w:tr w:rsidR="00D75C19" w:rsidRPr="004436AB" w:rsidTr="00797D01">
        <w:trPr>
          <w:trHeight w:val="705"/>
        </w:trPr>
        <w:tc>
          <w:tcPr>
            <w:tcW w:w="79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F51940">
            <w:pPr>
              <w:pStyle w:val="a3"/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«О ходе реализации комплексной программы по профилактике правонарушений в Кукморском муниципальном районе на 2011-201</w:t>
            </w:r>
            <w:r w:rsidR="00F51940">
              <w:rPr>
                <w:sz w:val="28"/>
                <w:szCs w:val="28"/>
              </w:rPr>
              <w:t>5</w:t>
            </w:r>
            <w:r w:rsidRPr="004436AB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октябрь</w:t>
            </w:r>
          </w:p>
        </w:tc>
      </w:tr>
      <w:tr w:rsidR="00D75C19" w:rsidRPr="004436AB" w:rsidTr="00797D01">
        <w:trPr>
          <w:trHeight w:val="660"/>
        </w:trPr>
        <w:tc>
          <w:tcPr>
            <w:tcW w:w="79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pStyle w:val="a3"/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«О внесении изменений и дополнений в муниципальную антикоррупционную программу Кукморского му</w:t>
            </w:r>
            <w:r w:rsidR="00F51940">
              <w:rPr>
                <w:sz w:val="28"/>
                <w:szCs w:val="28"/>
              </w:rPr>
              <w:t>ниципального района на 2012-2015</w:t>
            </w:r>
            <w:r w:rsidRPr="004436AB">
              <w:rPr>
                <w:sz w:val="28"/>
                <w:szCs w:val="28"/>
              </w:rPr>
              <w:t xml:space="preserve">годы, утвержденную решением Совета Кукморского муниципального </w:t>
            </w:r>
            <w:proofErr w:type="gramStart"/>
            <w:r w:rsidRPr="004436AB">
              <w:rPr>
                <w:sz w:val="28"/>
                <w:szCs w:val="28"/>
              </w:rPr>
              <w:t>района  от</w:t>
            </w:r>
            <w:proofErr w:type="gramEnd"/>
            <w:r w:rsidRPr="004436AB">
              <w:rPr>
                <w:sz w:val="28"/>
                <w:szCs w:val="28"/>
              </w:rPr>
              <w:t xml:space="preserve"> 27.12.2011 № 94, с изменениями от 12.04.12 № 129»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октябрь</w:t>
            </w:r>
          </w:p>
        </w:tc>
      </w:tr>
      <w:tr w:rsidR="00D75C19" w:rsidRPr="004436AB" w:rsidTr="00797D01">
        <w:trPr>
          <w:trHeight w:val="715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pStyle w:val="11"/>
              <w:ind w:left="0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Реализация муниципальной   программы </w:t>
            </w:r>
          </w:p>
          <w:p w:rsidR="00D75C19" w:rsidRPr="004436AB" w:rsidRDefault="00F51940" w:rsidP="00F51940">
            <w:pPr>
              <w:rPr>
                <w:rFonts w:eastAsia="Calibri"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Доступная</w:t>
            </w:r>
            <w:proofErr w:type="gramEnd"/>
            <w:r>
              <w:rPr>
                <w:sz w:val="28"/>
                <w:szCs w:val="28"/>
              </w:rPr>
              <w:t xml:space="preserve"> среда-2013-2015</w:t>
            </w:r>
            <w:r w:rsidR="00D75C19" w:rsidRPr="004436AB">
              <w:rPr>
                <w:sz w:val="28"/>
                <w:szCs w:val="28"/>
              </w:rPr>
              <w:t xml:space="preserve"> годы»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0D0544" w:rsidP="00797D01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D75C19" w:rsidRPr="004436AB">
              <w:rPr>
                <w:sz w:val="28"/>
                <w:szCs w:val="28"/>
              </w:rPr>
              <w:t xml:space="preserve">оябрь </w:t>
            </w:r>
          </w:p>
        </w:tc>
      </w:tr>
      <w:tr w:rsidR="00D75C19" w:rsidRPr="004436AB" w:rsidTr="00797D01">
        <w:trPr>
          <w:trHeight w:val="840"/>
        </w:trPr>
        <w:tc>
          <w:tcPr>
            <w:tcW w:w="79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F51940">
            <w:pPr>
              <w:pStyle w:val="a3"/>
              <w:jc w:val="both"/>
              <w:rPr>
                <w:sz w:val="28"/>
                <w:szCs w:val="28"/>
              </w:rPr>
            </w:pPr>
            <w:r w:rsidRPr="004436AB">
              <w:rPr>
                <w:color w:val="000000"/>
                <w:sz w:val="28"/>
                <w:szCs w:val="28"/>
              </w:rPr>
              <w:t>«</w:t>
            </w:r>
            <w:r w:rsidRPr="004436AB">
              <w:rPr>
                <w:sz w:val="28"/>
                <w:szCs w:val="28"/>
              </w:rPr>
              <w:t>О прогнозе социально-экономического развития Кукморско</w:t>
            </w:r>
            <w:r w:rsidR="00F51940">
              <w:rPr>
                <w:sz w:val="28"/>
                <w:szCs w:val="28"/>
              </w:rPr>
              <w:t>го муниципального района на 2016</w:t>
            </w:r>
            <w:r w:rsidRPr="004436AB">
              <w:rPr>
                <w:sz w:val="28"/>
                <w:szCs w:val="28"/>
              </w:rPr>
              <w:t xml:space="preserve"> год и плановый период 201</w:t>
            </w:r>
            <w:r w:rsidR="00F51940">
              <w:rPr>
                <w:sz w:val="28"/>
                <w:szCs w:val="28"/>
              </w:rPr>
              <w:t xml:space="preserve">6-2017 </w:t>
            </w:r>
            <w:r w:rsidRPr="004436AB">
              <w:rPr>
                <w:sz w:val="28"/>
                <w:szCs w:val="28"/>
              </w:rPr>
              <w:t>годов»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ноябрь</w:t>
            </w:r>
          </w:p>
        </w:tc>
      </w:tr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«Публичный докла</w:t>
            </w:r>
            <w:r w:rsidR="00F51940">
              <w:rPr>
                <w:sz w:val="28"/>
                <w:szCs w:val="28"/>
              </w:rPr>
              <w:t xml:space="preserve">д о состоянии образования в 2015 </w:t>
            </w:r>
            <w:r w:rsidRPr="004436AB">
              <w:rPr>
                <w:sz w:val="28"/>
                <w:szCs w:val="28"/>
              </w:rPr>
              <w:t xml:space="preserve">году» -для информирования населения, общественности в рамках публичных выступлении в населенных </w:t>
            </w:r>
            <w:proofErr w:type="gramStart"/>
            <w:r w:rsidRPr="004436AB">
              <w:rPr>
                <w:sz w:val="28"/>
                <w:szCs w:val="28"/>
              </w:rPr>
              <w:t>пунктах  органов</w:t>
            </w:r>
            <w:proofErr w:type="gramEnd"/>
            <w:r w:rsidRPr="004436AB">
              <w:rPr>
                <w:sz w:val="28"/>
                <w:szCs w:val="28"/>
              </w:rPr>
              <w:t xml:space="preserve"> местного самоуправления муниципального района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5C19" w:rsidRPr="004436AB" w:rsidRDefault="00D75C19" w:rsidP="000D0544">
            <w:pPr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rFonts w:eastAsia="Calibri"/>
                <w:sz w:val="28"/>
                <w:szCs w:val="28"/>
              </w:rPr>
              <w:t>январь</w:t>
            </w:r>
          </w:p>
        </w:tc>
      </w:tr>
      <w:tr w:rsidR="00D75C19" w:rsidRPr="004436AB" w:rsidTr="00797D01">
        <w:trPr>
          <w:trHeight w:val="954"/>
        </w:trPr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О муниципальной целевой программе «Развития системы образования муниципального района в 2013-2015 годы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0D0544" w:rsidP="00797D01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 w:rsidRPr="004436AB">
              <w:rPr>
                <w:sz w:val="28"/>
                <w:szCs w:val="28"/>
              </w:rPr>
              <w:t xml:space="preserve">ай </w:t>
            </w:r>
          </w:p>
        </w:tc>
      </w:tr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«Состояние</w:t>
            </w:r>
            <w:r w:rsidR="00F53DE7">
              <w:rPr>
                <w:sz w:val="28"/>
                <w:szCs w:val="28"/>
              </w:rPr>
              <w:t xml:space="preserve"> образования  в 1 полугодии 2016 </w:t>
            </w:r>
            <w:r w:rsidRPr="004436AB">
              <w:rPr>
                <w:sz w:val="28"/>
                <w:szCs w:val="28"/>
              </w:rPr>
              <w:t>года» - Доклад Главе муниципального района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0D0544">
            <w:pPr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 </w:t>
            </w:r>
            <w:r w:rsidR="000D0544">
              <w:rPr>
                <w:sz w:val="28"/>
                <w:szCs w:val="28"/>
              </w:rPr>
              <w:t>и</w:t>
            </w:r>
            <w:r w:rsidRPr="004436AB">
              <w:rPr>
                <w:sz w:val="28"/>
                <w:szCs w:val="28"/>
              </w:rPr>
              <w:t>юнь</w:t>
            </w:r>
          </w:p>
        </w:tc>
      </w:tr>
      <w:tr w:rsidR="00D75C19" w:rsidRPr="004436AB" w:rsidTr="00797D01">
        <w:tc>
          <w:tcPr>
            <w:tcW w:w="7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О состоянии антикоррупционной</w:t>
            </w:r>
            <w:r w:rsidR="00F53DE7">
              <w:rPr>
                <w:sz w:val="28"/>
                <w:szCs w:val="28"/>
              </w:rPr>
              <w:t xml:space="preserve"> </w:t>
            </w:r>
            <w:r w:rsidRPr="004436AB">
              <w:rPr>
                <w:sz w:val="28"/>
                <w:szCs w:val="28"/>
              </w:rPr>
              <w:t>работы в муниципальных общеобразовательных учреждениях.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июнь</w:t>
            </w:r>
          </w:p>
        </w:tc>
      </w:tr>
    </w:tbl>
    <w:p w:rsidR="00D75C19" w:rsidRDefault="00D75C19" w:rsidP="00D75C19">
      <w:pPr>
        <w:jc w:val="center"/>
        <w:rPr>
          <w:rFonts w:eastAsia="Calibri"/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F53DE7">
      <w:pPr>
        <w:rPr>
          <w:b/>
          <w:sz w:val="28"/>
          <w:szCs w:val="28"/>
        </w:rPr>
      </w:pPr>
    </w:p>
    <w:p w:rsidR="00F53DE7" w:rsidRDefault="00F53DE7" w:rsidP="00F53DE7">
      <w:pPr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</w:p>
    <w:p w:rsidR="00D75C19" w:rsidRDefault="00D75C19" w:rsidP="00D75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СОВЕЩАНИЯ С РУКОВОДИТЕЛЯМИ </w:t>
      </w:r>
    </w:p>
    <w:p w:rsidR="00D75C19" w:rsidRDefault="00D75C19" w:rsidP="00D75C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ОБЩЕОБРАЗОВАТЕЛЬНЫХ УЧРЕЖДЕНИЙ</w:t>
      </w:r>
    </w:p>
    <w:p w:rsidR="00D75C19" w:rsidRDefault="00D75C19" w:rsidP="00D75C19">
      <w:pPr>
        <w:jc w:val="center"/>
        <w:rPr>
          <w:sz w:val="28"/>
          <w:szCs w:val="28"/>
        </w:rPr>
      </w:pPr>
    </w:p>
    <w:p w:rsidR="00D75C19" w:rsidRDefault="00D75C19" w:rsidP="00D75C19">
      <w:pPr>
        <w:jc w:val="center"/>
        <w:rPr>
          <w:sz w:val="28"/>
          <w:szCs w:val="28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05"/>
        <w:gridCol w:w="1417"/>
      </w:tblGrid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Рассматриваемые вопросы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Время</w:t>
            </w:r>
          </w:p>
        </w:tc>
      </w:tr>
      <w:tr w:rsidR="00D75C19" w:rsidRPr="004436AB" w:rsidTr="00797D01">
        <w:trPr>
          <w:trHeight w:val="106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1.О подготовке ОУ к новому учебному году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 Об обеспечении организованной подготовки к  началу нового учебного года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3.О проведении августовской конференции</w:t>
            </w:r>
          </w:p>
          <w:p w:rsidR="00D75C19" w:rsidRPr="004436AB" w:rsidRDefault="00D75C19" w:rsidP="00797D01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4.Об охвате детей  общим образованием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D75C19" w:rsidRPr="004436AB" w:rsidRDefault="00F53DE7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D75C19" w:rsidRPr="004436AB">
              <w:rPr>
                <w:sz w:val="28"/>
                <w:szCs w:val="28"/>
              </w:rPr>
              <w:t>вгуст</w:t>
            </w:r>
          </w:p>
          <w:p w:rsidR="00D75C19" w:rsidRPr="004436AB" w:rsidRDefault="00D75C19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D75C19" w:rsidRPr="004436AB" w:rsidTr="00797D01">
        <w:trPr>
          <w:trHeight w:val="420"/>
        </w:trPr>
        <w:tc>
          <w:tcPr>
            <w:tcW w:w="79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1.Организац</w:t>
            </w:r>
            <w:r w:rsidR="00F53DE7">
              <w:rPr>
                <w:sz w:val="28"/>
                <w:szCs w:val="28"/>
              </w:rPr>
              <w:t>ия питания в 3-4 м квартале 2015</w:t>
            </w:r>
            <w:r w:rsidRPr="004436AB">
              <w:rPr>
                <w:sz w:val="28"/>
                <w:szCs w:val="28"/>
              </w:rPr>
              <w:t xml:space="preserve"> г. О предоставле</w:t>
            </w:r>
            <w:r w:rsidR="00F53DE7">
              <w:rPr>
                <w:sz w:val="28"/>
                <w:szCs w:val="28"/>
              </w:rPr>
              <w:t>нии отчетности по питанию в 2015</w:t>
            </w:r>
            <w:r w:rsidRPr="004436AB">
              <w:rPr>
                <w:sz w:val="28"/>
                <w:szCs w:val="28"/>
              </w:rPr>
              <w:t xml:space="preserve"> году.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2.О ходе сдачи стат.отчетности на</w:t>
            </w:r>
            <w:r w:rsidR="00F53DE7">
              <w:rPr>
                <w:sz w:val="28"/>
                <w:szCs w:val="28"/>
              </w:rPr>
              <w:t xml:space="preserve"> начало 2015 -2016</w:t>
            </w:r>
            <w:r w:rsidRPr="004436AB">
              <w:rPr>
                <w:sz w:val="28"/>
                <w:szCs w:val="28"/>
              </w:rPr>
              <w:t xml:space="preserve"> учебного года.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3.Об участии на республиканской ярмарке образовательных учреждений. О подготовке к новому отопительному сезону. 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4.О внебюджетной деятельности ОУ.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D75C19" w:rsidRPr="004436AB" w:rsidRDefault="00F53DE7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D75C19" w:rsidRPr="004436AB">
              <w:rPr>
                <w:sz w:val="28"/>
                <w:szCs w:val="28"/>
              </w:rPr>
              <w:t xml:space="preserve">ентябрь  </w:t>
            </w:r>
          </w:p>
        </w:tc>
      </w:tr>
      <w:tr w:rsidR="00D75C19" w:rsidRPr="004436AB" w:rsidTr="00797D01">
        <w:trPr>
          <w:trHeight w:val="253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 1. Об усилении мер по повышению безопасной и надежной эксплуатации газовых  котельных хозяйств, электроустановок.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 Рассмотрение  представления Прокуратуры Кукморского района  об устранении нарушений законодательства о пожарной безопасности и избирательного законодательства.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 О приобретении  комплектов плакатов  по  гражданской обороне, пожарной безопасности,  антитерроризму.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Pr="004436AB" w:rsidRDefault="00F53DE7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</w:t>
            </w:r>
            <w:r w:rsidR="00D75C19" w:rsidRPr="004436AB">
              <w:rPr>
                <w:sz w:val="28"/>
                <w:szCs w:val="28"/>
              </w:rPr>
              <w:t>ктябрь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1.О проведении всероссийских предметных олимпиад учащихся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2.Об обеспечении безопасности жизнедеятельности детей  из разных категорий семей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3.Пожаробезопасность, антитеррористическая безопасность ОУ в Новогодние праздники и каникулярное время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4.Организация зимнего отдыха детей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декабрь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1.О работе с учащимися-участниками регионального тура предметных олимпиад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2.О ходе  подготовки к сдаче </w:t>
            </w:r>
            <w:r w:rsidR="00F53DE7">
              <w:rPr>
                <w:sz w:val="28"/>
                <w:szCs w:val="28"/>
              </w:rPr>
              <w:t>ГИА</w:t>
            </w:r>
            <w:r w:rsidRPr="004436AB">
              <w:rPr>
                <w:sz w:val="28"/>
                <w:szCs w:val="28"/>
              </w:rPr>
              <w:t>.</w:t>
            </w:r>
          </w:p>
          <w:p w:rsidR="00D75C19" w:rsidRPr="004436AB" w:rsidRDefault="00D75C19" w:rsidP="00F53DE7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</w:t>
            </w:r>
            <w:r w:rsidR="00F53DE7" w:rsidRPr="004436AB">
              <w:rPr>
                <w:sz w:val="28"/>
                <w:szCs w:val="28"/>
              </w:rPr>
              <w:t>Пожаробезопасность, антитеррористическая безопасность ОУ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январь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1.О ходе  подготовки к сдаче </w:t>
            </w:r>
            <w:r w:rsidR="00F53DE7">
              <w:rPr>
                <w:sz w:val="28"/>
                <w:szCs w:val="28"/>
              </w:rPr>
              <w:t>ГИА.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 О реализаци</w:t>
            </w:r>
            <w:r w:rsidR="00F53DE7">
              <w:rPr>
                <w:sz w:val="28"/>
                <w:szCs w:val="28"/>
              </w:rPr>
              <w:t>и программы энергоэффективности.</w:t>
            </w:r>
          </w:p>
          <w:p w:rsidR="00D75C19" w:rsidRPr="004436AB" w:rsidRDefault="00F53DE7" w:rsidP="00797D0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3.О финансировании ОУ  в 2016</w:t>
            </w:r>
            <w:r w:rsidR="00D75C19" w:rsidRPr="004436AB">
              <w:rPr>
                <w:sz w:val="28"/>
                <w:szCs w:val="28"/>
              </w:rPr>
              <w:t xml:space="preserve"> году 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4.О республиканских, федеральных конкурсных мероприятиях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февраль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F53DE7" w:rsidP="00797D0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75C19" w:rsidRPr="004436AB">
              <w:rPr>
                <w:sz w:val="28"/>
                <w:szCs w:val="28"/>
              </w:rPr>
              <w:t>Об участии образовательных учреждений в республиканских, федеральных грантовых проектах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 О проекте муниципальной целевой программы развития учреждений образования на 2013-2015 годы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 О программе «Развитие муниципальной системы образования Кук</w:t>
            </w:r>
            <w:r w:rsidR="00F53DE7">
              <w:rPr>
                <w:sz w:val="28"/>
                <w:szCs w:val="28"/>
              </w:rPr>
              <w:t>морского муниципального района Р</w:t>
            </w:r>
            <w:r w:rsidRPr="004436AB">
              <w:rPr>
                <w:sz w:val="28"/>
                <w:szCs w:val="28"/>
              </w:rPr>
              <w:t>еспублики Татарстан до 2020 года»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4. О рейтинговой оценке деятельности образовательных учреждений</w:t>
            </w:r>
          </w:p>
          <w:p w:rsidR="00D75C19" w:rsidRPr="004436AB" w:rsidRDefault="00D75C19" w:rsidP="00797D01">
            <w:pPr>
              <w:jc w:val="both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5. О  начале  приеме  детей в 1 класс  в общеобразовательные учреждения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F53DE7" w:rsidP="00F53DE7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 w:rsidRPr="004436AB">
              <w:rPr>
                <w:sz w:val="28"/>
                <w:szCs w:val="28"/>
              </w:rPr>
              <w:t xml:space="preserve">арт 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F53DE7" w:rsidP="00797D0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="00D75C19" w:rsidRPr="004436AB">
              <w:rPr>
                <w:sz w:val="28"/>
                <w:szCs w:val="28"/>
              </w:rPr>
              <w:t xml:space="preserve">Об организации </w:t>
            </w:r>
            <w:r w:rsidR="00D75C19" w:rsidRPr="004436AB">
              <w:rPr>
                <w:spacing w:val="-22"/>
                <w:sz w:val="28"/>
                <w:szCs w:val="28"/>
              </w:rPr>
              <w:t>противопаводковых мероприятий.</w:t>
            </w:r>
          </w:p>
          <w:p w:rsidR="00D75C19" w:rsidRPr="004436AB" w:rsidRDefault="00D75C19" w:rsidP="00797D01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2.Итогова</w:t>
            </w:r>
            <w:r w:rsidR="00F53DE7">
              <w:rPr>
                <w:sz w:val="28"/>
                <w:szCs w:val="28"/>
              </w:rPr>
              <w:t xml:space="preserve">я </w:t>
            </w:r>
            <w:proofErr w:type="gramStart"/>
            <w:r w:rsidR="00F53DE7">
              <w:rPr>
                <w:sz w:val="28"/>
                <w:szCs w:val="28"/>
              </w:rPr>
              <w:t>аттестация  обучающихся</w:t>
            </w:r>
            <w:proofErr w:type="gramEnd"/>
            <w:r w:rsidR="00F53DE7">
              <w:rPr>
                <w:sz w:val="28"/>
                <w:szCs w:val="28"/>
              </w:rPr>
              <w:t xml:space="preserve"> в 2015-2016</w:t>
            </w:r>
            <w:r w:rsidRPr="004436AB">
              <w:rPr>
                <w:sz w:val="28"/>
                <w:szCs w:val="28"/>
              </w:rPr>
              <w:t xml:space="preserve"> учебном году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F53DE7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D75C19" w:rsidRPr="004436AB">
              <w:rPr>
                <w:sz w:val="28"/>
                <w:szCs w:val="28"/>
              </w:rPr>
              <w:t xml:space="preserve">прель 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 Об организации работы  Республиканской психолого-медико-педагогической комиссии.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  Об  организации летнего отдыха и занятости детей в летний период 201</w:t>
            </w:r>
            <w:r w:rsidR="00F53DE7">
              <w:rPr>
                <w:sz w:val="28"/>
                <w:szCs w:val="28"/>
              </w:rPr>
              <w:t>6</w:t>
            </w:r>
            <w:r w:rsidRPr="004436AB">
              <w:rPr>
                <w:sz w:val="28"/>
                <w:szCs w:val="28"/>
              </w:rPr>
              <w:t xml:space="preserve"> года</w:t>
            </w:r>
          </w:p>
          <w:p w:rsidR="00D75C19" w:rsidRPr="004436AB" w:rsidRDefault="00D75C19" w:rsidP="00797D01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3.Об итогах комплексной проверки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 xml:space="preserve"> май</w:t>
            </w:r>
          </w:p>
        </w:tc>
      </w:tr>
      <w:tr w:rsidR="00D75C19" w:rsidRPr="004436AB" w:rsidTr="00797D01"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1.О завершении учебного года</w:t>
            </w:r>
          </w:p>
          <w:p w:rsidR="00D75C19" w:rsidRPr="004436AB" w:rsidRDefault="00D75C19" w:rsidP="00797D01">
            <w:pPr>
              <w:spacing w:line="276" w:lineRule="auto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2.О подготовке к новому учебному году и новому отопительному сезону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436AB" w:rsidRDefault="00D75C19" w:rsidP="00797D0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36AB">
              <w:rPr>
                <w:sz w:val="28"/>
                <w:szCs w:val="28"/>
              </w:rPr>
              <w:t>июнь</w:t>
            </w:r>
          </w:p>
        </w:tc>
      </w:tr>
    </w:tbl>
    <w:p w:rsidR="00D75C19" w:rsidRDefault="00D75C19" w:rsidP="00D75C19">
      <w:pPr>
        <w:rPr>
          <w:rFonts w:eastAsia="Calibri"/>
          <w:sz w:val="28"/>
          <w:szCs w:val="28"/>
        </w:rPr>
      </w:pPr>
    </w:p>
    <w:p w:rsidR="00D75C19" w:rsidRDefault="00D75C19" w:rsidP="00D75C19">
      <w:pPr>
        <w:rPr>
          <w:sz w:val="28"/>
          <w:szCs w:val="28"/>
        </w:rPr>
      </w:pPr>
    </w:p>
    <w:p w:rsidR="00D75C19" w:rsidRDefault="00D75C19" w:rsidP="00D75C19">
      <w:pPr>
        <w:rPr>
          <w:sz w:val="28"/>
          <w:szCs w:val="28"/>
        </w:rPr>
      </w:pPr>
    </w:p>
    <w:p w:rsidR="00D75C19" w:rsidRDefault="00D75C19" w:rsidP="00D75C19">
      <w:pPr>
        <w:rPr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0D0544">
      <w:pPr>
        <w:pStyle w:val="a3"/>
        <w:rPr>
          <w:b/>
          <w:sz w:val="28"/>
          <w:szCs w:val="28"/>
        </w:rPr>
      </w:pPr>
    </w:p>
    <w:p w:rsidR="000D0544" w:rsidRDefault="000D0544" w:rsidP="000D0544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ТЕМАТИЧЕСКИЕ ПРОВЕРКИ</w:t>
      </w: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ОБРАЗОВАТЕЛЬНЫХ УЧРЕЖДЕНИ</w:t>
      </w:r>
      <w:bookmarkStart w:id="0" w:name="_GoBack"/>
      <w:bookmarkEnd w:id="0"/>
      <w:r>
        <w:rPr>
          <w:b/>
          <w:sz w:val="28"/>
          <w:szCs w:val="28"/>
        </w:rPr>
        <w:t>И</w:t>
      </w:r>
    </w:p>
    <w:p w:rsidR="00D75C19" w:rsidRDefault="00D75C19" w:rsidP="00D75C19">
      <w:pPr>
        <w:pStyle w:val="a3"/>
        <w:rPr>
          <w:b/>
          <w:sz w:val="28"/>
          <w:szCs w:val="28"/>
        </w:rPr>
      </w:pPr>
    </w:p>
    <w:tbl>
      <w:tblPr>
        <w:tblW w:w="106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938"/>
        <w:gridCol w:w="2127"/>
      </w:tblGrid>
      <w:tr w:rsidR="00D75C19" w:rsidTr="00503D94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Тематика проверки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</w:tr>
      <w:tr w:rsidR="00D75C19" w:rsidTr="00503D94">
        <w:trPr>
          <w:trHeight w:val="30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Соблюдение температурного режима в ОУ;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</w:tr>
      <w:tr w:rsidR="00D75C19" w:rsidTr="00503D94">
        <w:trPr>
          <w:trHeight w:val="30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Целевое назначение поступившего оборудования в ОУ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</w:tr>
      <w:tr w:rsidR="00D75C19" w:rsidTr="00503D94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 в ОУ;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</w:tr>
      <w:tr w:rsidR="00D75C19" w:rsidTr="00503D94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Обеспечение   пожаробезопасных условий, антитеррористических условий в ОУ;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335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F7CB3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котельных хозяйств;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</w:tr>
      <w:tr w:rsidR="00D75C19" w:rsidTr="00503D94">
        <w:trPr>
          <w:trHeight w:val="645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Привлечение внебюджетных средств ОУ, УДО;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4F7CB3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сентябрь, октябрь</w:t>
            </w:r>
          </w:p>
        </w:tc>
      </w:tr>
      <w:tr w:rsidR="00D75C19" w:rsidTr="00503D94">
        <w:trPr>
          <w:trHeight w:val="68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Состояние подготовки ОУ к лицензированию образовательной, медицинской деятельности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68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 образовательных учреждении к новому учебному году;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август, сентябрь,  май</w:t>
            </w:r>
          </w:p>
        </w:tc>
      </w:tr>
      <w:tr w:rsidR="00D75C19" w:rsidTr="00503D94">
        <w:trPr>
          <w:trHeight w:val="70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Охват детей всеобщим средним образованием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август,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D75C19" w:rsidTr="00503D94">
        <w:trPr>
          <w:trHeight w:val="70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Соблюдение штатных нормативов в ОУ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январь, март</w:t>
            </w:r>
          </w:p>
        </w:tc>
      </w:tr>
      <w:tr w:rsidR="00D75C19" w:rsidTr="00503D94">
        <w:trPr>
          <w:trHeight w:val="112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Прогноз учащихся в общеобразовательных учреждениях,  детей в дошкольных образовательных учреждениях,  средняя наполняемость  класс - комплектов на  последующие  годы.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январь, март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8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Инвентаризация отапливаемых объектов ОУ, анализ  энергетических затрат образовательных учреждении.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октябрь,   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май</w:t>
            </w:r>
          </w:p>
        </w:tc>
      </w:tr>
      <w:tr w:rsidR="00D75C19" w:rsidTr="00503D94">
        <w:trPr>
          <w:trHeight w:val="88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показателей эффективности образовательных учреждений в условиях нормативного финансирования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D75C19">
              <w:rPr>
                <w:sz w:val="28"/>
                <w:szCs w:val="28"/>
              </w:rPr>
              <w:t>оябрь-январь</w:t>
            </w:r>
          </w:p>
        </w:tc>
      </w:tr>
      <w:tr w:rsidR="00D75C19" w:rsidTr="00503D94">
        <w:trPr>
          <w:trHeight w:val="792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Проверка финансовых планов  развития ОУ.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 январь,  май.</w:t>
            </w:r>
          </w:p>
        </w:tc>
      </w:tr>
      <w:tr w:rsidR="00D75C19" w:rsidTr="00503D94">
        <w:trPr>
          <w:trHeight w:val="792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   нормативно правовой базы ЕГЭ и ЕРЭ,  выполнения учебного плана, хода</w:t>
            </w:r>
            <w:r w:rsidR="00D51931">
              <w:rPr>
                <w:sz w:val="28"/>
                <w:szCs w:val="28"/>
              </w:rPr>
              <w:t xml:space="preserve"> подготовки учащихся в  ОУ к </w:t>
            </w:r>
            <w:r>
              <w:rPr>
                <w:sz w:val="28"/>
                <w:szCs w:val="28"/>
              </w:rPr>
              <w:t>сдаче ЕГЭ и ЕРЭ.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ежеквартально</w:t>
            </w:r>
          </w:p>
        </w:tc>
      </w:tr>
      <w:tr w:rsidR="00D75C19" w:rsidTr="00503D94">
        <w:trPr>
          <w:trHeight w:val="109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охвата выпускников 9-х классов общ</w:t>
            </w:r>
            <w:r w:rsidR="00D51931">
              <w:rPr>
                <w:sz w:val="28"/>
                <w:szCs w:val="28"/>
              </w:rPr>
              <w:t>еобразовательных учреждений 2015</w:t>
            </w:r>
            <w:r>
              <w:rPr>
                <w:sz w:val="28"/>
                <w:szCs w:val="28"/>
              </w:rPr>
              <w:t xml:space="preserve"> года  всеобщим средним образованием.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сентябрь декабрь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32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Энергосбережения, выездное изучение  состояния работы по энергосбережению  во всех образовательных учреждениях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="00D75C19">
              <w:rPr>
                <w:sz w:val="28"/>
                <w:szCs w:val="28"/>
              </w:rPr>
              <w:t>евраль-апрель</w:t>
            </w:r>
          </w:p>
        </w:tc>
      </w:tr>
      <w:tr w:rsidR="00D75C19" w:rsidTr="00503D94">
        <w:trPr>
          <w:trHeight w:val="32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выполнения муниципального задания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="00D75C19">
              <w:rPr>
                <w:sz w:val="28"/>
                <w:szCs w:val="28"/>
              </w:rPr>
              <w:t>евраль-март</w:t>
            </w:r>
          </w:p>
        </w:tc>
      </w:tr>
      <w:tr w:rsidR="00D75C19" w:rsidTr="00503D94">
        <w:trPr>
          <w:trHeight w:val="60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совместителю педагогических работников.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>
              <w:rPr>
                <w:sz w:val="28"/>
                <w:szCs w:val="28"/>
              </w:rPr>
              <w:t>арт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5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 - мероприятий ОУ по благоустройству  и озеленению территории.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D75C19">
              <w:rPr>
                <w:sz w:val="28"/>
                <w:szCs w:val="28"/>
              </w:rPr>
              <w:t>ктябрь, апрель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5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D51931">
            <w:pPr>
              <w:pStyle w:val="a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подготовкой и проведением  </w:t>
            </w:r>
            <w:r w:rsidR="00D51931">
              <w:rPr>
                <w:sz w:val="28"/>
                <w:szCs w:val="28"/>
              </w:rPr>
              <w:t>ГИА</w:t>
            </w:r>
            <w:r>
              <w:rPr>
                <w:sz w:val="28"/>
                <w:szCs w:val="28"/>
              </w:rPr>
              <w:t xml:space="preserve"> за курс основной и средней школы в общеобразовательных учреждениях </w:t>
            </w:r>
            <w:r w:rsidR="00D51931">
              <w:rPr>
                <w:sz w:val="28"/>
                <w:szCs w:val="28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D75C19">
              <w:rPr>
                <w:sz w:val="28"/>
                <w:szCs w:val="28"/>
              </w:rPr>
              <w:t>прель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5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Pr="00D51931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безопасных условий  проведения ЕГЭ и ЕРЭ в ОУ, определенных  как ППЭ.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>
              <w:rPr>
                <w:sz w:val="28"/>
                <w:szCs w:val="28"/>
              </w:rPr>
              <w:t>ай, июнь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5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соответствующих санитарных и противопожарных, безопасных условий в ОУ для организации летнего отдыха и занятости детей.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>
              <w:rPr>
                <w:sz w:val="28"/>
                <w:szCs w:val="28"/>
              </w:rPr>
              <w:t>ай, июнь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503D94">
        <w:trPr>
          <w:trHeight w:val="854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9502B7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летнего отдыха детей на базе пришкольных лагерей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май, июнь</w:t>
            </w:r>
          </w:p>
        </w:tc>
      </w:tr>
    </w:tbl>
    <w:p w:rsidR="00D75C19" w:rsidRDefault="00D75C19" w:rsidP="00D75C19">
      <w:pPr>
        <w:pStyle w:val="a3"/>
        <w:rPr>
          <w:rFonts w:eastAsia="Calibri"/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51931">
      <w:pPr>
        <w:pStyle w:val="a3"/>
        <w:rPr>
          <w:b/>
          <w:sz w:val="28"/>
          <w:szCs w:val="28"/>
        </w:rPr>
      </w:pPr>
    </w:p>
    <w:p w:rsidR="00D51931" w:rsidRDefault="00D51931" w:rsidP="00D51931">
      <w:pPr>
        <w:pStyle w:val="a3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sz w:val="28"/>
          <w:szCs w:val="28"/>
        </w:rPr>
      </w:pPr>
      <w:r>
        <w:rPr>
          <w:b/>
          <w:sz w:val="28"/>
          <w:szCs w:val="28"/>
        </w:rPr>
        <w:t>РАБОТА С КАДРАМИ</w:t>
      </w:r>
    </w:p>
    <w:p w:rsidR="00D75C19" w:rsidRDefault="00D75C19" w:rsidP="00D75C19">
      <w:pPr>
        <w:pStyle w:val="a3"/>
        <w:rPr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4819"/>
        <w:gridCol w:w="1559"/>
        <w:gridCol w:w="2835"/>
      </w:tblGrid>
      <w:tr w:rsidR="00D75C19" w:rsidTr="00797D0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Виды работ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D75C19" w:rsidTr="00797D01">
        <w:trPr>
          <w:trHeight w:val="5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Повышение квалификации педагогических кадров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D5193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51931">
              <w:rPr>
                <w:sz w:val="28"/>
                <w:szCs w:val="28"/>
              </w:rPr>
              <w:t>методисты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75C19" w:rsidTr="00797D01">
        <w:trPr>
          <w:trHeight w:val="733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резервом на руководящую 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</w:t>
            </w:r>
          </w:p>
        </w:tc>
      </w:tr>
      <w:tr w:rsidR="00D75C19" w:rsidTr="00797D01">
        <w:trPr>
          <w:trHeight w:val="735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по санитарно-гигиеническому минимуму вновь назначенных руководителей  ОУ.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D75C19">
              <w:rPr>
                <w:sz w:val="28"/>
                <w:szCs w:val="28"/>
              </w:rPr>
              <w:t>оябрь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797D01">
        <w:trPr>
          <w:trHeight w:val="795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D5193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Обучение </w:t>
            </w:r>
            <w:r w:rsidR="00D51931">
              <w:rPr>
                <w:sz w:val="28"/>
                <w:szCs w:val="28"/>
              </w:rPr>
              <w:t xml:space="preserve">руководителей ОУ </w:t>
            </w:r>
            <w:r>
              <w:rPr>
                <w:sz w:val="28"/>
                <w:szCs w:val="28"/>
              </w:rPr>
              <w:t xml:space="preserve">по </w:t>
            </w:r>
            <w:r w:rsidR="00D51931">
              <w:rPr>
                <w:sz w:val="28"/>
                <w:szCs w:val="28"/>
              </w:rPr>
              <w:t>охране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Хазиева Л.М.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797D01">
        <w:trPr>
          <w:trHeight w:val="583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 w:rsidRPr="005623CA">
              <w:rPr>
                <w:sz w:val="28"/>
                <w:szCs w:val="28"/>
              </w:rPr>
              <w:t>Организация учебы завхозов, поваров, работников столовых образовательных учреждений по санитарно-гигиеническому минимуму.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Хазеева Н.Х.</w:t>
            </w:r>
          </w:p>
        </w:tc>
      </w:tr>
      <w:tr w:rsidR="00D75C19" w:rsidTr="00797D01">
        <w:trPr>
          <w:trHeight w:val="885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проведения медицинского осмотра  всех категорий работников образовательных учреждении.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51931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Миннахметова Э.Р.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797D01">
        <w:trPr>
          <w:trHeight w:val="1254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9B3415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по программе пожарно-технического минимума руководителей, сторожей  образовательных учреждений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9B3415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>
              <w:rPr>
                <w:sz w:val="28"/>
                <w:szCs w:val="28"/>
              </w:rPr>
              <w:t>ай, август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9B3415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Хазиева Л.М.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  <w:tr w:rsidR="00D75C19" w:rsidTr="00797D01">
        <w:trPr>
          <w:trHeight w:val="1110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9B3415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санитарно-гигиеническому минимуму  начальников, поваров летних оздоровительных лагерей для детей.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9B3415" w:rsidP="00797D01">
            <w:pPr>
              <w:pStyle w:val="a3"/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D75C19">
              <w:rPr>
                <w:sz w:val="28"/>
                <w:szCs w:val="28"/>
              </w:rPr>
              <w:t>ай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75C19" w:rsidRDefault="00D75C19" w:rsidP="00797D01">
            <w:pPr>
              <w:pStyle w:val="a3"/>
              <w:rPr>
                <w:rFonts w:eastAsia="Calibri"/>
                <w:sz w:val="28"/>
                <w:szCs w:val="28"/>
              </w:rPr>
            </w:pP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С.Ф.</w:t>
            </w:r>
          </w:p>
          <w:p w:rsidR="00D75C19" w:rsidRDefault="00D75C19" w:rsidP="00797D01">
            <w:pPr>
              <w:pStyle w:val="a3"/>
              <w:rPr>
                <w:sz w:val="28"/>
                <w:szCs w:val="28"/>
              </w:rPr>
            </w:pPr>
          </w:p>
        </w:tc>
      </w:tr>
    </w:tbl>
    <w:p w:rsidR="00D75C19" w:rsidRDefault="00D75C19" w:rsidP="00D75C19">
      <w:pPr>
        <w:pStyle w:val="a3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Pr="00CA43FB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</w:p>
    <w:p w:rsidR="00CA43FB" w:rsidRDefault="00CA43FB" w:rsidP="00D75C1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ВОСПИТАТЕЛЬНАЯ РАБОТА НА 2015-2016 УЧЕБНЫЙ ГОД</w:t>
      </w:r>
    </w:p>
    <w:p w:rsidR="00CA43FB" w:rsidRPr="00CA43FB" w:rsidRDefault="00CA43FB" w:rsidP="00D75C19">
      <w:pPr>
        <w:pStyle w:val="a3"/>
        <w:jc w:val="center"/>
        <w:rPr>
          <w:b/>
          <w:sz w:val="28"/>
          <w:szCs w:val="28"/>
        </w:rPr>
      </w:pPr>
    </w:p>
    <w:tbl>
      <w:tblPr>
        <w:tblW w:w="9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395"/>
        <w:gridCol w:w="2126"/>
        <w:gridCol w:w="2452"/>
        <w:gridCol w:w="40"/>
      </w:tblGrid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срок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исполнители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Организационно-методическое обеспечение воспитательного процесса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b/>
                <w:i/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Провести анализ и обобщить реализацию профилактических программ в школах района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 2015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1.2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Формирование единого банка данных о детях и их семьях, находящихся в социально-опасном положении 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 2015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1.3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Провести анализ и обобщить: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списки учащихся «группы риска» и неблагополучных семей в соответствии со стандартами организации работы по профилактике правонарушений среди несовершеннолетних;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занятость и охват трудных подростков в учреждениях дополнительного образования;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-участие детей в детских  общественных движениях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Сентябрь-октябрь 2015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1.4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Родительский всеобуч в школах по проблемам формирования здорового образа жизни несовершеннолетних: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продолжение реализации программы для родителей «Путь к успеху» И.Г.Вахрушевой и Л.Ф.Блиновой;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Управление образования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1.5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в учреждениях образования Советов по профилактике правонарушений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 2015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1.6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и создание отрядов профилактики в общеобразовательных учреждениях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 2015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1.7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школьных и районных ученических конкурсов творческих работ по профилактике наркомании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1.8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 школьных и районных ученических конкурсов творческих работ по правовым проблемам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rPr>
          <w:trHeight w:val="988"/>
        </w:trPr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1.9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выездного семинара ЗДВР района по обмену опытом в соседние районы  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 (по согласованию)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1.10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совещаний с ЗДВР 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1.11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Межведомственная операция «Внимание – подросток!»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 10 сентября-5 октября 2015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КДН, Управление образования, 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1.12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декады правовых знаний (лекции специалистов системы профилактики  для учащихся школ)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графику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ПДН,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1.13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Осуществление взаимодействия со службами системы профилактики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1.14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Презентация передового педагогического опыта по профилактической работе в районных СМИ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1.15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рейдов в неблагополучные семьи с целью предупреждения насилия в семье, выявления детей, находящихся в социально-опасном положении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ОУ, КДН, ПДН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1.16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в УО традиционных международных дней: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международный день борьбы со СПИДом;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Всемирный день без табака;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День борьбы с наркоманией.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декабря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31 мая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26 июня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1.17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в Республиканских семинарах-совещаниях для заместителей по воспитательной работе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течении года (по плану МО и Н РТ)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1.18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 детьми с ограниченными возможностями здоровья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особому плану</w:t>
            </w:r>
          </w:p>
        </w:tc>
        <w:tc>
          <w:tcPr>
            <w:tcW w:w="2492" w:type="dxa"/>
            <w:gridSpan w:val="2"/>
            <w:tcBorders>
              <w:bottom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Галиева З.Р.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Формирование здорового образа жизни несовершеннолетних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b/>
                <w:i/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2.1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осмотров учащихся на предмет выявления употребления наркотических средств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 по графику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CA43FB" w:rsidRPr="00CA43FB" w:rsidTr="000C4D42">
        <w:tc>
          <w:tcPr>
            <w:tcW w:w="67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2.2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Пополнение образовательных учреждений учебной и методической литературой по проблемам формирования здорового образа жизни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92" w:type="dxa"/>
            <w:gridSpan w:val="2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Продолжение реализация в ОУ района профилактических программ: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«Эффективные программы профилактики зависимости от наркотиков и других форм зависимого поведения. 9-11 кл.» Н.А.Сирота, В.М.Ялтонский;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«Все цвета, кроме чёрного» М.М.Безруких, А.Г.Макеева;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«Мой выбор» под ред.П.Г.Половожец;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«Педагогика здоровья» под ред. В.Н.Касаткина;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«Навыки жизни» (программа ранней профилактики химической зависимости для детей 9-12 лет) А.Л.Соловов;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«Здоровье» 1-11 кл. под ред. В.Н.Касаткина;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«Предупреждение употребления алкоголя и наркотиков в школе» под ред. В.Н.Касаткина;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«Профилактика курения в школе» под ред. В.Н.Касаткина;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«Формирование жизненных ценностей и развитие поведенческих навыков у учащихся 5-6, 7-9 классов» А.Г.Жиляев, Т.И.Палачёва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«Поговори со мною, мама!»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Дней здоровья в  общеобразовательных учреждениях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ежемесячно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внеклассной воспитательной деятельности с учащимися по проблемам  формирования здорового образа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ПДН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 школьных и районных акций «Спорт вместо наркотиков»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районных ученических конкурсов творческих </w:t>
            </w:r>
            <w:proofErr w:type="gramStart"/>
            <w:r w:rsidRPr="00CA43FB">
              <w:rPr>
                <w:sz w:val="28"/>
                <w:szCs w:val="28"/>
              </w:rPr>
              <w:t>работ  по</w:t>
            </w:r>
            <w:proofErr w:type="gramEnd"/>
            <w:r w:rsidRPr="00CA43FB">
              <w:rPr>
                <w:sz w:val="28"/>
                <w:szCs w:val="28"/>
              </w:rPr>
              <w:t xml:space="preserve"> проблемам формирования здорового образа жизни и участие в республиканских: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Республиканский конкурс для ОУ «Школа-территория без наркотиков»;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</w:t>
            </w:r>
            <w:r w:rsidRPr="00CA43FB">
              <w:rPr>
                <w:sz w:val="28"/>
                <w:szCs w:val="28"/>
                <w:lang w:val="en-US"/>
              </w:rPr>
              <w:t>VII</w:t>
            </w:r>
            <w:r w:rsidRPr="00CA43FB">
              <w:rPr>
                <w:sz w:val="28"/>
                <w:szCs w:val="28"/>
              </w:rPr>
              <w:t xml:space="preserve"> Республиканский этап Всероссийской акции «Я выбираю спорт как альтернативу пагубным привычкам»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 2015-март 2016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Сентябрь-ноябрь 2015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проведения школьных и районных  спартакиад,   соревнований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Зиатдинов Н.С.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Месячник оборонно-спортивной работы в образовательных учреждениях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 2016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проведения мероприятий, посвящённых Году скверов и парков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Исаев С.Ф.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Организация досуга несовершеннолетних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системы дополнительного образования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школьников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УО,</w:t>
            </w:r>
          </w:p>
          <w:p w:rsidR="00CA43FB" w:rsidRPr="00CA43FB" w:rsidRDefault="00CA43FB" w:rsidP="00CA289E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ДОО(П)Ц,</w:t>
            </w:r>
            <w:r w:rsidR="00CA289E"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Обеспечение максимального охвата детей занятостью в творческих объединениях, кружках, секциях, детских общественных организациях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 ОУ,</w:t>
            </w:r>
          </w:p>
          <w:p w:rsidR="00CA43FB" w:rsidRPr="00CA43FB" w:rsidRDefault="00CA43FB" w:rsidP="00CA289E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ДОО(П)Ц,</w:t>
            </w:r>
            <w:r w:rsidR="00CA289E"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отрядов профилактики в 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отдыха, труда и занятости подростков в период зимних и летних каникул 2014-2015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Январь, июнь, июль, август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ОУ, ЦВР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 турпоходов, экскурсий с учащимися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родному краю и России.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районных семинаров, совещаний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по организации досуга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полугодие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Мероприятия в рамках Республиканского антинаркотического марафона в период летних каникул – акция «Нам дорого наше будущее»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Май-август 2016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 xml:space="preserve">Издание приказов, рекомендаций, инструктивно-методических писем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 утверждении планов по воспитательной работе на 2014-2015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 2015г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Издание приказов по воспитательной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Работа по реализации: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Комплексной программы по профилактике </w:t>
            </w:r>
            <w:proofErr w:type="gramStart"/>
            <w:r w:rsidRPr="00CA43FB">
              <w:rPr>
                <w:sz w:val="28"/>
                <w:szCs w:val="28"/>
              </w:rPr>
              <w:t>правонарушений ;</w:t>
            </w:r>
            <w:proofErr w:type="gramEnd"/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«Дети Татарстана »;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«Патриотическое воспитание молодёжи РТ.»;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«Профилактика наркотизации населения РТ»;</w:t>
            </w:r>
          </w:p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- «Образование и здоровье обучающихся и воспитанников ОУ </w:t>
            </w:r>
            <w:proofErr w:type="gramStart"/>
            <w:r w:rsidRPr="00CA43FB">
              <w:rPr>
                <w:sz w:val="28"/>
                <w:szCs w:val="28"/>
              </w:rPr>
              <w:t>РТ .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Изучение и обновление нормативной базы по воспитательной работе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Мониторинговая и диагностическая деятельность по воспитательной работе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реализации профилактических программ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 2015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детских организаций и советов старшеклассников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 2015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учреждений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 2015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деятельности классных руководителей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 2016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по профилактике правонарушений несовершеннолетних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gridAfter w:val="1"/>
          <w:wAfter w:w="40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Диагностика уровня воспитанности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Апрель 2016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Гаянова А.Н.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</w:p>
        </w:tc>
      </w:tr>
    </w:tbl>
    <w:p w:rsidR="00CA43FB" w:rsidRPr="00CA43FB" w:rsidRDefault="00CA43FB" w:rsidP="00CA43FB">
      <w:pPr>
        <w:pStyle w:val="ae"/>
        <w:rPr>
          <w:rFonts w:ascii="Times New Roman" w:hAnsi="Times New Roman"/>
          <w:b/>
          <w:sz w:val="28"/>
          <w:szCs w:val="28"/>
        </w:rPr>
      </w:pPr>
    </w:p>
    <w:p w:rsidR="00CA43FB" w:rsidRPr="00CA43FB" w:rsidRDefault="00CA43FB" w:rsidP="00CA43FB">
      <w:pPr>
        <w:pStyle w:val="ae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CA43FB">
        <w:rPr>
          <w:rFonts w:ascii="Times New Roman" w:hAnsi="Times New Roman"/>
          <w:b/>
          <w:sz w:val="28"/>
          <w:szCs w:val="28"/>
        </w:rPr>
        <w:t>План взаимодействия с органами профилактики  Кукморского муниципального района Республики Татарстан</w:t>
      </w:r>
    </w:p>
    <w:p w:rsidR="00CA43FB" w:rsidRPr="00CA43FB" w:rsidRDefault="00CA43FB" w:rsidP="00CA43FB">
      <w:pPr>
        <w:jc w:val="center"/>
        <w:rPr>
          <w:b/>
          <w:sz w:val="28"/>
          <w:szCs w:val="28"/>
        </w:rPr>
      </w:pPr>
    </w:p>
    <w:tbl>
      <w:tblPr>
        <w:tblStyle w:val="aa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395"/>
        <w:gridCol w:w="2092"/>
        <w:gridCol w:w="34"/>
        <w:gridCol w:w="2410"/>
      </w:tblGrid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Наименование мероприятий 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сроки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ответственные</w:t>
            </w:r>
          </w:p>
        </w:tc>
      </w:tr>
      <w:tr w:rsidR="00CA43FB" w:rsidRPr="00CA43FB" w:rsidTr="000C4D42">
        <w:tc>
          <w:tcPr>
            <w:tcW w:w="9640" w:type="dxa"/>
            <w:gridSpan w:val="5"/>
          </w:tcPr>
          <w:p w:rsidR="00CA43FB" w:rsidRPr="00CA43FB" w:rsidRDefault="00CA43FB" w:rsidP="000C4D4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Вопросы для рассмотрения на заседаниях комиссии по делам несовершеннолетних и защите их прав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Планирование работы по профилактике правонарушений, беспризорности и безнадзорности на 2015-2016 учебный год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КДН, 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 работе по развитию толерантности в подростковой среде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РОВД, Управление по делам молодежи и спорта,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Обновление базы данных стоящих на профилактических учетах и раннему выявлению семей, находящихся в группе риска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Махмудова Г.Р.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Контроль учреждений дополнительного образования за занятостью учащихся  группы риска к спортивно-оздоровительной деятельности и вовлечению учащихся состоящих на ВШУ в кружки и секции.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CA289E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ДОО(П)Ц, ЦВР,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 итогах проведения межведомственной операции «Подросток»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ОУ,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 работе с родителями детей, состоящих на внутришкольном учете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Совместное посещение семей, стоящих на профилактических учетах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ежемесячно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ЦСОН «Тылсым», Отдел опеки и попечительства,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Анализ работы общеобразовательных организаций по взаимодействию  с родителями, детей, стоящих на внутришкольном учете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9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Мониторинг по работе школьной службы медиации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Методист-психолог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10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 работе по развитию толерантности в подростковой среде</w:t>
            </w: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РОВД, Управление по делам молодежи и спорта, Управление образования</w:t>
            </w:r>
          </w:p>
        </w:tc>
      </w:tr>
      <w:tr w:rsidR="00CA43FB" w:rsidRPr="00CA43FB" w:rsidTr="000C4D42"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395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Взаимодействие учреждений УСЗ с образовательными организациями в вопросах реабилитации несовершеннолетних, оказавшихся  в трудной жизненной ситуации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2444" w:type="dxa"/>
            <w:gridSpan w:val="2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Управление социальной защиты</w:t>
            </w:r>
          </w:p>
        </w:tc>
      </w:tr>
      <w:tr w:rsidR="00CA43FB" w:rsidRPr="00CA43FB" w:rsidTr="000C4D42">
        <w:tc>
          <w:tcPr>
            <w:tcW w:w="9640" w:type="dxa"/>
            <w:gridSpan w:val="5"/>
          </w:tcPr>
          <w:p w:rsidR="00CA43FB" w:rsidRPr="00CA43FB" w:rsidRDefault="00CA43FB" w:rsidP="000C4D4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Реализация комплекса мер по дальнейшему развитию социально-реабилитационных форм работы с несовершеннолетними.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проверок органов системы профилактики безнадзорности и правонарушений несовершеннолетних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 (с привлечением иных ведомств, по необходимости)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МБОУ "СОШ №3 п.г.т.Кукмор" 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МБОУ "СОШ №4 п.г.т.Кукмор"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МБОУ "Гимназия №1 им.Ч.Т.Айтматова п.г.т.Кукмор"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квартал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 (с привлечением иных ведомств, по необходимости)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1.2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Пришкольные лагеря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 квартал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ЗП, УСЗ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межведомственных рейдов по профилактике правонарушений несовершеннолетних, по соблюдению Закона РТ №71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Все службы системы профилактики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семинаров, лекций для учащихся образовательных учреждений по профилактике пьянства, алкоголизма, табакокурения, наркомании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 квартал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медицинских осмотров учащихся и студентов с целью раннего выявления лиц, допускающих немедицинское потребление наркотических веществ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Просветительская работа в средствах массовой информации по проблемам зависимостей среди молодёжи и популяризации здорового образа жизни</w:t>
            </w:r>
          </w:p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Март – май</w:t>
            </w:r>
          </w:p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профориентационных мероприятий (информирование, консультирование, круглые столы, собрания, экскурсии на предприятия, компьютерное тестирование и т.д.)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b/>
                <w:i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Центр занятости населения, Управление образования</w:t>
            </w:r>
          </w:p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8. 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Организация цикла лекций, бесед, круглых столов для родителей учащихся образовательных учреждений, направленных на разъяснение их ответственности за нахождение детей в общественных местах в ограниченное законом время, либо в общественных местах, нахождение в которых несовершеннолетних без сопровождения взрослых запрещено 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ежеквартально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9.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 родительских лекториев на тему профилактики рисков насилия в отношении детей и их ответственность за безопасность ребёнка.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квартал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социальной защиты,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10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межведомственного обследования неблагополучных семей с целью предупреждения фактов семейного насилия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социальной защиты,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keepNext/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временной занятости несовершеннолетних граждан в возрасте от 14 до 18 лет.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b/>
                <w:i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Центр занятости населения, Управление образования</w:t>
            </w:r>
          </w:p>
          <w:p w:rsidR="00CA43FB" w:rsidRPr="00CA43FB" w:rsidRDefault="00CA43FB" w:rsidP="000C4D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12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летнего отдыха несовершеннолетних: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находящихся в социально-опасном положении, состоящих на учёте в КДН и ЗП, ПДН;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детей-сирот, детей, оставшихся без попечения родителей;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- трудоустройство несовершеннолетних на период летних каникул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 – август</w:t>
            </w:r>
          </w:p>
        </w:tc>
        <w:tc>
          <w:tcPr>
            <w:tcW w:w="2410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КДН и ЗП, УСЗ, ЦРБ, ЦЗН, Управление образования  </w:t>
            </w:r>
          </w:p>
        </w:tc>
      </w:tr>
      <w:tr w:rsidR="00CA43FB" w:rsidRPr="00CA43FB" w:rsidTr="000C4D42">
        <w:tc>
          <w:tcPr>
            <w:tcW w:w="709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13</w:t>
            </w:r>
          </w:p>
        </w:tc>
        <w:tc>
          <w:tcPr>
            <w:tcW w:w="4395" w:type="dxa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деятельности по вовлечению в кружки и секции несовершеннолетних, находящихся в трудной жизненной ситуации</w:t>
            </w:r>
          </w:p>
        </w:tc>
        <w:tc>
          <w:tcPr>
            <w:tcW w:w="2126" w:type="dxa"/>
            <w:gridSpan w:val="2"/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CA43FB" w:rsidRPr="00CA43FB" w:rsidRDefault="00CA43FB" w:rsidP="00CA289E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по делам молодежи и спорту, ДОО(П)Ц, ЦВР</w:t>
            </w:r>
          </w:p>
        </w:tc>
      </w:tr>
    </w:tbl>
    <w:p w:rsidR="00CA43FB" w:rsidRPr="00CA43FB" w:rsidRDefault="00CA43FB" w:rsidP="00CA43FB">
      <w:pPr>
        <w:jc w:val="both"/>
        <w:rPr>
          <w:b/>
          <w:sz w:val="28"/>
          <w:szCs w:val="28"/>
        </w:rPr>
      </w:pPr>
    </w:p>
    <w:p w:rsidR="00CA43FB" w:rsidRPr="00CA43FB" w:rsidRDefault="00CA43FB" w:rsidP="00CA43FB">
      <w:pPr>
        <w:ind w:firstLine="708"/>
        <w:jc w:val="center"/>
        <w:rPr>
          <w:b/>
          <w:sz w:val="28"/>
          <w:szCs w:val="28"/>
        </w:rPr>
      </w:pPr>
      <w:r w:rsidRPr="00CA43FB">
        <w:rPr>
          <w:b/>
          <w:sz w:val="28"/>
          <w:szCs w:val="28"/>
        </w:rPr>
        <w:t>Реализация комплекса мер по профилактике среди несовершеннолетних алкоголизма, наркомании, токсикомании, табакокурения.</w:t>
      </w:r>
    </w:p>
    <w:p w:rsidR="00CA43FB" w:rsidRPr="00CA43FB" w:rsidRDefault="00CA43FB" w:rsidP="00CA43FB">
      <w:pPr>
        <w:ind w:firstLine="708"/>
        <w:jc w:val="both"/>
        <w:rPr>
          <w:b/>
          <w:i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2126"/>
        <w:gridCol w:w="2410"/>
      </w:tblGrid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№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исполнители</w:t>
            </w:r>
          </w:p>
        </w:tc>
      </w:tr>
      <w:tr w:rsidR="00CA43FB" w:rsidRPr="00CA43FB" w:rsidTr="000C4D42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center"/>
              <w:rPr>
                <w:b/>
                <w:i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Организационно-методическое обеспечение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Анализ ситуации по алкоголизации детского и подросткового населения Кукморского муниципального района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 2016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Формирование единого банка данных о детях и их семьях, находящихся в социально-опасном положении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УСЗ, субъекты профилактики,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родительского всеобуча в школах по проблемам формирования здорового образа жизни несовершеннолетних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школьных и районных ученических конкурсов творческих работ по профилактике наркомании, табакокурения и алкоголизма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совещаний с руководителями школ, ЗДВР, психологами по проблемам профилактики наркомании, табакокурения и алкоголизма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Освещение проблемы алкоголизации населения в районных СМИ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Редакция газеты «Трудовая слава»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Разработка буклетов и иного раздаточного материала для подростков и родителей по проблеме алкоголизма, табакокурения, наркомании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Проведение совместных рейдов в места массового скопления подростков и молодёжи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еженедельно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ЗП, ОУ, УДМС, 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целевых профилактических рейдов в торговые точки с целью выявления фактов незаконной реализации алкогольной и табачной продукции несовершеннолетним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Не реже 1 раза в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КДН и ЗП, Управление образования, Районный Совет родительской общественности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Заслушивание руководителей образовательных учреждений по работе в рамках профилактики алкоголизации подростков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Не реже 1 раза в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Заслушивание на совещаниях врача – нарколога ЦРБ о ситуации с подростковым алкоголизмом и нарколизацией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Не реже 1 раза в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</w:t>
            </w:r>
          </w:p>
        </w:tc>
      </w:tr>
      <w:tr w:rsidR="00CA43FB" w:rsidRPr="00CA43FB" w:rsidTr="000C4D42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Формирование здорового образа жизни несовершеннолетних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осмотров учащихся на предмет выявления употребления наркотических средств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 по графику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внеклассной воспитательной деятельности с учащимися по проблемам  формирования здорового образа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ОУ, ПДН, ЦРБ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 школьных и районных акций «Спорт вместо наркотиков»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школьных и районных спортивных спартакиад,   соревнований.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 (по особому плану)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ДОО(П)Ц, ДЮСШ</w:t>
            </w:r>
          </w:p>
        </w:tc>
      </w:tr>
    </w:tbl>
    <w:p w:rsidR="00CA43FB" w:rsidRPr="00CA43FB" w:rsidRDefault="00CA43FB" w:rsidP="00CA43FB">
      <w:pPr>
        <w:jc w:val="center"/>
        <w:rPr>
          <w:b/>
          <w:sz w:val="28"/>
          <w:szCs w:val="28"/>
        </w:rPr>
      </w:pPr>
    </w:p>
    <w:p w:rsidR="00CA43FB" w:rsidRPr="00CA43FB" w:rsidRDefault="00CA43FB" w:rsidP="00CA43FB">
      <w:pPr>
        <w:jc w:val="center"/>
        <w:rPr>
          <w:b/>
          <w:sz w:val="28"/>
          <w:szCs w:val="28"/>
        </w:rPr>
      </w:pPr>
      <w:r w:rsidRPr="00CA43FB">
        <w:rPr>
          <w:b/>
          <w:sz w:val="28"/>
          <w:szCs w:val="28"/>
        </w:rPr>
        <w:t>План работы с неблагополучными семьями</w:t>
      </w:r>
    </w:p>
    <w:p w:rsidR="00CA43FB" w:rsidRPr="00CA43FB" w:rsidRDefault="00CA43FB" w:rsidP="00CA43FB">
      <w:pPr>
        <w:jc w:val="both"/>
        <w:rPr>
          <w:sz w:val="28"/>
          <w:szCs w:val="28"/>
        </w:rPr>
      </w:pPr>
    </w:p>
    <w:tbl>
      <w:tblPr>
        <w:tblW w:w="96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437"/>
        <w:gridCol w:w="2126"/>
        <w:gridCol w:w="2410"/>
      </w:tblGrid>
      <w:tr w:rsidR="00CA43FB" w:rsidRPr="00CA43FB" w:rsidTr="000C4D42">
        <w:trPr>
          <w:trHeight w:val="1288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ind w:left="-194"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Работа по преодолению педагогической запущенности подростков, повышению педагогической компетенции родителей, подготовка к сдаче ЕГЭ и ОГЭ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течении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  <w:tr w:rsidR="00CA43FB" w:rsidRPr="00CA43FB" w:rsidTr="000C4D42">
        <w:trPr>
          <w:trHeight w:val="854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Проведение тематических мероприятий, для неблагополучных семей: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Праздничное рождественское мероприятие «Рождество»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защитника Отечества «Родина священная моя. Будем защищать ее всегда!»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Экскурсия в  музей истории Кукморского района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Международный женский день «Будь счастлива родная!»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Победы «Живи и помни!»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защиты детей «Счастливое детство!»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«Веселый праздник – Сабантуй 2014»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семьи, любви и верности «Моя семья – мое богатство»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города «Мой родной город…»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знаний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Декада пожилых людей «Почетные седины»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матери «Самый любимый и родной человек»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День инвалида «Мы вместе…»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«Новый год – чудесный праздник!»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ОМВД, КДН и ЗП, Управление образования, Советы профилактики ОУ</w:t>
            </w:r>
          </w:p>
        </w:tc>
      </w:tr>
      <w:tr w:rsidR="00CA43FB" w:rsidRPr="00CA43FB" w:rsidTr="000C4D42">
        <w:trPr>
          <w:trHeight w:val="163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Занятия, направленные на профилактику всех видов зависимости</w:t>
            </w:r>
            <w:r w:rsidRPr="00CA43FB">
              <w:rPr>
                <w:b/>
                <w:sz w:val="28"/>
                <w:szCs w:val="28"/>
              </w:rPr>
              <w:t>: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Цикл занятий «Мы за спорт и здоровье» 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Коллективные просмотры тематических фильмов и видеороликов 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Акция «НЕТ вредным привычкам!»</w:t>
            </w: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 xml:space="preserve">Цикл бесед «Вредные привычки – это не про меня» 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РОО, ОСПСД, ЦРБ</w:t>
            </w:r>
          </w:p>
        </w:tc>
      </w:tr>
      <w:tr w:rsidR="00CA43FB" w:rsidRPr="00CA43FB" w:rsidTr="000C4D42">
        <w:trPr>
          <w:trHeight w:val="815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Индивидуальные беседы с родителями и подростками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Все субъекты профилактики</w:t>
            </w:r>
          </w:p>
        </w:tc>
      </w:tr>
      <w:tr w:rsidR="00CA43FB" w:rsidRPr="00CA43FB" w:rsidTr="000C4D42">
        <w:trPr>
          <w:trHeight w:val="1115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Работа с семьей:</w:t>
            </w:r>
          </w:p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Оформление тематических стендов, направленных на психолого-педагогическое просвещение родителей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«Культура поведения в семье»</w:t>
            </w:r>
          </w:p>
          <w:p w:rsidR="00CA43FB" w:rsidRPr="00CA43FB" w:rsidRDefault="00CA43FB" w:rsidP="009502B7">
            <w:pPr>
              <w:keepNext/>
              <w:numPr>
                <w:ilvl w:val="0"/>
                <w:numId w:val="6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/>
                <w:bCs/>
                <w:i/>
                <w:iCs/>
                <w:sz w:val="28"/>
                <w:szCs w:val="28"/>
              </w:rPr>
              <w:t>«</w:t>
            </w:r>
            <w:r w:rsidRPr="00CA43FB">
              <w:rPr>
                <w:bCs/>
                <w:iCs/>
                <w:sz w:val="28"/>
                <w:szCs w:val="28"/>
              </w:rPr>
              <w:t>Алкоголиками не рождаются»</w:t>
            </w:r>
          </w:p>
          <w:p w:rsidR="00CA43FB" w:rsidRPr="00CA43FB" w:rsidRDefault="00CA43FB" w:rsidP="009502B7">
            <w:pPr>
              <w:keepNext/>
              <w:numPr>
                <w:ilvl w:val="0"/>
                <w:numId w:val="6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«Родительская ответственность»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contextualSpacing/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«Об основных гарантиях прав ребенка»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«Жестокость и насилие в семье»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«Особенности поведения подростков»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«Семейные традиции»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«Профилактика суицида»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«Психологические проблемы детей в школе»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«Пока беда не пришла в дом…»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«Как здорово, когда на свете есть семья»</w:t>
            </w:r>
          </w:p>
          <w:p w:rsidR="00CA43FB" w:rsidRPr="00CA43FB" w:rsidRDefault="00CA43FB" w:rsidP="009502B7">
            <w:pPr>
              <w:keepNext/>
              <w:numPr>
                <w:ilvl w:val="0"/>
                <w:numId w:val="6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«Родительские обязанности»</w:t>
            </w:r>
          </w:p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Родительские собрания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«Терроризм и экстремизм в молодёжной среде»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«Основные признаки, употребляющих ПАВ»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«Дети родителей не выбирают, от того и страдают»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«Как организовать  семейный досуг»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«Жестокость и насилие в семье»</w:t>
            </w:r>
          </w:p>
          <w:p w:rsidR="00CA43FB" w:rsidRPr="00CA43FB" w:rsidRDefault="00CA43FB" w:rsidP="009502B7">
            <w:pPr>
              <w:numPr>
                <w:ilvl w:val="0"/>
                <w:numId w:val="6"/>
              </w:num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«Семейные традиции»</w:t>
            </w:r>
          </w:p>
          <w:p w:rsidR="00CA43FB" w:rsidRPr="00CA43FB" w:rsidRDefault="00CA43FB" w:rsidP="009502B7">
            <w:pPr>
              <w:keepNext/>
              <w:numPr>
                <w:ilvl w:val="0"/>
                <w:numId w:val="6"/>
              </w:numPr>
              <w:jc w:val="both"/>
              <w:outlineLvl w:val="1"/>
              <w:rPr>
                <w:bCs/>
                <w:iCs/>
                <w:sz w:val="28"/>
                <w:szCs w:val="28"/>
              </w:rPr>
            </w:pPr>
            <w:r w:rsidRPr="00CA43FB">
              <w:rPr>
                <w:bCs/>
                <w:iCs/>
                <w:sz w:val="28"/>
                <w:szCs w:val="28"/>
              </w:rPr>
              <w:t>«Профилактика суицида»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keepNext/>
              <w:spacing w:before="240" w:after="60"/>
              <w:jc w:val="both"/>
              <w:outlineLvl w:val="2"/>
              <w:rPr>
                <w:b/>
                <w:bCs/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ОУ, классные руководители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ЦРБ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</w:tc>
      </w:tr>
      <w:tr w:rsidR="00CA43FB" w:rsidRPr="00CA43FB" w:rsidTr="000C4D42">
        <w:trPr>
          <w:trHeight w:val="815"/>
          <w:jc w:val="center"/>
        </w:trPr>
        <w:tc>
          <w:tcPr>
            <w:tcW w:w="709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4437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профилактических наркологических осмотров учащихся на предмет выявления употребления наркотических средств</w:t>
            </w:r>
          </w:p>
        </w:tc>
        <w:tc>
          <w:tcPr>
            <w:tcW w:w="2126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 по графику</w:t>
            </w:r>
          </w:p>
        </w:tc>
        <w:tc>
          <w:tcPr>
            <w:tcW w:w="2410" w:type="dxa"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Управление образования,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</w:t>
            </w:r>
          </w:p>
        </w:tc>
      </w:tr>
    </w:tbl>
    <w:p w:rsidR="00CA43FB" w:rsidRPr="00CA43FB" w:rsidRDefault="00CA43FB" w:rsidP="00CA43FB">
      <w:pPr>
        <w:jc w:val="both"/>
        <w:rPr>
          <w:i/>
          <w:iCs/>
          <w:sz w:val="28"/>
          <w:szCs w:val="28"/>
        </w:rPr>
      </w:pPr>
    </w:p>
    <w:p w:rsidR="00CA43FB" w:rsidRPr="00CA43FB" w:rsidRDefault="00CA43FB" w:rsidP="00CA43FB">
      <w:pPr>
        <w:jc w:val="center"/>
        <w:rPr>
          <w:b/>
          <w:sz w:val="28"/>
          <w:szCs w:val="28"/>
        </w:rPr>
      </w:pPr>
      <w:r w:rsidRPr="00CA43FB">
        <w:rPr>
          <w:b/>
          <w:sz w:val="28"/>
          <w:szCs w:val="28"/>
        </w:rPr>
        <w:t>Дополнительное образование</w:t>
      </w:r>
    </w:p>
    <w:p w:rsidR="00CA43FB" w:rsidRPr="00CA43FB" w:rsidRDefault="00CA43FB" w:rsidP="00CA43FB">
      <w:pPr>
        <w:jc w:val="both"/>
        <w:rPr>
          <w:b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2126"/>
        <w:gridCol w:w="2410"/>
      </w:tblGrid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работы системы дополнительного образования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школьников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УО,</w:t>
            </w:r>
          </w:p>
          <w:p w:rsidR="00CA43FB" w:rsidRPr="00CA43FB" w:rsidRDefault="00CA43FB" w:rsidP="00CA289E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ДОО(П)Ц,</w:t>
            </w:r>
            <w:r w:rsidR="00CA289E"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Обеспечение максимального охвата детей занятостью в творческих объединениях, кружках, секциях, детских общественных организациях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УО,</w:t>
            </w:r>
          </w:p>
          <w:p w:rsidR="00CA43FB" w:rsidRPr="00CA43FB" w:rsidRDefault="00CA43FB" w:rsidP="00CA289E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ДОО(П)Ц,</w:t>
            </w:r>
            <w:r w:rsidR="00CA289E">
              <w:rPr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ЦВР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CA289E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отдыха, труда и занятости подростков в период зимних и летних каникул 201</w:t>
            </w:r>
            <w:r w:rsidR="00CA289E">
              <w:rPr>
                <w:sz w:val="28"/>
                <w:szCs w:val="28"/>
              </w:rPr>
              <w:t>5</w:t>
            </w:r>
            <w:r w:rsidRPr="00CA43FB">
              <w:rPr>
                <w:sz w:val="28"/>
                <w:szCs w:val="28"/>
              </w:rPr>
              <w:t>-201</w:t>
            </w:r>
            <w:r w:rsidR="00CA289E">
              <w:rPr>
                <w:sz w:val="28"/>
                <w:szCs w:val="28"/>
              </w:rPr>
              <w:t>6</w:t>
            </w:r>
            <w:r w:rsidRPr="00CA43FB">
              <w:rPr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Январь, июнь, июль, август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руководители ОУ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 турпоходов, экскурсий с учащимися</w:t>
            </w:r>
          </w:p>
          <w:p w:rsidR="00CA43FB" w:rsidRPr="00CA43FB" w:rsidRDefault="00CA43FB" w:rsidP="000C4D42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родному краю и России.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Ежегодно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Руководители ОУ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tabs>
                <w:tab w:val="left" w:pos="3792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районных семинаров, совещаний по организации досуга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 раз в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Работа по антинаркотичекому проекту «Самостоятельные дети»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антинаркотическая акция «Будь готов! Скажи, нет!»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акция «Россия без табака»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акция (флеш-моб) «Будь здоровым! Танцуй!»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Республиканская антиалкогольная акция «Мы за здоровую Россию»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Акция «Всемирный день борьбы со СПИДом»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Акция «Никотин на витамин»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образования, Управление по делам молодежи и спорту</w:t>
            </w:r>
          </w:p>
        </w:tc>
      </w:tr>
      <w:tr w:rsidR="00CA43FB" w:rsidRPr="00CA43FB" w:rsidTr="000C4D4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Организация регулярных выступлений медработников в образовательных учреждениях района по вопросам профилактики заболеваний передаваемых половым путём, СПИДа, а также по профилактике ранней беременности.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По плану ЦРБ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ЦРБ, руководители ОУ</w:t>
            </w:r>
          </w:p>
        </w:tc>
      </w:tr>
    </w:tbl>
    <w:p w:rsidR="00CA43FB" w:rsidRPr="00CA43FB" w:rsidRDefault="00CA43FB" w:rsidP="00CA43FB">
      <w:pPr>
        <w:spacing w:before="240" w:after="60"/>
        <w:jc w:val="both"/>
        <w:outlineLvl w:val="7"/>
        <w:rPr>
          <w:b/>
          <w:sz w:val="28"/>
          <w:szCs w:val="28"/>
        </w:rPr>
      </w:pPr>
    </w:p>
    <w:p w:rsidR="00CA43FB" w:rsidRPr="00CA43FB" w:rsidRDefault="00CA43FB" w:rsidP="00CA43FB">
      <w:pPr>
        <w:spacing w:before="240" w:after="60"/>
        <w:jc w:val="both"/>
        <w:outlineLvl w:val="7"/>
        <w:rPr>
          <w:b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4422"/>
        <w:gridCol w:w="2126"/>
        <w:gridCol w:w="2410"/>
      </w:tblGrid>
      <w:tr w:rsidR="00CA43FB" w:rsidRPr="00CA43FB" w:rsidTr="000C4D42">
        <w:trPr>
          <w:cantSplit/>
          <w:trHeight w:val="271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Взаимодействие с Управлением культуры Кукморского муниципального района</w:t>
            </w:r>
          </w:p>
        </w:tc>
      </w:tr>
      <w:tr w:rsidR="00CA43FB" w:rsidRPr="00CA43FB" w:rsidTr="000C4D42">
        <w:trPr>
          <w:cantSplit/>
          <w:trHeight w:val="55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Сроки исполнения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CA43FB" w:rsidRPr="00CA43FB" w:rsidTr="000C4D42">
        <w:trPr>
          <w:trHeight w:val="55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4"/>
              </w:num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Организация культурно-значимых мероприятий, посвященных Году </w:t>
            </w:r>
            <w:r w:rsidRPr="00CA43FB">
              <w:rPr>
                <w:rFonts w:eastAsia="Arial Unicode MS"/>
                <w:sz w:val="28"/>
                <w:szCs w:val="28"/>
              </w:rPr>
              <w:t>Культуры</w:t>
            </w:r>
            <w:r w:rsidRPr="00CA43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rPr>
          <w:trHeight w:val="55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4"/>
              </w:num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тематических и музыкально-информационных программ. Организация выставок, бесед, лекций, тематических и игровых программ, театрализованных представлений, – традиционные формы проведения культурно-зрелищных мероприятий  по теме «Культура в нашем мире»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rPr>
          <w:trHeight w:val="137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4"/>
              </w:num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tabs>
                <w:tab w:val="left" w:pos="2080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Проведение тематических и музыкально-информационных программ. Организация выставок, бесед, лекций, тематических и игровых программ, театрализованных представлений, – традиционные формы проведения культурно-зрелищных мероприятий  по теме Спорт и Здоровый образ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tabs>
                <w:tab w:val="left" w:pos="2080"/>
              </w:tabs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rPr>
          <w:trHeight w:val="82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4"/>
              </w:num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Провести акции, тематические и музыкально-информационные программы, брифинг – клубы, выставки, беседы, лекции, тематические танцевальные и игровые программы, литературно-музыкальные композиции, театрализованные представления, устные журналы, диспуты, встречи с медицинскими работниками и специалистами – традиционные формы проведения культурно-зрелищных мероприятий по формированию ЗОЖ.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rPr>
          <w:trHeight w:val="80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4"/>
              </w:num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 xml:space="preserve"> </w:t>
            </w:r>
            <w:r w:rsidRPr="00CA43FB">
              <w:rPr>
                <w:sz w:val="28"/>
                <w:szCs w:val="28"/>
              </w:rPr>
              <w:t>Театрализованное представление, посвященное Дню защиты детей (по отдельному плану)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rPr>
          <w:trHeight w:val="51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A43FB" w:rsidRPr="00CA43FB" w:rsidRDefault="00CA43FB" w:rsidP="009502B7">
            <w:pPr>
              <w:pStyle w:val="ae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в общественной жизни  района.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9502B7">
            <w:pPr>
              <w:pStyle w:val="ae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в проектной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Управление образования</w:t>
            </w:r>
          </w:p>
        </w:tc>
      </w:tr>
      <w:tr w:rsidR="00CA43FB" w:rsidRPr="00CA43FB" w:rsidTr="000C4D42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9502B7">
            <w:pPr>
              <w:pStyle w:val="ae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   в республиканских   мероприятиях:  фестивалях,</w:t>
            </w:r>
            <w:r w:rsidRPr="00CA43FB">
              <w:rPr>
                <w:sz w:val="28"/>
                <w:szCs w:val="28"/>
              </w:rPr>
              <w:br/>
              <w:t xml:space="preserve">смотрах, конкурсах, семинарах и т.д.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Управление культуры, Управление образования</w:t>
            </w:r>
          </w:p>
        </w:tc>
      </w:tr>
      <w:tr w:rsidR="00CA43FB" w:rsidRPr="00CA43FB" w:rsidTr="000C4D42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План мероприятий по профилактике правонарушений, наркомании, табакокурения и СПИДа</w:t>
            </w:r>
          </w:p>
        </w:tc>
      </w:tr>
      <w:tr w:rsidR="00CA43FB" w:rsidRPr="00CA43FB" w:rsidTr="000C4D42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9502B7">
            <w:pPr>
              <w:numPr>
                <w:ilvl w:val="0"/>
                <w:numId w:val="5"/>
              </w:num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 xml:space="preserve">Разработка и реализация проекта программы </w:t>
            </w:r>
            <w:r w:rsidRPr="00CA43FB">
              <w:rPr>
                <w:b/>
                <w:bCs/>
                <w:sz w:val="28"/>
                <w:szCs w:val="28"/>
              </w:rPr>
              <w:t>«Мы за здоровый образ жизни!»</w:t>
            </w:r>
          </w:p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1 мероприятие</w:t>
            </w:r>
            <w:r w:rsidRPr="00CA43FB">
              <w:rPr>
                <w:bCs/>
                <w:sz w:val="28"/>
                <w:szCs w:val="28"/>
              </w:rPr>
              <w:t xml:space="preserve"> – Беседа «Правонарушения и ответственность за них»</w:t>
            </w:r>
          </w:p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2 мероприятие</w:t>
            </w:r>
            <w:r w:rsidRPr="00CA43FB">
              <w:rPr>
                <w:bCs/>
                <w:sz w:val="28"/>
                <w:szCs w:val="28"/>
              </w:rPr>
              <w:t xml:space="preserve"> – Турнир знатоков права»</w:t>
            </w:r>
          </w:p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 xml:space="preserve">3 мероприятие – </w:t>
            </w:r>
            <w:r w:rsidRPr="00CA43FB">
              <w:rPr>
                <w:bCs/>
                <w:sz w:val="28"/>
                <w:szCs w:val="28"/>
              </w:rPr>
              <w:t>круглый стол по теме «Бездна,  в которую надо заглянуть»</w:t>
            </w:r>
          </w:p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4 мероприятие</w:t>
            </w:r>
            <w:r w:rsidRPr="00CA43FB">
              <w:rPr>
                <w:bCs/>
                <w:sz w:val="28"/>
                <w:szCs w:val="28"/>
              </w:rPr>
              <w:t xml:space="preserve"> – Игра-соревнование «Баланс положительных и отрицательных сторон курения»</w:t>
            </w:r>
          </w:p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5 мероприятие –</w:t>
            </w:r>
            <w:r w:rsidRPr="00CA43FB">
              <w:rPr>
                <w:bCs/>
                <w:sz w:val="28"/>
                <w:szCs w:val="28"/>
              </w:rPr>
              <w:t xml:space="preserve"> беседа – путешествие «Не </w:t>
            </w:r>
            <w:proofErr w:type="gramStart"/>
            <w:r w:rsidRPr="00CA43FB">
              <w:rPr>
                <w:bCs/>
                <w:sz w:val="28"/>
                <w:szCs w:val="28"/>
              </w:rPr>
              <w:t>привыкай  к</w:t>
            </w:r>
            <w:proofErr w:type="gramEnd"/>
            <w:r w:rsidRPr="00CA43FB">
              <w:rPr>
                <w:bCs/>
                <w:sz w:val="28"/>
                <w:szCs w:val="28"/>
              </w:rPr>
              <w:t xml:space="preserve"> плохому»</w:t>
            </w:r>
          </w:p>
          <w:p w:rsidR="00CA43FB" w:rsidRPr="00CA43FB" w:rsidRDefault="00CA43FB" w:rsidP="000C4D42">
            <w:pPr>
              <w:jc w:val="both"/>
              <w:rPr>
                <w:b/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>6 мероприятие</w:t>
            </w:r>
            <w:r w:rsidRPr="00CA43FB">
              <w:rPr>
                <w:bCs/>
                <w:sz w:val="28"/>
                <w:szCs w:val="28"/>
              </w:rPr>
              <w:t xml:space="preserve"> – брейн-ринг «Наркомания – трагедия личности»</w:t>
            </w:r>
          </w:p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b/>
                <w:bCs/>
                <w:sz w:val="28"/>
                <w:szCs w:val="28"/>
              </w:rPr>
              <w:t xml:space="preserve">7 мероприятие – </w:t>
            </w:r>
            <w:r w:rsidRPr="00CA43FB">
              <w:rPr>
                <w:bCs/>
                <w:sz w:val="28"/>
                <w:szCs w:val="28"/>
              </w:rPr>
              <w:t>«Правда и ложь об алкоголе»</w:t>
            </w:r>
            <w:r w:rsidRPr="00CA43FB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Апрель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 (начало)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 (конец)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Управление культуры,  </w:t>
            </w:r>
          </w:p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Управление образования, Советы профилактики общеобразовательных организаций</w:t>
            </w:r>
          </w:p>
        </w:tc>
      </w:tr>
      <w:tr w:rsidR="00CA43FB" w:rsidRPr="00CA43FB" w:rsidTr="000C4D42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ind w:left="360"/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Реализация проекта программы ЗОЖ «9 уроков здоровья»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3FB" w:rsidRPr="00CA43FB" w:rsidRDefault="00CA43FB" w:rsidP="000C4D42">
            <w:pPr>
              <w:jc w:val="both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Управление образования, Советы профилактики общеобразовательных организаций</w:t>
            </w:r>
          </w:p>
        </w:tc>
      </w:tr>
    </w:tbl>
    <w:p w:rsidR="00CA43FB" w:rsidRPr="00CA43FB" w:rsidRDefault="00CA43FB" w:rsidP="00CA43FB">
      <w:pPr>
        <w:jc w:val="both"/>
        <w:rPr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2126"/>
        <w:gridCol w:w="2410"/>
      </w:tblGrid>
      <w:tr w:rsidR="00CA43FB" w:rsidRPr="00CA43FB" w:rsidTr="000C4D42">
        <w:tc>
          <w:tcPr>
            <w:tcW w:w="9640" w:type="dxa"/>
            <w:gridSpan w:val="4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b/>
                <w:sz w:val="28"/>
                <w:szCs w:val="28"/>
              </w:rPr>
            </w:pPr>
            <w:r w:rsidRPr="00CA43FB">
              <w:rPr>
                <w:b/>
                <w:sz w:val="28"/>
                <w:szCs w:val="28"/>
              </w:rPr>
              <w:t>Охрана общественного порядка «ФОРПОСТ»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История молодежного правоохранительного движения Республики Татарстан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Директор </w:t>
            </w:r>
            <w:proofErr w:type="gramStart"/>
            <w:r w:rsidRPr="00CA43FB">
              <w:rPr>
                <w:sz w:val="28"/>
                <w:szCs w:val="28"/>
              </w:rPr>
              <w:t>МБУ«</w:t>
            </w:r>
            <w:proofErr w:type="gramEnd"/>
            <w:r w:rsidRPr="00CA43FB">
              <w:rPr>
                <w:sz w:val="28"/>
                <w:szCs w:val="28"/>
              </w:rPr>
              <w:t>Форпост»,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2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Цели и задачи УФМС РФ по РТ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из паспортного стола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3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 xml:space="preserve">Лекция. </w:t>
            </w:r>
            <w:hyperlink r:id="rId8" w:tooltip="Ссылка на Лекция " w:history="1">
              <w:r w:rsidRPr="00CA43FB">
                <w:rPr>
                  <w:color w:val="000000"/>
                  <w:sz w:val="28"/>
                  <w:szCs w:val="28"/>
                </w:rPr>
                <w:t>“Закон надо уважать! ”</w:t>
              </w:r>
            </w:hyperlink>
          </w:p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     в течение года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Сотрудник ОВД,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4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bCs/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</w:t>
            </w:r>
            <w:r w:rsidRPr="00CA43FB">
              <w:rPr>
                <w:b/>
                <w:color w:val="000000"/>
                <w:sz w:val="28"/>
                <w:szCs w:val="28"/>
              </w:rPr>
              <w:t xml:space="preserve">. </w:t>
            </w:r>
            <w:r w:rsidRPr="00CA43FB">
              <w:rPr>
                <w:bCs/>
                <w:color w:val="000000"/>
                <w:sz w:val="28"/>
                <w:szCs w:val="28"/>
              </w:rPr>
              <w:t>“</w:t>
            </w:r>
            <w:r w:rsidRPr="00CA43FB">
              <w:rPr>
                <w:sz w:val="28"/>
                <w:szCs w:val="28"/>
              </w:rPr>
              <w:t xml:space="preserve"> СТОП! Курение опасно для жизни</w:t>
            </w:r>
            <w:r w:rsidRPr="00CA43FB">
              <w:rPr>
                <w:bCs/>
                <w:color w:val="000000"/>
                <w:sz w:val="28"/>
                <w:szCs w:val="28"/>
              </w:rPr>
              <w:t xml:space="preserve"> ”.</w:t>
            </w:r>
          </w:p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март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5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Лекция. «</w:t>
            </w:r>
            <w:r w:rsidRPr="00CA43FB">
              <w:rPr>
                <w:sz w:val="28"/>
                <w:szCs w:val="28"/>
              </w:rPr>
              <w:t>Проблемы экстремизма и терроризма в молодежной среде»</w:t>
            </w:r>
            <w:r w:rsidRPr="00CA43FB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</w:t>
            </w:r>
          </w:p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6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 «Традиции народов»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CA43FB" w:rsidRPr="00CA43FB" w:rsidTr="000C4D42">
        <w:trPr>
          <w:trHeight w:val="241"/>
        </w:trPr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7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Лекция. «Наркомания – тяжелая болезнь»</w:t>
            </w:r>
          </w:p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ind w:left="-102" w:firstLine="102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8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«Основы противодействия подростковым и молодежным ОПФ» по линии Отдела внутренних дел, Управления по делам молодежи и спорту, Управления образования.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ОВД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9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Лекция. «Толерантность в молодёжной среде»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Сотрудник ОВД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10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Тестирование Мой выбор – не курить.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11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CA43FB">
              <w:rPr>
                <w:bCs/>
                <w:sz w:val="28"/>
                <w:szCs w:val="28"/>
              </w:rPr>
              <w:t>Конкурс рисунков «Достояние города»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Специалист по работе с молодежью Общеобразовательные организации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12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Тренировочный процесс по подготовке Почетного караула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Отряды профилактики</w:t>
            </w:r>
          </w:p>
        </w:tc>
      </w:tr>
      <w:tr w:rsidR="00CA43FB" w:rsidRPr="00CA43FB" w:rsidTr="000C4D42"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13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Организационная и методическая помощь в формировании отрядов «Форпост» в школах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CA43FB" w:rsidRPr="00CA43FB" w:rsidTr="000C4D42">
        <w:trPr>
          <w:trHeight w:val="371"/>
        </w:trPr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color w:val="000000"/>
                <w:sz w:val="28"/>
                <w:szCs w:val="28"/>
              </w:rPr>
            </w:pPr>
            <w:r w:rsidRPr="00CA43FB">
              <w:rPr>
                <w:color w:val="000000"/>
                <w:sz w:val="28"/>
                <w:szCs w:val="28"/>
              </w:rPr>
              <w:t>Организация и проведение мероприятий для детей  пришкольных лагерей</w:t>
            </w:r>
          </w:p>
          <w:p w:rsidR="00CA43FB" w:rsidRPr="00CA43FB" w:rsidRDefault="00CA43FB" w:rsidP="000C4D42">
            <w:pPr>
              <w:rPr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CA43FB" w:rsidRPr="00CA43FB" w:rsidTr="000C4D42">
        <w:trPr>
          <w:trHeight w:val="371"/>
        </w:trPr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15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 xml:space="preserve">Конкурс на лучшую стенгазету «Здравствуй лето» </w:t>
            </w:r>
            <w:proofErr w:type="gramStart"/>
            <w:r w:rsidRPr="00CA43FB">
              <w:rPr>
                <w:sz w:val="28"/>
                <w:szCs w:val="28"/>
              </w:rPr>
              <w:t>( пришкольные</w:t>
            </w:r>
            <w:proofErr w:type="gramEnd"/>
            <w:r w:rsidRPr="00CA43FB">
              <w:rPr>
                <w:sz w:val="28"/>
                <w:szCs w:val="28"/>
              </w:rPr>
              <w:t xml:space="preserve"> лагеря)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В течение лета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CA43FB" w:rsidRPr="00CA43FB" w:rsidTr="000C4D42">
        <w:trPr>
          <w:trHeight w:val="371"/>
        </w:trPr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17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Участие сотрудников центра «Форпост» в профильной палаточной смене в Кукморском районе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Июнь-июль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  <w:tr w:rsidR="00CA43FB" w:rsidRPr="00CA43FB" w:rsidTr="000C4D42">
        <w:trPr>
          <w:trHeight w:val="371"/>
        </w:trPr>
        <w:tc>
          <w:tcPr>
            <w:tcW w:w="709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18</w:t>
            </w:r>
          </w:p>
        </w:tc>
        <w:tc>
          <w:tcPr>
            <w:tcW w:w="4395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Конкурс на лучшее сочинение «Лето».</w:t>
            </w:r>
          </w:p>
        </w:tc>
        <w:tc>
          <w:tcPr>
            <w:tcW w:w="2126" w:type="dxa"/>
            <w:shd w:val="clear" w:color="auto" w:fill="auto"/>
          </w:tcPr>
          <w:p w:rsidR="00CA43FB" w:rsidRPr="00CA43FB" w:rsidRDefault="00CA43FB" w:rsidP="000C4D42">
            <w:pPr>
              <w:jc w:val="center"/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август</w:t>
            </w:r>
          </w:p>
        </w:tc>
        <w:tc>
          <w:tcPr>
            <w:tcW w:w="2410" w:type="dxa"/>
            <w:shd w:val="clear" w:color="auto" w:fill="auto"/>
          </w:tcPr>
          <w:p w:rsidR="00CA43FB" w:rsidRPr="00CA43FB" w:rsidRDefault="00CA43FB" w:rsidP="000C4D42">
            <w:pPr>
              <w:rPr>
                <w:sz w:val="28"/>
                <w:szCs w:val="28"/>
              </w:rPr>
            </w:pPr>
            <w:r w:rsidRPr="00CA43FB">
              <w:rPr>
                <w:sz w:val="28"/>
                <w:szCs w:val="28"/>
              </w:rPr>
              <w:t>Директор центра «Форпост» Общеобразовательные организации</w:t>
            </w:r>
          </w:p>
        </w:tc>
      </w:tr>
    </w:tbl>
    <w:p w:rsidR="00CA43FB" w:rsidRDefault="00CA43FB" w:rsidP="00CA43FB"/>
    <w:p w:rsidR="00CA43FB" w:rsidRDefault="00CA43FB" w:rsidP="00CA43FB"/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D75C19" w:rsidRDefault="00D75C19" w:rsidP="00D75C19">
      <w:pPr>
        <w:pStyle w:val="a3"/>
        <w:jc w:val="center"/>
        <w:rPr>
          <w:b/>
          <w:sz w:val="28"/>
          <w:szCs w:val="28"/>
        </w:rPr>
      </w:pPr>
    </w:p>
    <w:p w:rsidR="00505391" w:rsidRDefault="00505391" w:rsidP="00D75C19">
      <w:pPr>
        <w:pStyle w:val="a3"/>
        <w:jc w:val="center"/>
        <w:rPr>
          <w:b/>
          <w:sz w:val="28"/>
          <w:szCs w:val="28"/>
        </w:rPr>
      </w:pPr>
    </w:p>
    <w:p w:rsidR="00505391" w:rsidRDefault="00505391" w:rsidP="00D75C19">
      <w:pPr>
        <w:pStyle w:val="a3"/>
        <w:jc w:val="center"/>
        <w:rPr>
          <w:b/>
          <w:sz w:val="28"/>
          <w:szCs w:val="28"/>
        </w:rPr>
      </w:pPr>
    </w:p>
    <w:p w:rsidR="00505391" w:rsidRDefault="00505391" w:rsidP="00D75C19">
      <w:pPr>
        <w:pStyle w:val="a3"/>
        <w:jc w:val="center"/>
        <w:rPr>
          <w:b/>
          <w:sz w:val="28"/>
          <w:szCs w:val="28"/>
        </w:rPr>
      </w:pPr>
    </w:p>
    <w:p w:rsidR="00505391" w:rsidRDefault="00505391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</w:pPr>
    </w:p>
    <w:p w:rsidR="00CE5498" w:rsidRDefault="00CE5498" w:rsidP="00D75C19">
      <w:pPr>
        <w:pStyle w:val="a3"/>
        <w:jc w:val="center"/>
        <w:rPr>
          <w:b/>
          <w:sz w:val="28"/>
          <w:szCs w:val="28"/>
        </w:rPr>
        <w:sectPr w:rsidR="00CE5498" w:rsidSect="00B22CE0">
          <w:headerReference w:type="even" r:id="rId9"/>
          <w:headerReference w:type="default" r:id="rId10"/>
          <w:pgSz w:w="11906" w:h="16838"/>
          <w:pgMar w:top="851" w:right="851" w:bottom="851" w:left="1701" w:header="720" w:footer="720" w:gutter="0"/>
          <w:cols w:space="720"/>
        </w:sectPr>
      </w:pPr>
    </w:p>
    <w:p w:rsidR="00CE5498" w:rsidRPr="00CE5498" w:rsidRDefault="00CE5498" w:rsidP="00CE5498">
      <w:pPr>
        <w:numPr>
          <w:ilvl w:val="0"/>
          <w:numId w:val="49"/>
        </w:numPr>
        <w:jc w:val="center"/>
        <w:rPr>
          <w:b/>
          <w:color w:val="000000"/>
          <w:sz w:val="24"/>
          <w:szCs w:val="24"/>
        </w:rPr>
      </w:pPr>
      <w:r w:rsidRPr="00CE5498">
        <w:rPr>
          <w:b/>
          <w:color w:val="000000"/>
          <w:sz w:val="24"/>
          <w:szCs w:val="24"/>
        </w:rPr>
        <w:t>ПЛАН ПРОВЕДЕНИЯ ОБЩЕРАЙОННЫХ МЕРОПРИЯТИЙ</w:t>
      </w:r>
    </w:p>
    <w:p w:rsidR="00CE5498" w:rsidRPr="00CE5498" w:rsidRDefault="00CE5498" w:rsidP="00CE5498">
      <w:pPr>
        <w:ind w:left="1080"/>
        <w:rPr>
          <w:b/>
          <w:color w:val="000000"/>
          <w:sz w:val="30"/>
          <w:szCs w:val="30"/>
        </w:rPr>
      </w:pPr>
      <w:r w:rsidRPr="00CE5498">
        <w:rPr>
          <w:b/>
          <w:color w:val="000000"/>
          <w:sz w:val="24"/>
          <w:szCs w:val="24"/>
        </w:rPr>
        <w:t xml:space="preserve">                                                                             </w:t>
      </w:r>
    </w:p>
    <w:p w:rsidR="00CE5498" w:rsidRPr="00CE5498" w:rsidRDefault="00CE5498" w:rsidP="00CE5498">
      <w:pPr>
        <w:jc w:val="both"/>
        <w:rPr>
          <w:color w:val="000000"/>
          <w:sz w:val="10"/>
          <w:szCs w:val="10"/>
        </w:rPr>
      </w:pPr>
      <w:r w:rsidRPr="00CE5498">
        <w:rPr>
          <w:b/>
          <w:color w:val="000000"/>
          <w:sz w:val="24"/>
          <w:szCs w:val="24"/>
        </w:rPr>
        <w:t xml:space="preserve">                                                        1.ОРГАНИЗАЦИОННО-ПЕДАГОГИЧЕСКИЕ МЕРОПРИЯТИЯ</w:t>
      </w:r>
    </w:p>
    <w:tbl>
      <w:tblPr>
        <w:tblW w:w="15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5558"/>
        <w:gridCol w:w="3023"/>
        <w:gridCol w:w="1504"/>
        <w:gridCol w:w="16"/>
        <w:gridCol w:w="1855"/>
        <w:gridCol w:w="2288"/>
      </w:tblGrid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Участники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Сроки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Сверка педагогических кадров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IX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X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Муллахметова Э.Р.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Муниципальный экспертный совет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члены ЭС,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14-00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(4-я среда месяца)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Набиев Т.Г.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Редакционно-издательский совет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члены РИС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13-30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3"/>
                <w:szCs w:val="23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(1-ый </w:t>
            </w:r>
            <w:r w:rsidRPr="00CE5498">
              <w:rPr>
                <w:color w:val="000000"/>
                <w:sz w:val="23"/>
                <w:szCs w:val="23"/>
              </w:rPr>
              <w:t>понедельник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месяца)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rPr>
          <w:trHeight w:val="699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Школьный этап олимпиады младших школьников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Муниципальный этап олимпиады младших школьников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учащиеся 4 класса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15.09-15.10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25.11, 27.11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Садикова А.Р.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школы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I</w:t>
            </w:r>
            <w:r w:rsidRPr="00CE5498">
              <w:rPr>
                <w:color w:val="000000"/>
                <w:sz w:val="24"/>
                <w:szCs w:val="24"/>
              </w:rPr>
              <w:t xml:space="preserve"> этап Всероссийской олимпиады школьников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II</w:t>
            </w:r>
            <w:r w:rsidRPr="00CE5498">
              <w:rPr>
                <w:color w:val="000000"/>
                <w:sz w:val="24"/>
                <w:szCs w:val="24"/>
              </w:rPr>
              <w:t xml:space="preserve"> этап Всероссийской олимпиады школьников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III</w:t>
            </w:r>
            <w:r w:rsidRPr="00CE5498">
              <w:rPr>
                <w:color w:val="000000"/>
                <w:sz w:val="24"/>
                <w:szCs w:val="24"/>
              </w:rPr>
              <w:t xml:space="preserve"> этап Всероссийской олимпиады школьников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учащиеся 4-11 классов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учащиеся 4-11 классов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учащиеся 4-11 классов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1.09-15.10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15.11-25.12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12.01-26.02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Садикова А.Р.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школы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Награждение победителей и призеров муниципального  этапа Всероссийской олимпиады школьников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руководители ОУ,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педагоги, обучающиеся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20.12-29.12.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Садикова А.Р.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 xml:space="preserve">Проведение </w:t>
            </w:r>
            <w:proofErr w:type="gramStart"/>
            <w:r w:rsidRPr="00CE5498">
              <w:rPr>
                <w:bCs/>
                <w:color w:val="000000"/>
                <w:sz w:val="24"/>
                <w:szCs w:val="24"/>
              </w:rPr>
              <w:t>республиканского  мониторинга</w:t>
            </w:r>
            <w:proofErr w:type="gramEnd"/>
            <w:r w:rsidRPr="00CE5498">
              <w:rPr>
                <w:bCs/>
                <w:color w:val="000000"/>
                <w:sz w:val="24"/>
                <w:szCs w:val="24"/>
              </w:rPr>
              <w:t>4-8,10 классов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руководители ОУ,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педагоги, обучающиеся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Гиниятуллина А.Х.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Образовательный и психологический мониторинг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ОУ, УДОД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Махмудова Г.Р.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Тестирование по аттестации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педагоги ОУ,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МДОУ,УДОД</w:t>
            </w:r>
            <w:proofErr w:type="gram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tt-RU"/>
              </w:rPr>
              <w:t>о</w:t>
            </w:r>
            <w:r w:rsidRPr="00CE5498">
              <w:rPr>
                <w:color w:val="000000"/>
                <w:sz w:val="24"/>
                <w:szCs w:val="24"/>
              </w:rPr>
              <w:t xml:space="preserve">ктябрь, январь, 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проведение аттестации на первую, высшую квалификационную категорию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педагоги ОУ,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МДОУ,УДОД</w:t>
            </w:r>
            <w:proofErr w:type="gram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теч. года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Обучение сингапурским технологиям (по отдельному графику)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 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1.10-1.04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недели ГТО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Работники ОУ, МДОУ, УДО 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ОО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 репетиционных ОГЭ, ЕГЭ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Учащиеся 9,11 классов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теч. года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 района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Иванова И.В.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Гиниятуллина А.Х.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 школ района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E5498" w:rsidRPr="00CE5498" w:rsidTr="00CF33A1">
        <w:trPr>
          <w:jc w:val="center"/>
        </w:trPr>
        <w:tc>
          <w:tcPr>
            <w:tcW w:w="150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10"/>
                <w:szCs w:val="10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2.КОНКУРСЫ, ФЕСТИВАЛИ, СОРЕВНОВАНИЯ, ВЫСТАВКИ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Педагогическая олимпиада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 школ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Конкурс учебных  программ курсов математической, физической направленности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 математики, физики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1.03-20.03.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Фестиваль «Диалог культур»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21.02.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ОУ 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Неделя проектов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Cs/>
                <w:sz w:val="23"/>
                <w:szCs w:val="23"/>
              </w:rPr>
            </w:pPr>
            <w:r w:rsidRPr="00CE5498">
              <w:rPr>
                <w:bCs/>
                <w:sz w:val="24"/>
                <w:szCs w:val="24"/>
              </w:rPr>
              <w:t>Гавриленко Э.И.</w:t>
            </w:r>
            <w:r w:rsidRPr="00CE5498">
              <w:rPr>
                <w:bCs/>
                <w:sz w:val="23"/>
                <w:szCs w:val="23"/>
              </w:rPr>
              <w:t>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Конкурс «Учитель года-2016»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16-30.01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trHeight w:val="505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Смотр-конкурс на лучшую организацию профориентационной работы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май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Махмудова Г.Р.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 Муллахметова Э.Р.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Интеллектуальный марафон  для учащихся 3-4 классов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 пгт. Кукмор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Конкурс конспектов социально ориентированных уроков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 ОУ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  <w:lang w:val="en-US"/>
              </w:rPr>
              <w:t>III</w:t>
            </w:r>
            <w:r w:rsidRPr="00CE5498">
              <w:rPr>
                <w:color w:val="000000"/>
                <w:sz w:val="24"/>
                <w:szCs w:val="24"/>
              </w:rPr>
              <w:t>-</w:t>
            </w:r>
            <w:r w:rsidRPr="00CE5498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Интеллектуальная игра «Почемучка»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1-х классов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10.04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ОУ, 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highlight w:val="yellow"/>
              </w:rPr>
            </w:pPr>
            <w:r w:rsidRPr="00CE5498">
              <w:rPr>
                <w:bCs/>
                <w:sz w:val="24"/>
                <w:szCs w:val="24"/>
              </w:rPr>
              <w:t>Фестиваль</w:t>
            </w:r>
            <w:r w:rsidRPr="00CE5498">
              <w:rPr>
                <w:b/>
                <w:bCs/>
                <w:sz w:val="28"/>
                <w:szCs w:val="24"/>
              </w:rPr>
              <w:t xml:space="preserve"> «</w:t>
            </w:r>
            <w:r w:rsidRPr="00CE5498">
              <w:rPr>
                <w:bCs/>
                <w:sz w:val="24"/>
                <w:szCs w:val="24"/>
              </w:rPr>
              <w:t>Мастерство учителей, работающих по ФГОС»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учителя начальных классов, основного уровня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ОУ, МБОУ « СОШ с. Манзарас»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Конкурс «Проект детского журнала»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2-х классов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17.04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ОУ, ИМЦ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Районный этап всероссийского  конкурса «Спорт альтернатива пагубным привычкам»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Обучающиеся, педагоги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Районный конкурс «Учитель года по ОБЖ»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Преподаватели-организаторы ОБЖ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Муниципальный этап республиканского конкурса среди команд общеобразовательных организаций Кукморского муниципального района на лучшую физическую подготовку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Обучающиеся, педагоги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с.Большой Кукмор»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Муниципальный  этап Всероссийских спортивных игр школьников «Президентские спортивные игры» в Кукморском муниципальном районе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с.Манзарас»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</w:t>
            </w:r>
          </w:p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Конкурс « Юный программист»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Учителя, учащиеся школ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Управление  образования</w:t>
            </w:r>
            <w:proofErr w:type="gramEnd"/>
            <w:r w:rsidRPr="00CE5498">
              <w:rPr>
                <w:sz w:val="24"/>
                <w:szCs w:val="24"/>
              </w:rPr>
              <w:t>,ОО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ЦВР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Муниципальный  этап</w:t>
            </w:r>
            <w:proofErr w:type="gramEnd"/>
            <w:r w:rsidRPr="00CE5498">
              <w:rPr>
                <w:sz w:val="24"/>
                <w:szCs w:val="24"/>
              </w:rPr>
              <w:t xml:space="preserve"> Всероссийских спортивных </w:t>
            </w:r>
            <w:r w:rsidRPr="00CE5498">
              <w:rPr>
                <w:sz w:val="24"/>
                <w:szCs w:val="24"/>
                <w:lang w:val="tt-RU"/>
              </w:rPr>
              <w:t>соревнований</w:t>
            </w:r>
            <w:r w:rsidRPr="00CE5498">
              <w:rPr>
                <w:sz w:val="24"/>
                <w:szCs w:val="24"/>
              </w:rPr>
              <w:t xml:space="preserve"> школьников «Президентские </w:t>
            </w:r>
            <w:r w:rsidRPr="00CE5498">
              <w:rPr>
                <w:sz w:val="24"/>
                <w:szCs w:val="24"/>
                <w:lang w:val="tt-RU"/>
              </w:rPr>
              <w:t>созтязания</w:t>
            </w:r>
            <w:r w:rsidRPr="00CE5498">
              <w:rPr>
                <w:sz w:val="24"/>
                <w:szCs w:val="24"/>
              </w:rPr>
              <w:t>» Кукморского муниципального района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с.Манзарас»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Т.Г.,</w:t>
            </w:r>
            <w:r w:rsidRPr="00CE5498">
              <w:rPr>
                <w:sz w:val="24"/>
                <w:szCs w:val="24"/>
              </w:rPr>
              <w:t xml:space="preserve"> преподаватели-организаторы ОБЖ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организации и проведении районной военно-спортивной игры «Зарница»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Обучающиеся, педагоги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образования, ОУ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Набиев Т.Г.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организации и проведении районного конкурса «Юных инспекторов движения»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Обучающиеся, преподаватели-организаторы ОБЖ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с.Манзарас»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Набиев Т.Г., сотрудники ГИБДД, педагоги района</w:t>
            </w:r>
          </w:p>
        </w:tc>
      </w:tr>
      <w:tr w:rsidR="00CE5498" w:rsidRPr="00CE5498" w:rsidTr="00CF33A1">
        <w:trPr>
          <w:trHeight w:val="838"/>
          <w:jc w:val="center"/>
        </w:trPr>
        <w:tc>
          <w:tcPr>
            <w:tcW w:w="1502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b/>
                <w:color w:val="000000"/>
                <w:sz w:val="24"/>
                <w:szCs w:val="24"/>
              </w:rPr>
            </w:pP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10"/>
                <w:szCs w:val="10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3.КОНФЕРЕНЦИИ, СОВЕЩАНИЯ, ПЕДАГОГИЧЕСКИЕ ЧТЕНИЯ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9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 xml:space="preserve">Августовское совещание работников образования Кукморского муниципального </w:t>
            </w:r>
            <w:proofErr w:type="gramStart"/>
            <w:r w:rsidRPr="00CE5498">
              <w:rPr>
                <w:bCs/>
                <w:color w:val="000000"/>
                <w:sz w:val="24"/>
                <w:szCs w:val="24"/>
              </w:rPr>
              <w:t>района  по</w:t>
            </w:r>
            <w:proofErr w:type="gramEnd"/>
            <w:r w:rsidRPr="00CE5498">
              <w:rPr>
                <w:bCs/>
                <w:color w:val="000000"/>
                <w:sz w:val="24"/>
                <w:szCs w:val="24"/>
              </w:rPr>
              <w:t xml:space="preserve"> теме «</w:t>
            </w:r>
            <w:r w:rsidRPr="00CE5498">
              <w:rPr>
                <w:rFonts w:eastAsia="Calibri"/>
                <w:sz w:val="24"/>
                <w:szCs w:val="24"/>
              </w:rPr>
              <w:t>Эффективные подходы организации современной образовательной среды»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РДК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Ганиева Д.Х. 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9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Январское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совещание  работников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образования Кукморского муниципального района по теме « Государственно- общественное управление в школе на современном этапе»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Директора, заместители директоров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СОШ с. Село- Чура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 МБОУ « СОШ с. Село Чура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Ганиева Д.Х. 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9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  <w:lang w:val="en-US"/>
              </w:rPr>
              <w:t>III</w:t>
            </w:r>
            <w:r w:rsidRPr="00CE5498">
              <w:rPr>
                <w:bCs/>
                <w:sz w:val="24"/>
                <w:szCs w:val="24"/>
              </w:rPr>
              <w:t xml:space="preserve"> Всероссийские Айтматовские научные чтения «Педагогический коучинг  как реализация требований ФГОС: актуальные проблемы теории и практики»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ОУ,  УДОД, МБДОУ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20.03.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МБОУ «Гимназия №1 пгт. Кукмор»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Галиева З.Р.</w:t>
            </w:r>
          </w:p>
        </w:tc>
      </w:tr>
    </w:tbl>
    <w:p w:rsidR="00CE5498" w:rsidRPr="00CE5498" w:rsidRDefault="00CE5498" w:rsidP="00CE5498">
      <w:pPr>
        <w:jc w:val="both"/>
        <w:rPr>
          <w:b/>
          <w:color w:val="000000"/>
          <w:sz w:val="24"/>
          <w:szCs w:val="24"/>
        </w:rPr>
      </w:pPr>
      <w:r w:rsidRPr="00CE5498">
        <w:rPr>
          <w:b/>
          <w:color w:val="000000"/>
          <w:sz w:val="24"/>
          <w:szCs w:val="24"/>
        </w:rPr>
        <w:tab/>
      </w:r>
    </w:p>
    <w:p w:rsidR="00CE5498" w:rsidRPr="00CE5498" w:rsidRDefault="00CE5498" w:rsidP="00CE5498">
      <w:pPr>
        <w:ind w:firstLine="708"/>
        <w:rPr>
          <w:b/>
          <w:color w:val="000000"/>
          <w:sz w:val="24"/>
          <w:szCs w:val="24"/>
        </w:rPr>
      </w:pPr>
      <w:r w:rsidRPr="00CE5498">
        <w:rPr>
          <w:b/>
          <w:color w:val="000000"/>
          <w:sz w:val="24"/>
          <w:szCs w:val="24"/>
        </w:rPr>
        <w:t xml:space="preserve">                                                                                             4. МЕТОДИЧЕСКАЯ РАБОТА</w:t>
      </w:r>
    </w:p>
    <w:tbl>
      <w:tblPr>
        <w:tblW w:w="15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5"/>
        <w:gridCol w:w="2024"/>
        <w:gridCol w:w="3755"/>
        <w:gridCol w:w="2977"/>
        <w:gridCol w:w="1559"/>
        <w:gridCol w:w="1813"/>
        <w:gridCol w:w="2409"/>
      </w:tblGrid>
      <w:tr w:rsidR="00CE5498" w:rsidRPr="00CE5498" w:rsidTr="00CF33A1">
        <w:trPr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Форма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Категория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11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Проблемные площадки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Внедрение ФГОС ООО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педагогические и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руководящие работники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ОУ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rPr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11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Методические семинары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Внедрение ФГОС ООО: проблемы внедрения, особенности организации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руководящие работники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ИМЦ, школы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CE5498">
              <w:rPr>
                <w:bCs/>
                <w:color w:val="000000"/>
                <w:sz w:val="24"/>
                <w:szCs w:val="24"/>
              </w:rPr>
              <w:t>Преподаватели ИРО РТ, Ганиева Д.Х.</w:t>
            </w:r>
          </w:p>
        </w:tc>
      </w:tr>
      <w:tr w:rsidR="00CE5498" w:rsidRPr="00CE5498" w:rsidTr="00CF33A1">
        <w:trPr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11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Семинар-практикум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Самоанализ педагогической деятельности в соответствии с ФГОС НОО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ИРО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РТ,ИМЦ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11"/>
              </w:numPr>
              <w:tabs>
                <w:tab w:val="num" w:pos="540"/>
              </w:tabs>
              <w:ind w:left="54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Семинар -практикум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Организация внеурочной деятельности в соответствии с ФГОС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НОО,ФГОС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ООО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Учителя начальных классов, учителя основной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ИЭУП, ИМЦ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Ганиева Д.Х</w:t>
            </w:r>
          </w:p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 Махмудова Г.Р.</w:t>
            </w:r>
          </w:p>
        </w:tc>
      </w:tr>
    </w:tbl>
    <w:p w:rsidR="00CE5498" w:rsidRPr="00CE5498" w:rsidRDefault="00CE5498" w:rsidP="00CE5498">
      <w:pPr>
        <w:rPr>
          <w:b/>
          <w:bCs/>
          <w:sz w:val="28"/>
          <w:szCs w:val="28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  <w:lang w:val="en-US"/>
        </w:rPr>
        <w:t>II</w:t>
      </w:r>
      <w:r w:rsidRPr="00CE5498">
        <w:rPr>
          <w:b/>
          <w:sz w:val="24"/>
          <w:szCs w:val="24"/>
        </w:rPr>
        <w:t>. ПЛАН РАБОТЫ МУНИЦИПАЛЬНОГО ЭКСПЕРТНОГО СОВЕТА</w:t>
      </w:r>
    </w:p>
    <w:p w:rsidR="00CE5498" w:rsidRPr="00CE5498" w:rsidRDefault="00CE5498" w:rsidP="00CE5498">
      <w:pPr>
        <w:rPr>
          <w:sz w:val="24"/>
          <w:szCs w:val="24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900"/>
        <w:gridCol w:w="12600"/>
        <w:gridCol w:w="1260"/>
      </w:tblGrid>
      <w:tr w:rsidR="00CE5498" w:rsidRPr="00CE5498" w:rsidTr="00CF33A1">
        <w:trPr>
          <w:trHeight w:val="53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Рассматриваемые вопросы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CE5498" w:rsidRPr="00CE5498" w:rsidTr="00CF33A1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11.11</w:t>
            </w:r>
          </w:p>
        </w:tc>
        <w:tc>
          <w:tcPr>
            <w:tcW w:w="1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педагогов к работе в инновационной площадке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СОШ №3</w:t>
            </w:r>
          </w:p>
        </w:tc>
      </w:tr>
      <w:tr w:rsidR="00CE5498" w:rsidRPr="00CE5498" w:rsidTr="00CF33A1">
        <w:trPr>
          <w:trHeight w:val="1930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семинара по организации работы в инновационной площадке «Проблемы организации работы в  инновационной площадке».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</w:tr>
      <w:tr w:rsidR="00CE5498" w:rsidRPr="00CE5498" w:rsidTr="00CF33A1">
        <w:trPr>
          <w:trHeight w:val="9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25.02</w:t>
            </w:r>
          </w:p>
        </w:tc>
        <w:tc>
          <w:tcPr>
            <w:tcW w:w="1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Промежуточный отчет педагогов высшей квалификационной категории по работе в инновационных площадках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</w:tr>
      <w:tr w:rsidR="00CE5498" w:rsidRPr="00CE5498" w:rsidTr="00CF33A1">
        <w:trPr>
          <w:trHeight w:val="9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spacing w:line="230" w:lineRule="auto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1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Работа с педагогами, претендентами на высшую квалификационную  категорию, по организации инновационной и экспериментальной работы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</w:tr>
    </w:tbl>
    <w:p w:rsidR="00CE5498" w:rsidRPr="00CE5498" w:rsidRDefault="00CE5498" w:rsidP="00CE5498">
      <w:pPr>
        <w:spacing w:line="228" w:lineRule="auto"/>
        <w:jc w:val="center"/>
        <w:rPr>
          <w:b/>
          <w:caps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caps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caps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caps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  <w:lang w:val="en-US"/>
        </w:rPr>
        <w:t>III</w:t>
      </w:r>
      <w:r w:rsidRPr="00CE5498">
        <w:rPr>
          <w:b/>
          <w:sz w:val="24"/>
          <w:szCs w:val="24"/>
        </w:rPr>
        <w:t>.ПРОВЕДЕНИЕ ТРЕНИНГОВ ПО ПРОБЛЕМАМ:</w:t>
      </w: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1.Тренинг по проблеме: «</w:t>
      </w:r>
      <w:r w:rsidRPr="00CE5498">
        <w:rPr>
          <w:b/>
          <w:sz w:val="24"/>
          <w:szCs w:val="28"/>
        </w:rPr>
        <w:t xml:space="preserve">Преобразование обучения в </w:t>
      </w:r>
      <w:r w:rsidRPr="00CE5498">
        <w:rPr>
          <w:b/>
          <w:sz w:val="24"/>
          <w:szCs w:val="28"/>
          <w:lang w:val="en-US"/>
        </w:rPr>
        <w:t>XXI</w:t>
      </w:r>
      <w:r w:rsidRPr="00CE5498">
        <w:rPr>
          <w:b/>
          <w:sz w:val="24"/>
          <w:szCs w:val="28"/>
        </w:rPr>
        <w:t xml:space="preserve"> веке: креативное решение проблем</w:t>
      </w:r>
      <w:r w:rsidRPr="00CE5498">
        <w:rPr>
          <w:b/>
          <w:sz w:val="24"/>
          <w:szCs w:val="24"/>
        </w:rPr>
        <w:t xml:space="preserve">» </w:t>
      </w: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4678"/>
        <w:gridCol w:w="1417"/>
        <w:gridCol w:w="6663"/>
      </w:tblGrid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Полное название школы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Количество учителей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Тренеры</w:t>
            </w:r>
          </w:p>
        </w:tc>
      </w:tr>
      <w:tr w:rsidR="00CE5498" w:rsidRPr="00CE5498" w:rsidTr="00CF33A1">
        <w:trPr>
          <w:trHeight w:val="603"/>
        </w:trPr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11.2015г.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«СОШ с. </w:t>
            </w:r>
            <w:r w:rsidRPr="00CE5498">
              <w:rPr>
                <w:b/>
                <w:sz w:val="24"/>
                <w:szCs w:val="24"/>
              </w:rPr>
              <w:t>Манзарас</w:t>
            </w:r>
            <w:r w:rsidRPr="00CE5498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40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11.2015г.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Н.Русь»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20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13-14.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</w:t>
            </w:r>
            <w:r w:rsidRPr="00CE5498">
              <w:rPr>
                <w:b/>
                <w:sz w:val="24"/>
                <w:szCs w:val="24"/>
              </w:rPr>
              <w:t>СОШ №3</w:t>
            </w:r>
            <w:r w:rsidRPr="00CE5498">
              <w:rPr>
                <w:sz w:val="24"/>
                <w:szCs w:val="24"/>
              </w:rPr>
              <w:t xml:space="preserve"> п.г.т. Кукмор»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54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13-14.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Лельвиж»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27-28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</w:t>
            </w:r>
            <w:r w:rsidRPr="00CE5498">
              <w:rPr>
                <w:b/>
                <w:sz w:val="24"/>
                <w:szCs w:val="24"/>
              </w:rPr>
              <w:t>СОШ №4</w:t>
            </w:r>
            <w:r w:rsidRPr="00CE5498">
              <w:rPr>
                <w:sz w:val="24"/>
                <w:szCs w:val="24"/>
              </w:rPr>
              <w:t xml:space="preserve"> п.г.т. Кукмор»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55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10-11.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</w:t>
            </w:r>
            <w:r w:rsidRPr="00CE5498">
              <w:rPr>
                <w:b/>
                <w:sz w:val="24"/>
                <w:szCs w:val="24"/>
              </w:rPr>
              <w:t>. Б. Кукмор</w:t>
            </w:r>
            <w:r w:rsidRPr="00CE5498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35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10-11.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«Гимназия №1 п.г.т. Кукмор»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32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17-18.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«СОШ с. </w:t>
            </w:r>
            <w:r w:rsidRPr="00CE5498">
              <w:rPr>
                <w:b/>
                <w:sz w:val="24"/>
                <w:szCs w:val="24"/>
              </w:rPr>
              <w:t>Ош-Юмья</w:t>
            </w:r>
            <w:r w:rsidRPr="00CE5498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34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17-18.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пос. Ныртинского совхоза»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23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0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17-18.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67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Починок-Кучук»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28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М.Г., Набиев Т.Г.,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Махмудова Г.Р., Шигапова Н.Г.</w:t>
            </w: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2.Тренинг по проблеме</w:t>
      </w:r>
      <w:r w:rsidRPr="00CE5498">
        <w:rPr>
          <w:sz w:val="24"/>
          <w:szCs w:val="24"/>
        </w:rPr>
        <w:t xml:space="preserve">  </w:t>
      </w:r>
      <w:r w:rsidRPr="00CE5498">
        <w:rPr>
          <w:b/>
          <w:sz w:val="24"/>
          <w:szCs w:val="24"/>
        </w:rPr>
        <w:t>«Преобразование обучения в XXI веке: развитие культуры мышления»</w:t>
      </w:r>
    </w:p>
    <w:p w:rsidR="00CE5498" w:rsidRPr="00CE5498" w:rsidRDefault="00CE5498" w:rsidP="00CE5498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4394"/>
        <w:gridCol w:w="1417"/>
        <w:gridCol w:w="6663"/>
      </w:tblGrid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Полное название школы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Количество учителей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Тренеры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12-13.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с.Олуяз»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29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12-13.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49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09-10.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«Гимназия с. Б. Сардек»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71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с.Яныль»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27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 Ядыгерь»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с.Байлянгар»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22-23.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с.Мамашир»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22-23.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с.Маскара»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22-23.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12.2015г.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с.Туембаш»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rPr>
          <w:trHeight w:val="292"/>
        </w:trPr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24-25.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 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с.В.Арбаш»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24-25.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 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с.Березняк»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24-25.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 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с.Ср. Кумор»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26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19-20.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 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с.Псяк»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23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19-20.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 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с.Лубяны»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20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09-10.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01.2016г.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с.Сардек-Баш»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28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09-10.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с.Чура»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28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16-17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с.Каркаусь»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16-17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МБОУ «СОШ с.Н.Искубаш»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23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16-17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с.Поч-Сутер»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  <w:tr w:rsidR="00CE5498" w:rsidRPr="00CE5498" w:rsidTr="00CF33A1">
        <w:tc>
          <w:tcPr>
            <w:tcW w:w="534" w:type="dxa"/>
          </w:tcPr>
          <w:p w:rsidR="00CE5498" w:rsidRPr="00CE5498" w:rsidRDefault="00CE5498" w:rsidP="00CE5498">
            <w:pPr>
              <w:numPr>
                <w:ilvl w:val="0"/>
                <w:numId w:val="41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16-17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02.2016г.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с.Чарли»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26</w:t>
            </w:r>
          </w:p>
        </w:tc>
        <w:tc>
          <w:tcPr>
            <w:tcW w:w="666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З.Р., Иванова И.В., Гиниятуллина А.Х., Закиева Р.М., Бурцева С.В.</w:t>
            </w:r>
          </w:p>
        </w:tc>
      </w:tr>
    </w:tbl>
    <w:p w:rsidR="00CE5498" w:rsidRPr="00CE5498" w:rsidRDefault="00CE5498" w:rsidP="00CE5498">
      <w:pPr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  <w:lang w:val="en-US"/>
        </w:rPr>
        <w:t>IV</w:t>
      </w:r>
      <w:r w:rsidRPr="00CE5498">
        <w:rPr>
          <w:b/>
          <w:sz w:val="24"/>
          <w:szCs w:val="24"/>
        </w:rPr>
        <w:t xml:space="preserve">. ОРГАНИЗАЦИЯ ПОВЫШЕНИЯ КВАЛИФИКАЦИИ РАБОТНИКОВ </w:t>
      </w:r>
      <w:proofErr w:type="gramStart"/>
      <w:r w:rsidRPr="00CE5498">
        <w:rPr>
          <w:b/>
          <w:sz w:val="24"/>
          <w:szCs w:val="24"/>
        </w:rPr>
        <w:t>ОБРАЗОВАНИЯ  ПО</w:t>
      </w:r>
      <w:proofErr w:type="gramEnd"/>
      <w:r w:rsidRPr="00CE5498">
        <w:rPr>
          <w:b/>
          <w:sz w:val="24"/>
          <w:szCs w:val="24"/>
        </w:rPr>
        <w:t xml:space="preserve"> ПЕРСОНИФИЦИРОВАННОЙ СИСТЕМЕ</w:t>
      </w:r>
    </w:p>
    <w:tbl>
      <w:tblPr>
        <w:tblW w:w="15229" w:type="dxa"/>
        <w:jc w:val="center"/>
        <w:tblLayout w:type="fixed"/>
        <w:tblLook w:val="0000" w:firstRow="0" w:lastRow="0" w:firstColumn="0" w:lastColumn="0" w:noHBand="0" w:noVBand="0"/>
      </w:tblPr>
      <w:tblGrid>
        <w:gridCol w:w="745"/>
        <w:gridCol w:w="7397"/>
        <w:gridCol w:w="2268"/>
        <w:gridCol w:w="2126"/>
        <w:gridCol w:w="2693"/>
      </w:tblGrid>
      <w:tr w:rsidR="00CE5498" w:rsidRPr="00CE5498" w:rsidTr="00CF33A1">
        <w:trPr>
          <w:trHeight w:val="332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608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Мониторинг курсовой подготовки педагогических работников </w:t>
            </w:r>
            <w:r w:rsidRPr="00CE5498">
              <w:rPr>
                <w:sz w:val="24"/>
                <w:szCs w:val="24"/>
              </w:rPr>
              <w:t>и руководителей учреждений образования за 2015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619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Совещание  операторов по персонифицированной модели повышения квалификации «Организация анкетирования педагогических работников в  информационной системе «Электронное образование в Республике Татарстан «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МБДОУ  №6 п.г.т. Кукмор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</w:t>
            </w:r>
          </w:p>
        </w:tc>
      </w:tr>
      <w:tr w:rsidR="00CE5498" w:rsidRPr="00CE5498" w:rsidTr="00CF33A1">
        <w:trPr>
          <w:trHeight w:val="415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Совещание  операторов по персонифицированной модели повышения квалификации «Организация выбора курсов педагогическими  работниками  в  информационной системе «Электронное образование в Республике Татарстан»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</w:t>
            </w:r>
          </w:p>
        </w:tc>
      </w:tr>
      <w:tr w:rsidR="00CE5498" w:rsidRPr="00CE5498" w:rsidTr="00CF33A1">
        <w:trPr>
          <w:trHeight w:val="421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Консультирование   операторов по персонифицированной модели повышения квалификации «Организация выбора курсов педагогическими  работниками  в  информационной системе «Электронное образование в Республике Татарстан»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</w:t>
            </w:r>
          </w:p>
        </w:tc>
      </w:tr>
      <w:tr w:rsidR="00CE5498" w:rsidRPr="00CE5498" w:rsidTr="00CF33A1">
        <w:trPr>
          <w:trHeight w:val="457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Мониторинг ПК работниками образования  района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еженедельно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</w:t>
            </w:r>
          </w:p>
        </w:tc>
      </w:tr>
    </w:tbl>
    <w:p w:rsidR="00CE5498" w:rsidRPr="00CE5498" w:rsidRDefault="00CE5498" w:rsidP="00CE5498">
      <w:pPr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</w:t>
      </w:r>
      <w:r w:rsidRPr="00CE5498">
        <w:rPr>
          <w:b/>
          <w:sz w:val="24"/>
          <w:szCs w:val="24"/>
          <w:lang w:val="en-US"/>
        </w:rPr>
        <w:t>V</w:t>
      </w:r>
      <w:r w:rsidRPr="00CE5498">
        <w:rPr>
          <w:b/>
          <w:sz w:val="24"/>
          <w:szCs w:val="24"/>
        </w:rPr>
        <w:t>. ПЛАН РАБОТЫ С РУКОВОДИТЕЛЯМИ ОУ, ЗАМЕСТИТЕЛЯМИ РУКОВОДИТЕЛЕЙ ОУ ПО УЧЕБНОЙ РАБОТЕ</w:t>
      </w:r>
    </w:p>
    <w:p w:rsidR="00CE5498" w:rsidRPr="00CE5498" w:rsidRDefault="00CE5498" w:rsidP="00CE5498">
      <w:pPr>
        <w:widowControl w:val="0"/>
        <w:suppressAutoHyphens/>
        <w:rPr>
          <w:i/>
          <w:color w:val="000000"/>
          <w:sz w:val="24"/>
          <w:szCs w:val="24"/>
        </w:rPr>
      </w:pPr>
      <w:r w:rsidRPr="00CE5498">
        <w:rPr>
          <w:b/>
          <w:sz w:val="24"/>
          <w:szCs w:val="24"/>
        </w:rPr>
        <w:tab/>
        <w:t>1. Целевой блок:</w:t>
      </w:r>
    </w:p>
    <w:p w:rsidR="00CE5498" w:rsidRPr="00CE5498" w:rsidRDefault="00CE5498" w:rsidP="00CE5498">
      <w:pPr>
        <w:ind w:left="567"/>
        <w:jc w:val="both"/>
        <w:rPr>
          <w:color w:val="000000"/>
          <w:sz w:val="24"/>
          <w:szCs w:val="24"/>
          <w:lang w:eastAsia="en-US"/>
        </w:rPr>
      </w:pPr>
      <w:r w:rsidRPr="00CE5498">
        <w:rPr>
          <w:color w:val="000000"/>
          <w:sz w:val="24"/>
          <w:szCs w:val="24"/>
          <w:lang w:eastAsia="en-US"/>
        </w:rPr>
        <w:t xml:space="preserve">- обеспечение организационно-методической поддержки  для совершенствования профессионального мастерства, уровня управленческих   компетенций руководителей образовательных учреждений и методическое сопровождение реализации муниципальной образовательной политики;    </w:t>
      </w:r>
    </w:p>
    <w:p w:rsidR="00CE5498" w:rsidRPr="00CE5498" w:rsidRDefault="00CE5498" w:rsidP="00CE5498">
      <w:pPr>
        <w:ind w:left="567"/>
        <w:jc w:val="both"/>
        <w:rPr>
          <w:rFonts w:eastAsia="Calibri"/>
          <w:sz w:val="24"/>
          <w:szCs w:val="24"/>
          <w:lang w:eastAsia="en-US"/>
        </w:rPr>
      </w:pPr>
      <w:r w:rsidRPr="00CE5498">
        <w:rPr>
          <w:color w:val="000000"/>
          <w:sz w:val="24"/>
          <w:szCs w:val="24"/>
          <w:lang w:eastAsia="en-US"/>
        </w:rPr>
        <w:t>-</w:t>
      </w:r>
      <w:r w:rsidRPr="00CE5498">
        <w:rPr>
          <w:rFonts w:eastAsia="Calibri"/>
          <w:sz w:val="24"/>
          <w:szCs w:val="24"/>
          <w:lang w:eastAsia="en-US"/>
        </w:rPr>
        <w:t xml:space="preserve"> формирование профессиональных управленческих компетенций кадрового резерва с учетом личностно-ориентированного и практико-ориентированного подходов</w:t>
      </w:r>
    </w:p>
    <w:p w:rsidR="00CE5498" w:rsidRPr="00CE5498" w:rsidRDefault="00CE5498" w:rsidP="00CE5498">
      <w:pPr>
        <w:ind w:left="567"/>
        <w:jc w:val="both"/>
        <w:rPr>
          <w:color w:val="000000"/>
          <w:sz w:val="24"/>
          <w:szCs w:val="24"/>
          <w:lang w:eastAsia="en-US"/>
        </w:rPr>
      </w:pPr>
    </w:p>
    <w:p w:rsidR="00CE5498" w:rsidRPr="00CE5498" w:rsidRDefault="00CE5498" w:rsidP="00CE5498">
      <w:pPr>
        <w:ind w:firstLine="567"/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b/>
          <w:sz w:val="24"/>
          <w:szCs w:val="24"/>
          <w:lang w:eastAsia="en-US"/>
        </w:rPr>
        <w:t xml:space="preserve"> 2. Организационно-педагогические мероприятия</w:t>
      </w:r>
    </w:p>
    <w:tbl>
      <w:tblPr>
        <w:tblW w:w="15229" w:type="dxa"/>
        <w:jc w:val="center"/>
        <w:tblLayout w:type="fixed"/>
        <w:tblLook w:val="0000" w:firstRow="0" w:lastRow="0" w:firstColumn="0" w:lastColumn="0" w:noHBand="0" w:noVBand="0"/>
      </w:tblPr>
      <w:tblGrid>
        <w:gridCol w:w="745"/>
        <w:gridCol w:w="7397"/>
        <w:gridCol w:w="2268"/>
        <w:gridCol w:w="2126"/>
        <w:gridCol w:w="2693"/>
      </w:tblGrid>
      <w:tr w:rsidR="00CE5498" w:rsidRPr="00CE5498" w:rsidTr="00CF33A1">
        <w:trPr>
          <w:trHeight w:val="332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587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Методический совет руководителей, заместителей  руководителей по учебной работе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VIII,XI,I,III,VI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599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>Совещания руководителей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По пятницам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ИМЦ, ОУ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>Совещания заместителей директоров по учебной работе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По четвергам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 xml:space="preserve"> Набиев Т.Г.</w:t>
            </w:r>
          </w:p>
        </w:tc>
      </w:tr>
    </w:tbl>
    <w:p w:rsidR="00CE5498" w:rsidRPr="00CE5498" w:rsidRDefault="00CE5498" w:rsidP="00CE5498">
      <w:pPr>
        <w:jc w:val="center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ind w:left="900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ind w:left="900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ind w:left="900"/>
        <w:rPr>
          <w:b/>
          <w:sz w:val="24"/>
          <w:szCs w:val="24"/>
          <w:lang w:eastAsia="en-US"/>
        </w:rPr>
      </w:pPr>
      <w:r w:rsidRPr="00CE5498">
        <w:rPr>
          <w:b/>
          <w:sz w:val="24"/>
          <w:szCs w:val="24"/>
          <w:lang w:eastAsia="en-US"/>
        </w:rPr>
        <w:t>3.Методическая работа</w:t>
      </w:r>
    </w:p>
    <w:tbl>
      <w:tblPr>
        <w:tblW w:w="15131" w:type="dxa"/>
        <w:jc w:val="center"/>
        <w:tblLayout w:type="fixed"/>
        <w:tblLook w:val="0000" w:firstRow="0" w:lastRow="0" w:firstColumn="0" w:lastColumn="0" w:noHBand="0" w:noVBand="0"/>
      </w:tblPr>
      <w:tblGrid>
        <w:gridCol w:w="777"/>
        <w:gridCol w:w="2163"/>
        <w:gridCol w:w="5245"/>
        <w:gridCol w:w="2182"/>
        <w:gridCol w:w="2216"/>
        <w:gridCol w:w="2548"/>
      </w:tblGrid>
      <w:tr w:rsidR="00CE5498" w:rsidRPr="00CE5498" w:rsidTr="00CF33A1">
        <w:trPr>
          <w:trHeight w:val="76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Форма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191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ind w:left="11"/>
              <w:contextualSpacing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Школа</w:t>
            </w:r>
          </w:p>
          <w:p w:rsidR="00CE5498" w:rsidRPr="00CE5498" w:rsidRDefault="00CE5498" w:rsidP="00CE5498">
            <w:pPr>
              <w:ind w:left="11"/>
              <w:contextualSpacing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правовых знаний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>«Правовая компетентность  руководителя в области инклюзивного образования»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numPr>
                <w:ilvl w:val="0"/>
                <w:numId w:val="36"/>
              </w:num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 xml:space="preserve">Государственная политика по организации инклюзивного </w:t>
            </w:r>
            <w:proofErr w:type="gramStart"/>
            <w:r w:rsidRPr="00CE5498">
              <w:rPr>
                <w:rFonts w:eastAsia="Calibri"/>
                <w:sz w:val="24"/>
                <w:szCs w:val="24"/>
                <w:lang w:eastAsia="en-US"/>
              </w:rPr>
              <w:t>образования .</w:t>
            </w:r>
            <w:proofErr w:type="gramEnd"/>
          </w:p>
          <w:p w:rsidR="00CE5498" w:rsidRPr="00CE5498" w:rsidRDefault="00CE5498" w:rsidP="00CE5498">
            <w:pPr>
              <w:numPr>
                <w:ilvl w:val="0"/>
                <w:numId w:val="36"/>
              </w:numPr>
              <w:jc w:val="both"/>
              <w:rPr>
                <w:rFonts w:eastAsia="Calibri"/>
                <w:bCs/>
                <w:color w:val="000000"/>
                <w:sz w:val="24"/>
                <w:szCs w:val="24"/>
                <w:shd w:val="clear" w:color="auto" w:fill="FFFEF3"/>
                <w:lang w:eastAsia="en-US"/>
              </w:rPr>
            </w:pP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EF3"/>
                <w:lang w:eastAsia="en-US"/>
              </w:rPr>
              <w:t>Правовые основы управления современным образовательным учреждением</w:t>
            </w:r>
          </w:p>
          <w:p w:rsidR="00CE5498" w:rsidRPr="00CE5498" w:rsidRDefault="00CE5498" w:rsidP="00CE5498">
            <w:pPr>
              <w:numPr>
                <w:ilvl w:val="0"/>
                <w:numId w:val="36"/>
              </w:numPr>
              <w:jc w:val="both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EF3"/>
                <w:lang w:eastAsia="en-US"/>
              </w:rPr>
              <w:t xml:space="preserve"> Деловое администрирование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5-17 октября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по согласованию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ИЭУП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</w:tbl>
    <w:p w:rsidR="00CE5498" w:rsidRPr="00CE5498" w:rsidRDefault="00CE5498" w:rsidP="00CE5498">
      <w:pPr>
        <w:jc w:val="center"/>
        <w:rPr>
          <w:sz w:val="24"/>
          <w:szCs w:val="24"/>
        </w:rPr>
      </w:pPr>
    </w:p>
    <w:tbl>
      <w:tblPr>
        <w:tblW w:w="15121" w:type="dxa"/>
        <w:jc w:val="center"/>
        <w:tblLayout w:type="fixed"/>
        <w:tblLook w:val="0000" w:firstRow="0" w:lastRow="0" w:firstColumn="0" w:lastColumn="0" w:noHBand="0" w:noVBand="0"/>
      </w:tblPr>
      <w:tblGrid>
        <w:gridCol w:w="804"/>
        <w:gridCol w:w="2126"/>
        <w:gridCol w:w="5245"/>
        <w:gridCol w:w="2187"/>
        <w:gridCol w:w="2250"/>
        <w:gridCol w:w="2509"/>
      </w:tblGrid>
      <w:tr w:rsidR="00CE5498" w:rsidRPr="00CE5498" w:rsidTr="00CF33A1">
        <w:trPr>
          <w:trHeight w:val="130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>Постоянно-действующие семинары «Управление ФГОС ООО»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CE5498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Нормативно-правовая база введения </w:t>
            </w: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ФГОС ООО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2.10.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 xml:space="preserve">            ИМЦ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vMerge/>
            <w:tcBorders>
              <w:lef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Программа развития и Основная                          образовательная программа:</w:t>
            </w:r>
          </w:p>
          <w:p w:rsidR="00CE5498" w:rsidRPr="00CE5498" w:rsidRDefault="00CE5498" w:rsidP="00CE5498">
            <w:pPr>
              <w:jc w:val="both"/>
              <w:rPr>
                <w:bCs/>
                <w:iCs/>
                <w:sz w:val="24"/>
                <w:szCs w:val="24"/>
              </w:rPr>
            </w:pPr>
            <w:r w:rsidRPr="00CE5498">
              <w:rPr>
                <w:bCs/>
                <w:iCs/>
                <w:sz w:val="24"/>
                <w:szCs w:val="24"/>
              </w:rPr>
              <w:t>стратегия и тактика проектирования                     в условиях реализации ФГОС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11.12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both"/>
              <w:rPr>
                <w:iCs/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Роль </w:t>
            </w: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руководителя </w:t>
            </w:r>
            <w:r w:rsidRPr="00CE5498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 </w:t>
            </w: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обучении</w:t>
            </w:r>
            <w:r w:rsidRPr="00CE5498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и</w:t>
            </w:r>
            <w:r w:rsidRPr="00CE5498">
              <w:rPr>
                <w:rFonts w:eastAsia="Calibri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воспитании детей в условиях внедрения </w:t>
            </w:r>
            <w:r w:rsidRPr="00CE5498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ФГОС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19.02.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1102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Тематические консультации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Диверсификация форм и технологий институциональной методической работы как способ повышения квалификации    педагогов в условиях введения ФГОС.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23.04.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Д.Х..</w:t>
            </w:r>
          </w:p>
        </w:tc>
      </w:tr>
      <w:tr w:rsidR="00CE5498" w:rsidRPr="00CE5498" w:rsidTr="00CF33A1">
        <w:trPr>
          <w:trHeight w:val="587"/>
          <w:jc w:val="center"/>
        </w:trPr>
        <w:tc>
          <w:tcPr>
            <w:tcW w:w="804" w:type="dxa"/>
            <w:vMerge w:val="restart"/>
            <w:tcBorders>
              <w:lef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126" w:type="dxa"/>
            <w:vMerge/>
            <w:tcBorders>
              <w:left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Особенности деятельности образовательных учреждений в условиях внедрения инклюзивного образования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 раз в полугодие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587"/>
          <w:jc w:val="center"/>
        </w:trPr>
        <w:tc>
          <w:tcPr>
            <w:tcW w:w="804" w:type="dxa"/>
            <w:vMerge/>
            <w:tcBorders>
              <w:lef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Оказание информационно – методической помощи администрациям  школ при   составлении учебных планов. 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Август, май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587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Консультация администраций школ района  по составлению учебно-воспитательного  плана на 2016-2017 учебный год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11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Школа резерва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руководителей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kern w:val="36"/>
                <w:sz w:val="24"/>
                <w:szCs w:val="24"/>
              </w:rPr>
              <w:t>Устав и система локальных актов образовательной организации.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val="en-US"/>
              </w:rPr>
            </w:pPr>
            <w:r w:rsidRPr="00CE5498">
              <w:rPr>
                <w:bCs/>
                <w:kern w:val="36"/>
                <w:sz w:val="24"/>
                <w:szCs w:val="24"/>
              </w:rPr>
              <w:t>Основная образовательная программа общего образования: свобода выбора образовательной организации. Содержание и структура. Принцип преемственности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kern w:val="36"/>
                <w:sz w:val="24"/>
                <w:szCs w:val="24"/>
              </w:rPr>
              <w:t>Семейное образование. Самообразование. Обучение на дому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Галиева З.Р.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kern w:val="36"/>
                <w:sz w:val="24"/>
                <w:szCs w:val="24"/>
              </w:rPr>
              <w:t>Информационные ресурсы: обязанности и ответственность образовательной организации.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ИМЦ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Гавриленко Э.И.</w:t>
            </w:r>
          </w:p>
        </w:tc>
      </w:tr>
      <w:tr w:rsidR="00CE5498" w:rsidRPr="00CE5498" w:rsidTr="00CF33A1">
        <w:trPr>
          <w:trHeight w:val="130"/>
          <w:jc w:val="center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Cs/>
                <w:kern w:val="36"/>
                <w:sz w:val="24"/>
                <w:szCs w:val="24"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ind w:firstLine="708"/>
        <w:rPr>
          <w:b/>
          <w:sz w:val="24"/>
          <w:szCs w:val="24"/>
        </w:rPr>
      </w:pPr>
    </w:p>
    <w:p w:rsidR="00CE5498" w:rsidRPr="00CE5498" w:rsidRDefault="00CE5498" w:rsidP="00CE5498">
      <w:pPr>
        <w:ind w:firstLine="708"/>
        <w:rPr>
          <w:b/>
          <w:sz w:val="24"/>
          <w:szCs w:val="24"/>
        </w:rPr>
      </w:pPr>
    </w:p>
    <w:p w:rsidR="00CE5498" w:rsidRPr="00CE5498" w:rsidRDefault="00CE5498" w:rsidP="00CE5498">
      <w:pPr>
        <w:ind w:firstLine="708"/>
        <w:rPr>
          <w:b/>
          <w:sz w:val="24"/>
          <w:szCs w:val="24"/>
        </w:rPr>
      </w:pPr>
    </w:p>
    <w:p w:rsidR="00CE5498" w:rsidRPr="00CE5498" w:rsidRDefault="00CE5498" w:rsidP="00CE5498">
      <w:pPr>
        <w:ind w:firstLine="708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4</w:t>
      </w:r>
      <w:r w:rsidRPr="00CE5498">
        <w:rPr>
          <w:sz w:val="24"/>
          <w:szCs w:val="24"/>
        </w:rPr>
        <w:t xml:space="preserve">. </w:t>
      </w:r>
      <w:r w:rsidRPr="00CE5498">
        <w:rPr>
          <w:b/>
          <w:sz w:val="24"/>
          <w:szCs w:val="24"/>
        </w:rPr>
        <w:t>Научно–методическая работа</w:t>
      </w:r>
    </w:p>
    <w:tbl>
      <w:tblPr>
        <w:tblW w:w="15008" w:type="dxa"/>
        <w:jc w:val="center"/>
        <w:tblLayout w:type="fixed"/>
        <w:tblLook w:val="0000" w:firstRow="0" w:lastRow="0" w:firstColumn="0" w:lastColumn="0" w:noHBand="0" w:noVBand="0"/>
      </w:tblPr>
      <w:tblGrid>
        <w:gridCol w:w="667"/>
        <w:gridCol w:w="1939"/>
        <w:gridCol w:w="3239"/>
        <w:gridCol w:w="2464"/>
        <w:gridCol w:w="2139"/>
        <w:gridCol w:w="2126"/>
        <w:gridCol w:w="2434"/>
      </w:tblGrid>
      <w:tr w:rsidR="00CE5498" w:rsidRPr="00CE5498" w:rsidTr="00CF33A1">
        <w:trPr>
          <w:trHeight w:val="516"/>
          <w:jc w:val="center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Форма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Категория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педагогов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516"/>
          <w:jc w:val="center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Презентация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Проект «Муниципальная система оценки качества»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Руководители школ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МБОУ « СОШ с. Яныль»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  <w:tr w:rsidR="00CE5498" w:rsidRPr="00CE5498" w:rsidTr="00CF33A1">
        <w:trPr>
          <w:trHeight w:val="1028"/>
          <w:jc w:val="center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Круглый стол</w:t>
            </w:r>
          </w:p>
        </w:tc>
        <w:tc>
          <w:tcPr>
            <w:tcW w:w="3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Дистанционное обучение и обучение с использованием ИКТ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руководители школ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МБОУ « СОШ №4 пгт. Кукмор»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</w:tc>
      </w:tr>
    </w:tbl>
    <w:p w:rsidR="00CE5498" w:rsidRPr="00CE5498" w:rsidRDefault="00CE5498" w:rsidP="00CE5498">
      <w:pPr>
        <w:suppressAutoHyphens/>
        <w:ind w:firstLine="360"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numPr>
          <w:ilvl w:val="0"/>
          <w:numId w:val="11"/>
        </w:numPr>
        <w:suppressAutoHyphens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Работа с управленческим опытом </w:t>
      </w:r>
    </w:p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7637"/>
        <w:gridCol w:w="2196"/>
        <w:gridCol w:w="2115"/>
        <w:gridCol w:w="2546"/>
      </w:tblGrid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Тема управленческого опыта</w:t>
            </w: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Адрес </w:t>
            </w:r>
          </w:p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опыта</w:t>
            </w: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trHeight w:val="287"/>
        </w:trPr>
        <w:tc>
          <w:tcPr>
            <w:tcW w:w="15168" w:type="dxa"/>
            <w:gridSpan w:val="5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Выездные семинары руководителей   </w:t>
            </w:r>
          </w:p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учебно-методической работы в школе в соответствии с ФГОС</w:t>
            </w: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Многопрофильный лицей им. А.М. Булатова пгт. Кукмор»</w:t>
            </w: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Здоровьесберегающие технологии в обучении и воспитании школьников  в рамках реализации ФГОС                                   </w:t>
            </w: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СОШ с. Каркаусь»</w:t>
            </w: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c>
          <w:tcPr>
            <w:tcW w:w="15168" w:type="dxa"/>
            <w:gridSpan w:val="5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Выездные семинары заместителей директоров по учебной работе</w:t>
            </w:r>
          </w:p>
        </w:tc>
      </w:tr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оценки качества в общеобразовательной организации в  соответствии   ФГОС</w:t>
            </w: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СОШ №4 пгт. Кукмор»</w:t>
            </w: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Система работы общеобразовательной организации по подготовке обучающихся к ОГЭ и ЕГЭ</w:t>
            </w: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СОШ с. Ядыгерь»</w:t>
            </w: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Ганиева Д.Х. 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Набиев Т.Г.</w:t>
            </w:r>
          </w:p>
        </w:tc>
      </w:tr>
      <w:tr w:rsidR="00CE5498" w:rsidRPr="00CE5498" w:rsidTr="00CF33A1">
        <w:tc>
          <w:tcPr>
            <w:tcW w:w="674" w:type="dxa"/>
            <w:shd w:val="clear" w:color="auto" w:fill="auto"/>
          </w:tcPr>
          <w:p w:rsidR="00CE5498" w:rsidRPr="00CE5498" w:rsidRDefault="00CE5498" w:rsidP="00CE5498">
            <w:pPr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7637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546" w:type="dxa"/>
            <w:shd w:val="clear" w:color="auto" w:fill="auto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ind w:firstLine="708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ind w:firstLine="708"/>
        <w:rPr>
          <w:sz w:val="24"/>
          <w:szCs w:val="24"/>
          <w:lang w:eastAsia="en-US"/>
        </w:rPr>
      </w:pPr>
      <w:r w:rsidRPr="00CE5498">
        <w:rPr>
          <w:b/>
          <w:sz w:val="24"/>
          <w:szCs w:val="24"/>
          <w:lang w:eastAsia="en-US"/>
        </w:rPr>
        <w:t xml:space="preserve"> 6. Диагностическая работа</w:t>
      </w:r>
    </w:p>
    <w:tbl>
      <w:tblPr>
        <w:tblW w:w="15190" w:type="dxa"/>
        <w:jc w:val="center"/>
        <w:tblLayout w:type="fixed"/>
        <w:tblLook w:val="0000" w:firstRow="0" w:lastRow="0" w:firstColumn="0" w:lastColumn="0" w:noHBand="0" w:noVBand="0"/>
      </w:tblPr>
      <w:tblGrid>
        <w:gridCol w:w="617"/>
        <w:gridCol w:w="2720"/>
        <w:gridCol w:w="1855"/>
        <w:gridCol w:w="3221"/>
        <w:gridCol w:w="2126"/>
        <w:gridCol w:w="2126"/>
        <w:gridCol w:w="2525"/>
      </w:tblGrid>
      <w:tr w:rsidR="00CE5498" w:rsidRPr="00CE5498" w:rsidTr="00CF33A1">
        <w:trPr>
          <w:trHeight w:val="56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Тема-проблема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Метод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Задачи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83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Готовность ОУ к введению ФГОС ООО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анкетирование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выявить актуальные проблемы с целью оказания действенной помощи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руководители ОУ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 xml:space="preserve"> август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Гиниятуллина А.Х.</w:t>
            </w:r>
          </w:p>
        </w:tc>
      </w:tr>
      <w:tr w:rsidR="00CE5498" w:rsidRPr="00CE5498" w:rsidTr="00CF33A1">
        <w:trPr>
          <w:trHeight w:val="1111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База данных «Кадры»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анализ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базы данных «Кадры»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выявить запросы руководителей по интересующим проблемам, темам по самообразованию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руководители ОУ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val="en-US" w:eastAsia="en-US"/>
              </w:rPr>
              <w:t>X</w:t>
            </w:r>
            <w:r w:rsidRPr="00CE5498">
              <w:rPr>
                <w:sz w:val="24"/>
                <w:szCs w:val="24"/>
                <w:lang w:eastAsia="en-US"/>
              </w:rPr>
              <w:t xml:space="preserve"> - </w:t>
            </w:r>
            <w:r w:rsidRPr="00CE5498">
              <w:rPr>
                <w:sz w:val="24"/>
                <w:szCs w:val="24"/>
                <w:lang w:val="en-US" w:eastAsia="en-US"/>
              </w:rPr>
              <w:t>XI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 xml:space="preserve"> Муллахметова Э.Р..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Качество, эффективность проведения методических мероприятий (анкета обратной связи)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анкетирование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получить и проанализировать информацию об эффективности методических мероприятий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руководители ОУ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Гиниятуллина А.Х.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Организация профильного обучения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b/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Сбор информации </w:t>
            </w:r>
            <w:r w:rsidRPr="00CE5498">
              <w:rPr>
                <w:sz w:val="24"/>
                <w:szCs w:val="24"/>
              </w:rPr>
              <w:t xml:space="preserve"> для предоставления в МО и Н РТ по профильному обучению, об  учебных планах учреждений образования, о научно – экспериментальной  работе в учреждениях образования  района в режиме Барс.WEB- мониторинг.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Заместители директоров по учебной работе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База данных «Кадры»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sz w:val="24"/>
                <w:szCs w:val="24"/>
                <w:lang w:eastAsia="en-US"/>
              </w:rPr>
              <w:t>Сбор информации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Составление  базы данных о руководителях учреждений образования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Заместители директоров по учебной работе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База данных «Кадры»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укомплектованности ОУ педагогическими кадрами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Заместители директоров по учебной работе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учебно- воспитательного процесса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Мониторинг учебных планов на 2015/2016 учебный 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Заместители директоров по учебной работе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Ганиева Д.Х.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1126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внедрения ГТО образовательными учреждениями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Сбор информации по внедрению ГТО в учреждениях образования  района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Заместители директоров по учебной работе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</w:tbl>
    <w:p w:rsidR="00CE5498" w:rsidRPr="00CE5498" w:rsidRDefault="00CE5498" w:rsidP="00CE5498">
      <w:pPr>
        <w:jc w:val="center"/>
        <w:rPr>
          <w:sz w:val="24"/>
          <w:szCs w:val="24"/>
          <w:lang w:eastAsia="en-US"/>
        </w:rPr>
      </w:pPr>
    </w:p>
    <w:p w:rsidR="00CE5498" w:rsidRPr="00CE5498" w:rsidRDefault="00CE5498" w:rsidP="00CE5498">
      <w:pPr>
        <w:ind w:firstLine="708"/>
        <w:rPr>
          <w:sz w:val="24"/>
          <w:szCs w:val="24"/>
          <w:lang w:eastAsia="en-US"/>
        </w:rPr>
      </w:pPr>
      <w:r w:rsidRPr="00CE5498">
        <w:rPr>
          <w:b/>
          <w:sz w:val="24"/>
          <w:szCs w:val="24"/>
          <w:lang w:eastAsia="en-US"/>
        </w:rPr>
        <w:t>7. Редакционно</w:t>
      </w:r>
      <w:r w:rsidRPr="00CE5498">
        <w:rPr>
          <w:b/>
          <w:sz w:val="24"/>
          <w:szCs w:val="24"/>
          <w:lang w:val="en-US" w:eastAsia="en-US"/>
        </w:rPr>
        <w:t xml:space="preserve"> - </w:t>
      </w:r>
      <w:r w:rsidRPr="00CE5498">
        <w:rPr>
          <w:b/>
          <w:sz w:val="24"/>
          <w:szCs w:val="24"/>
          <w:lang w:eastAsia="en-US"/>
        </w:rPr>
        <w:t>издательская деятельность</w:t>
      </w:r>
    </w:p>
    <w:tbl>
      <w:tblPr>
        <w:tblW w:w="15099" w:type="dxa"/>
        <w:jc w:val="center"/>
        <w:tblLayout w:type="fixed"/>
        <w:tblLook w:val="0000" w:firstRow="0" w:lastRow="0" w:firstColumn="0" w:lastColumn="0" w:noHBand="0" w:noVBand="0"/>
      </w:tblPr>
      <w:tblGrid>
        <w:gridCol w:w="693"/>
        <w:gridCol w:w="7674"/>
        <w:gridCol w:w="2126"/>
        <w:gridCol w:w="2126"/>
        <w:gridCol w:w="2480"/>
      </w:tblGrid>
      <w:tr w:rsidR="00CE5498" w:rsidRPr="00CE5498" w:rsidTr="00CF33A1">
        <w:trPr>
          <w:trHeight w:val="481"/>
          <w:jc w:val="center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Форма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856"/>
          <w:jc w:val="center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  <w:shd w:val="clear" w:color="auto" w:fill="FBFBFB"/>
              </w:rPr>
            </w:pPr>
          </w:p>
          <w:p w:rsidR="00CE5498" w:rsidRPr="00CE5498" w:rsidRDefault="00CE5498" w:rsidP="00CE5498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  <w:shd w:val="clear" w:color="auto" w:fill="FBFBFB"/>
              </w:rPr>
            </w:pPr>
            <w:r w:rsidRPr="00CE5498">
              <w:rPr>
                <w:bCs/>
                <w:sz w:val="24"/>
                <w:szCs w:val="24"/>
                <w:shd w:val="clear" w:color="auto" w:fill="FBFBFB"/>
              </w:rPr>
              <w:t>Выпуск сборников « Итоги ОГЭ, ЕГЭ-2015»</w:t>
            </w:r>
          </w:p>
          <w:p w:rsidR="00CE5498" w:rsidRPr="00CE5498" w:rsidRDefault="00CE5498" w:rsidP="00CE5498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  <w:shd w:val="clear" w:color="auto" w:fill="FBFBFB"/>
              </w:rPr>
            </w:pPr>
            <w:r w:rsidRPr="00CE5498">
              <w:rPr>
                <w:bCs/>
                <w:sz w:val="24"/>
                <w:szCs w:val="24"/>
                <w:shd w:val="clear" w:color="auto" w:fill="FBFBFB"/>
              </w:rPr>
              <w:t>Выпуск  методической брошюры по итогам августовской конференции</w:t>
            </w:r>
          </w:p>
          <w:p w:rsidR="00CE5498" w:rsidRPr="00CE5498" w:rsidRDefault="00CE5498" w:rsidP="00CE549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Выпуск сборника « Сборник научных статей </w:t>
            </w:r>
            <w:r w:rsidRPr="00CE5498">
              <w:rPr>
                <w:sz w:val="24"/>
                <w:szCs w:val="24"/>
                <w:lang w:val="en-US"/>
              </w:rPr>
              <w:t>III</w:t>
            </w:r>
            <w:r w:rsidRPr="00CE5498">
              <w:rPr>
                <w:sz w:val="24"/>
                <w:szCs w:val="24"/>
              </w:rPr>
              <w:t xml:space="preserve"> Всероссийских Айтматовских чтений»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Сборник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Брошюра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Сборник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Сентябрь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Сентябрь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Март-апрель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Гавриленко Э.И.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Члены РИД</w:t>
            </w:r>
          </w:p>
        </w:tc>
      </w:tr>
    </w:tbl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  <w:lang w:val="en-US"/>
        </w:rPr>
      </w:pPr>
      <w:r w:rsidRPr="00CE5498">
        <w:rPr>
          <w:b/>
          <w:sz w:val="24"/>
          <w:szCs w:val="24"/>
        </w:rPr>
        <w:t xml:space="preserve">                                           </w:t>
      </w:r>
    </w:p>
    <w:p w:rsidR="00CE5498" w:rsidRPr="00CE5498" w:rsidRDefault="00CE5498" w:rsidP="00CE5498">
      <w:pPr>
        <w:rPr>
          <w:b/>
          <w:sz w:val="24"/>
          <w:szCs w:val="24"/>
          <w:lang w:val="en-US"/>
        </w:rPr>
      </w:pPr>
    </w:p>
    <w:p w:rsidR="00CE5498" w:rsidRPr="00CE5498" w:rsidRDefault="00CE5498" w:rsidP="00CE5498">
      <w:pPr>
        <w:spacing w:line="228" w:lineRule="auto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       </w:t>
      </w:r>
      <w:r w:rsidRPr="00CE5498">
        <w:rPr>
          <w:b/>
          <w:sz w:val="24"/>
          <w:szCs w:val="24"/>
          <w:lang w:val="en-US"/>
        </w:rPr>
        <w:t>VI</w:t>
      </w:r>
      <w:proofErr w:type="gramStart"/>
      <w:r w:rsidRPr="00CE5498">
        <w:rPr>
          <w:b/>
          <w:sz w:val="24"/>
          <w:szCs w:val="24"/>
        </w:rPr>
        <w:t>.  ОРГАНИЗАЦИЯ</w:t>
      </w:r>
      <w:proofErr w:type="gramEnd"/>
      <w:r w:rsidRPr="00CE5498">
        <w:rPr>
          <w:b/>
          <w:sz w:val="24"/>
          <w:szCs w:val="24"/>
        </w:rPr>
        <w:t xml:space="preserve"> РАБОТЫ С РУКОВОДИТЕЛЯМИ, ПЕДАГОГАМИ ДОШКОЛЬНЫХ ОБРАЗОВАТЕЛЬНЫХ  УЧРЕЖДЕНИЙ</w:t>
      </w: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2126"/>
        <w:gridCol w:w="5528"/>
        <w:gridCol w:w="4394"/>
      </w:tblGrid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№№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ind w:left="324" w:hanging="324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</w:t>
            </w:r>
            <w:r w:rsidRPr="00CE5498">
              <w:rPr>
                <w:b/>
                <w:sz w:val="24"/>
                <w:szCs w:val="24"/>
              </w:rPr>
              <w:t>. Информационная деятельность, планирование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Обновление  базы данных педагогических, руководящих  кадров детских садов  района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Управление образования (ИМЦ) 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Сбор информации о педагогах детских садов, аттестующихся в 2015-2016 учебном году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Консультации руководителям РМО и КМО по составлению годовых планов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Разработка годового плана работы  на 2015 – 2016 учебный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Обновление базы данных о курсовой подготовке руководящих и педагогических кадров детских садов района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Комплектование курсов повышения квалификации педагогов детских садов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Перед курсами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Консультирование педагогов ДОУ выезжающих на курсы повышения квалификации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 мере поступления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Составление разнарядки и раздача книг по детским садам района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До 5 сентября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информации о мероприятиях, проведенных в рамках  акции «Я талантлив» в МО и Н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Работа по аттестации педагогов детских садов района:</w:t>
            </w:r>
          </w:p>
          <w:p w:rsidR="00CE5498" w:rsidRPr="00CE5498" w:rsidRDefault="00CE5498" w:rsidP="00CE5498">
            <w:pPr>
              <w:numPr>
                <w:ilvl w:val="0"/>
                <w:numId w:val="44"/>
              </w:num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Формирование экспертных групп;</w:t>
            </w:r>
          </w:p>
          <w:p w:rsidR="00CE5498" w:rsidRPr="00CE5498" w:rsidRDefault="00CE5498" w:rsidP="00CE5498">
            <w:pPr>
              <w:numPr>
                <w:ilvl w:val="0"/>
                <w:numId w:val="44"/>
              </w:num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Работа с составом экспертных групп;</w:t>
            </w:r>
          </w:p>
          <w:p w:rsidR="00CE5498" w:rsidRPr="00CE5498" w:rsidRDefault="00CE5498" w:rsidP="00CE5498">
            <w:pPr>
              <w:numPr>
                <w:ilvl w:val="0"/>
                <w:numId w:val="44"/>
              </w:num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Проведение экспертизы профессиональной компетентности аттестуемых и результатов их педагогической деятельности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Детские сады района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Проведение совместных мероприятий с Кукморским филиалом ГКУ «Дирекция финансирования научных и образовательных программ безопасности дорожного движения РТ»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 запросу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Детские сады района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Участие в работе кустовых методических объединений педагогов детских садов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 графику МО и Н 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Участие в работе республиканских семинаров по дошкольному воспитанию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14.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Составление анализа методической работы за учебный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ind w:left="324" w:hanging="324"/>
              <w:jc w:val="center"/>
              <w:rPr>
                <w:b/>
                <w:bCs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bCs/>
                <w:sz w:val="24"/>
                <w:szCs w:val="24"/>
              </w:rPr>
              <w:t>.Методическое сопровождение учебно-воспитательной деятельности в детских садах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8 «Ручеек» п.г.т. 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и утверждение сценария приветствия участников конференции воспитанниками детского сада  № 8 «Ручеек» п. Кукмор и подготовка их к выступлению на Пленарном заседании конференции.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1 «Березка»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 и проведение секций августовской конференции педработников детских садов района: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-составление и утверждение программы секций для заведующих и старших воспитателей, воспитателей, музыкальных руководителей, воспитателей по обучению татарскому языку МБДОУ;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-рецензирование  выступлений и докладов;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-подготовка презентаций к выступлениям;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Август-сентябрь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Оказание методической помощи вновь назначенным старшим воспитателям и  заведующим ДОУ в планировании воспитательно-образовательного процесса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Август-сентябрь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(ИМЦ), новые детские сады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Участие в подготовке и проведении открытия новых детских садов: детский сад № 5 «Созвездие» в п.г.т.Кукмор на 260 мест, детский сад с.Туембаш на 40 мест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Изучение запросов, методическое сопровождение и оказание практической помощи: молодым специалистам, педагогическим работникам детских садов в период подготовки к аттестации, в межаттестационный и межкурсовой периоды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Оказание методической помощи педагогам детских садов по реализации новых УМК в обучении детей двум государственным языкам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Детский сад № 3 «Солнышко» п.г.т.Кукмор, детский сад № 5 «Созвездие» п.г.т.Кукмор, детский сад с.Туембаш 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Оказание методической помощи педагогам вновь открывшихся детских садов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Ознакомление педагогов детских садов с новинками психолого-педагогической, методической и научной литературой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Оказание методической помощи педагогическим работникам детских садов по использованию информационно-коммуникативных технологий в педагогической деятельности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Сбор информаций от детских садов района о работе по экологическому воспитанию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сводной информации по экологическому  воспитанию в детских садах района (для ЦВР с последующей сдачей в МО и Н РТ)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сводных отчетов в МО и Н РТ, сверка отчетов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Декабрь-январь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Подготовка к январской конференции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1) Семинары-презентации, мастер-классы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1 «Березка» п.г.т.Кукмор,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spacing w:after="120"/>
              <w:ind w:left="34"/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Секционные заседания педагогов детских садов района по теме</w:t>
            </w:r>
            <w:r w:rsidRPr="00CE5498">
              <w:rPr>
                <w:sz w:val="24"/>
                <w:szCs w:val="24"/>
              </w:rPr>
              <w:t xml:space="preserve"> «Повышение качества дошкольного образования в условиях реализации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Детский сад 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 6 «Радуга»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pacing w:after="120"/>
              <w:jc w:val="both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Семинар-практикум для молодых воспитателей по теме «Особенности организации образовательной </w:t>
            </w:r>
            <w:proofErr w:type="gramStart"/>
            <w:r w:rsidRPr="00CE5498">
              <w:rPr>
                <w:bCs/>
                <w:sz w:val="24"/>
                <w:szCs w:val="24"/>
              </w:rPr>
              <w:t>деятельности  и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культурных практик в соответствии с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Детский сад 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№ 4 «Ляйсан»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Мастер-класс для воспитателей ДОУ по теме «Поликультурное воспитание детей дошкольного возраста через реализацию НРК»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8 «Ручеек»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Семинар – практикум для музыкальных руководителей по теме «Современные технологии музыкального образования детей дошкольного возраста»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9 «Рябинушка»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Семинар-практикум для воспитателей детских садов по теме «Современные подходы к организации образовательного процесса в условиях реализации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Детский сад № 7 «Колокольчик»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Семинар-практикум для воспитателей по теме «Современные образовательные технологии и методики в воспитательно-образовательной системе детского сада в условиях реализации ФГОС дошкольного образования» 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Детский сад с.Яныль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Семинар-практикум для воспитателей  по теме «Использование  УМК по обучению детей государственным языкам РТ на основе современных технологий»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Детский сад № 1 «Березка» п.г.т. 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Мастер-класс для воспитателей детских садов по теме «Игровые технологии обучения правилам дорожного движения детей дошкольного возраста в условиях реализации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Детский сад № 2 «Чулпан»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Семинар-практикум для воспитателей по обучению детей татарскому </w:t>
            </w:r>
            <w:proofErr w:type="gramStart"/>
            <w:r w:rsidRPr="00CE5498">
              <w:rPr>
                <w:bCs/>
                <w:sz w:val="24"/>
                <w:szCs w:val="24"/>
              </w:rPr>
              <w:t>языку  по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теме «Реализация учебно-методических комплектов по обучению детей двум государственным языкам РТ в условиях введения ФГОС ДО»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Детский сад № 3 «Солнышко»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Семинар-практикум для музыкальных руководителей детских садов по теме «Формирование музыкальной культуры детей дошкольного возраста в свете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Детский сад № 10 «Ромашка» п.г.т.Кукмор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 для учителей-логопедов по </w:t>
            </w:r>
            <w:proofErr w:type="gramStart"/>
            <w:r w:rsidRPr="00CE5498">
              <w:rPr>
                <w:bCs/>
                <w:sz w:val="24"/>
                <w:szCs w:val="24"/>
              </w:rPr>
              <w:t>теме  «</w:t>
            </w:r>
            <w:proofErr w:type="gramEnd"/>
            <w:r w:rsidRPr="00CE5498">
              <w:rPr>
                <w:bCs/>
                <w:sz w:val="24"/>
                <w:szCs w:val="24"/>
              </w:rPr>
              <w:t>Особенности работы учителей-логопедов детских садов в рамках реализации ФГОС ДО»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190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13 августа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г.Бугульма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Участие на секции специалистов по дошкольному воспитанию в рамках Республиканской августовской конференции по теме «Системообразующие подходы к реализации ФГОС </w:t>
            </w:r>
            <w:proofErr w:type="gramStart"/>
            <w:r w:rsidRPr="00CE5498">
              <w:rPr>
                <w:bCs/>
                <w:sz w:val="24"/>
                <w:szCs w:val="24"/>
              </w:rPr>
              <w:t>дошкольного  образования</w:t>
            </w:r>
            <w:proofErr w:type="gramEnd"/>
            <w:r w:rsidRPr="00CE5498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190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26 августа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РДК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Участие в проведении Пленарного заседания августовской конференции работников образования по теме «Эффективные подходы организации  современной образовательной среды»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661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Январьская конференция работников образования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854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Участие в работе республиканских семинаров, проводимых МО и Н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CE5498">
              <w:rPr>
                <w:b/>
                <w:bCs/>
                <w:sz w:val="24"/>
                <w:szCs w:val="24"/>
                <w:lang w:val="tt-RU"/>
              </w:rPr>
              <w:t>3) Обобщение опыта работы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1.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Детские сады района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Изучение и обобщение опыта работы педагогов ДОУ по воспитанию и обучению детей дошкольного возраста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Детские сады района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Изучение опыта работы аттестующихся педагогов ДОУ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Подготовка материалов к публикации 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15451" w:type="dxa"/>
            <w:gridSpan w:val="5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E5498">
              <w:rPr>
                <w:b/>
                <w:sz w:val="24"/>
                <w:szCs w:val="24"/>
                <w:lang w:val="tt-RU"/>
              </w:rPr>
              <w:t>4) Мониторинг деятельности ОУ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Изучение состояния укомплектованности ДОУ педагогическими кадрами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Август-сентябрь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Изучение годовых, учебных  планов ДОУ района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Ознакомление  сетками ОД (Образовательной деятельности) детских садов района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Подготовка сводной информации в МО и Н РТ о работе ДОУ района по экологическому воспитанию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Прием отчетов по форме МО и Н РТ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ind w:left="324" w:hanging="324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учебного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Анализ материалов, подготовленных к аттестации педагогов ДОУ на высшую и первую квалификационные категории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учебного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Изучение входящих документов по дошкольному воспитанию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В течение учебного года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Работа с инструктивными письмами, приказами МО и Н РФ, МО и Н РТ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10.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Декабрь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Детские сады № 1“Березка” п.г.т. Кукмор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Тематические изучения с целью оказания методической помощи реализации ФГОС дошкольного образования 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275"/>
        </w:trPr>
        <w:tc>
          <w:tcPr>
            <w:tcW w:w="993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11.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Апрель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Детские сады с.Мамашир, Кошкино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Тематические изучения с целью оказания методической помощи педагогам  в обучении детей двум государственным языкам 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15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bCs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5) Научно-методическая, экспериментальная деятельность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Связь с кафедрой дошкольного образования ИРО РТ, Приволжским межрегиональным центром повышения квалификации и профессиональной переподготовки работников образования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педагогам ДОУ в обобщении и распространении их опыта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Выступление на семинарах и совещаниях по актуальным проблемам воспитательно-образовательного процесса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участия педагогов детских садов в научно-практических конференциях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новых программ по дошкольному образованию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15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b/>
                <w:bCs/>
                <w:sz w:val="28"/>
                <w:szCs w:val="24"/>
              </w:rPr>
            </w:pPr>
            <w:r w:rsidRPr="00CE5498">
              <w:rPr>
                <w:b/>
                <w:bCs/>
                <w:sz w:val="28"/>
                <w:szCs w:val="24"/>
                <w:lang w:val="en-US"/>
              </w:rPr>
              <w:t>IV</w:t>
            </w:r>
            <w:r w:rsidRPr="00CE5498">
              <w:rPr>
                <w:b/>
                <w:bCs/>
                <w:sz w:val="28"/>
                <w:szCs w:val="24"/>
              </w:rPr>
              <w:t>. Конкурсы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Комсомольская площадь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Выставка – ярмарка «Юннат-2015»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Лучшие песни и стихи о маме (совместно с Комитетом по делам молодежи)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(ИМЦ), детские сады района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и проведение районного этапа республиканского смотра - конкурса  «Лучший воспитатель ДОУ по обучению детей правилам безопасного поведения на дорогах и профилактике ДДТТ»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(ИМЦ),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и проведение районного этапа республиканского конкурса  профессионального мастерства русскоязычных воспитателей «Я говорю и работаю по-татарски – 2015»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Детские сады  района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Лучшее новогоднее оформление и снежные сказочные городки, скульптуры (Совместно с ЦВР)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(ИМЦ), детский сад </w:t>
            </w:r>
          </w:p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 7 «Колокольчик» п.г.т.Кукмор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и проведение районного конкурса «Лучшая разработка дидактической игры по обучению детей двум государственным языкам РТ»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Юные дарования (совместно с Комитетом по делам молодежи, отделом культуры)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Детские сады п.г.т. Кукмор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Организация и проведение районного этапа республиканского смотра - конкурса  «Воспитатель  года - 2016»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 – 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МБУ «ИМЦ», ГИБДД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Конкурс </w:t>
            </w:r>
            <w:proofErr w:type="gramStart"/>
            <w:r w:rsidRPr="00CE5498">
              <w:rPr>
                <w:sz w:val="24"/>
                <w:szCs w:val="24"/>
              </w:rPr>
              <w:t>детских  рисунков</w:t>
            </w:r>
            <w:proofErr w:type="gramEnd"/>
            <w:r w:rsidRPr="00CE5498">
              <w:rPr>
                <w:sz w:val="24"/>
                <w:szCs w:val="24"/>
              </w:rPr>
              <w:t xml:space="preserve"> по теме «Я-за мир на дорогах»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(ИМЦ),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и проведение районного этапа республиканского смотра - конкурса  «Лучшая организация образовательного процесса в детском саду»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Детские сады  района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организации и проведении республиканского смотра - конкурса  «Лучший билингвальный детский сад»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  <w:tr w:rsidR="00CE5498" w:rsidRPr="00CE5498" w:rsidTr="00CF33A1">
        <w:tblPrEx>
          <w:tblLook w:val="0000" w:firstRow="0" w:lastRow="0" w:firstColumn="0" w:lastColumn="0" w:noHBand="0" w:noVBand="0"/>
        </w:tblPrEx>
        <w:trPr>
          <w:cantSplit/>
          <w:trHeight w:val="1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участия педагогов детских садов во всероссийских и республиканских конкурсах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Файзутдинова Р.С.</w:t>
            </w:r>
          </w:p>
        </w:tc>
      </w:tr>
    </w:tbl>
    <w:p w:rsidR="00CE5498" w:rsidRPr="00CE5498" w:rsidRDefault="00CE5498" w:rsidP="00CE5498">
      <w:pPr>
        <w:rPr>
          <w:b/>
          <w:bCs/>
          <w:sz w:val="28"/>
          <w:szCs w:val="24"/>
        </w:rPr>
      </w:pPr>
    </w:p>
    <w:p w:rsidR="00CE5498" w:rsidRPr="00CE5498" w:rsidRDefault="00CE5498" w:rsidP="00CE5498">
      <w:pPr>
        <w:rPr>
          <w:sz w:val="24"/>
          <w:szCs w:val="24"/>
        </w:rPr>
      </w:pPr>
      <w:r w:rsidRPr="00CE5498">
        <w:rPr>
          <w:sz w:val="24"/>
          <w:szCs w:val="24"/>
        </w:rPr>
        <w:t xml:space="preserve">                                             </w:t>
      </w:r>
    </w:p>
    <w:p w:rsidR="00CE5498" w:rsidRPr="00CE5498" w:rsidRDefault="00CE5498" w:rsidP="00CE5498">
      <w:pPr>
        <w:rPr>
          <w:b/>
          <w:sz w:val="24"/>
          <w:szCs w:val="24"/>
        </w:rPr>
      </w:pPr>
      <w:r w:rsidRPr="00CE5498">
        <w:rPr>
          <w:sz w:val="24"/>
          <w:szCs w:val="24"/>
        </w:rPr>
        <w:t xml:space="preserve">                 </w:t>
      </w:r>
      <w:r w:rsidRPr="00CE5498">
        <w:rPr>
          <w:b/>
          <w:sz w:val="24"/>
          <w:szCs w:val="24"/>
          <w:lang w:val="en-US"/>
        </w:rPr>
        <w:t>VII</w:t>
      </w:r>
      <w:r w:rsidRPr="00CE5498">
        <w:rPr>
          <w:b/>
          <w:sz w:val="24"/>
          <w:szCs w:val="24"/>
        </w:rPr>
        <w:t>. ПЛАН РАБОТЫ С ПЕДАГОГИЧЕСКИМИ РАБОТНИКАМИ ОБЩЕОБРАЗОВАТЕЛЬНЫХ УЧРЕЖДЕНИЙ</w:t>
      </w:r>
    </w:p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1.Предметная область «Начальная школа</w:t>
      </w:r>
      <w:proofErr w:type="gramStart"/>
      <w:r w:rsidRPr="00CE5498">
        <w:rPr>
          <w:b/>
          <w:sz w:val="24"/>
          <w:szCs w:val="24"/>
        </w:rPr>
        <w:t>» ,</w:t>
      </w:r>
      <w:proofErr w:type="gramEnd"/>
      <w:r w:rsidRPr="00CE5498">
        <w:rPr>
          <w:b/>
          <w:sz w:val="24"/>
          <w:szCs w:val="24"/>
        </w:rPr>
        <w:t xml:space="preserve"> организация работы « Группы продленного дня»</w:t>
      </w:r>
    </w:p>
    <w:p w:rsidR="00CE5498" w:rsidRPr="00CE5498" w:rsidRDefault="00CE5498" w:rsidP="00CE5498">
      <w:pPr>
        <w:jc w:val="center"/>
        <w:rPr>
          <w:i/>
          <w:sz w:val="24"/>
          <w:szCs w:val="24"/>
        </w:rPr>
      </w:pPr>
    </w:p>
    <w:p w:rsidR="00CE5498" w:rsidRPr="00CE5498" w:rsidRDefault="00CE5498" w:rsidP="00CE5498">
      <w:pPr>
        <w:suppressAutoHyphens/>
        <w:ind w:left="360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 Целевой блок:</w:t>
      </w:r>
    </w:p>
    <w:p w:rsidR="00CE5498" w:rsidRPr="00CE5498" w:rsidRDefault="00CE5498" w:rsidP="00CE5498">
      <w:pPr>
        <w:suppressAutoHyphens/>
        <w:ind w:left="567" w:hanging="141"/>
        <w:jc w:val="both"/>
        <w:rPr>
          <w:sz w:val="24"/>
          <w:szCs w:val="24"/>
        </w:rPr>
      </w:pPr>
      <w:r w:rsidRPr="00CE5498">
        <w:rPr>
          <w:sz w:val="24"/>
          <w:szCs w:val="24"/>
        </w:rPr>
        <w:t>- создание условий для повышения уровня компетентности  учителей начальной школы в использовании</w:t>
      </w:r>
      <w:r w:rsidRPr="00CE5498">
        <w:rPr>
          <w:b/>
          <w:sz w:val="24"/>
          <w:szCs w:val="24"/>
        </w:rPr>
        <w:t xml:space="preserve"> </w:t>
      </w:r>
      <w:r w:rsidRPr="00CE5498">
        <w:rPr>
          <w:sz w:val="24"/>
          <w:szCs w:val="24"/>
        </w:rPr>
        <w:t>информационных   технологий для обработки результатов освоения образовательной программы через ПДС «Требования  к качеству образования в условиях  реализации ФГОС НОО»;</w:t>
      </w:r>
    </w:p>
    <w:p w:rsidR="00CE5498" w:rsidRPr="00CE5498" w:rsidRDefault="00CE5498" w:rsidP="00CE5498">
      <w:pPr>
        <w:tabs>
          <w:tab w:val="left" w:pos="180"/>
        </w:tabs>
        <w:suppressAutoHyphens/>
        <w:ind w:left="567" w:hanging="141"/>
        <w:jc w:val="both"/>
        <w:rPr>
          <w:sz w:val="24"/>
          <w:szCs w:val="24"/>
        </w:rPr>
      </w:pPr>
      <w:r w:rsidRPr="00CE5498">
        <w:rPr>
          <w:sz w:val="24"/>
          <w:szCs w:val="24"/>
        </w:rPr>
        <w:t>-оказание методической поддержки учителям в организации учебного процесса в целях преемственности начального и основного образования, через предметные ПДС;</w:t>
      </w:r>
    </w:p>
    <w:p w:rsidR="00CE5498" w:rsidRPr="00CE5498" w:rsidRDefault="00CE5498" w:rsidP="00CE5498">
      <w:pPr>
        <w:suppressAutoHyphens/>
        <w:ind w:left="426"/>
        <w:jc w:val="both"/>
        <w:rPr>
          <w:sz w:val="24"/>
          <w:szCs w:val="24"/>
        </w:rPr>
      </w:pPr>
      <w:r w:rsidRPr="00CE5498">
        <w:rPr>
          <w:sz w:val="24"/>
          <w:szCs w:val="24"/>
        </w:rPr>
        <w:t xml:space="preserve">- распространение эффективного опыта </w:t>
      </w:r>
      <w:proofErr w:type="gramStart"/>
      <w:r w:rsidRPr="00CE5498">
        <w:rPr>
          <w:sz w:val="24"/>
          <w:szCs w:val="24"/>
        </w:rPr>
        <w:t>работы .</w:t>
      </w:r>
      <w:proofErr w:type="gramEnd"/>
    </w:p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keepNext/>
        <w:suppressAutoHyphens/>
        <w:ind w:firstLine="360"/>
        <w:jc w:val="both"/>
        <w:outlineLvl w:val="0"/>
        <w:rPr>
          <w:b/>
          <w:bCs/>
          <w:kern w:val="32"/>
          <w:sz w:val="24"/>
          <w:szCs w:val="24"/>
        </w:rPr>
      </w:pPr>
      <w:r w:rsidRPr="00CE5498">
        <w:rPr>
          <w:b/>
          <w:bCs/>
          <w:kern w:val="32"/>
          <w:sz w:val="24"/>
          <w:szCs w:val="24"/>
        </w:rPr>
        <w:t>2. Организационно-педагогические мероприятия</w:t>
      </w:r>
    </w:p>
    <w:tbl>
      <w:tblPr>
        <w:tblW w:w="15364" w:type="dxa"/>
        <w:jc w:val="center"/>
        <w:tblLayout w:type="fixed"/>
        <w:tblLook w:val="0000" w:firstRow="0" w:lastRow="0" w:firstColumn="0" w:lastColumn="0" w:noHBand="0" w:noVBand="0"/>
      </w:tblPr>
      <w:tblGrid>
        <w:gridCol w:w="642"/>
        <w:gridCol w:w="5314"/>
        <w:gridCol w:w="2523"/>
        <w:gridCol w:w="2336"/>
        <w:gridCol w:w="1856"/>
        <w:gridCol w:w="2693"/>
      </w:tblGrid>
      <w:tr w:rsidR="00CE5498" w:rsidRPr="00CE5498" w:rsidTr="00CF33A1">
        <w:trPr>
          <w:trHeight w:val="642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Категория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педагогов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trHeight w:val="652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базой «Кадры»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646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Методический совет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члены ММС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Сентябрь, декабрь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Февраль,май</w:t>
            </w:r>
            <w:proofErr w:type="gramEnd"/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646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Аттестация учителей</w:t>
            </w:r>
          </w:p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начальной школы, воспитателей ГПД - эксперты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Эксперты аттестационной комисси</w:t>
            </w:r>
          </w:p>
        </w:tc>
      </w:tr>
      <w:tr w:rsidR="00CE5498" w:rsidRPr="00CE5498" w:rsidTr="00CF33A1">
        <w:trPr>
          <w:trHeight w:val="646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Интеллектуальная игра «Почемучка»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1-х классов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 района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646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Проект детского журнала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2-х классов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ИМЦ,М</w:t>
            </w:r>
            <w:proofErr w:type="gramEnd"/>
            <w:r w:rsidRPr="00CE5498">
              <w:rPr>
                <w:sz w:val="24"/>
                <w:szCs w:val="24"/>
              </w:rPr>
              <w:t>/п лицей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646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6.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3-х классов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« СОШ №3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пгт. Кукмор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</w:tbl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3.  Методическая работа</w:t>
      </w:r>
    </w:p>
    <w:tbl>
      <w:tblPr>
        <w:tblW w:w="15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2498"/>
        <w:gridCol w:w="2767"/>
        <w:gridCol w:w="2552"/>
        <w:gridCol w:w="2268"/>
        <w:gridCol w:w="1842"/>
        <w:gridCol w:w="2689"/>
      </w:tblGrid>
      <w:tr w:rsidR="00CE5498" w:rsidRPr="00CE5498" w:rsidTr="00CF33A1">
        <w:trPr>
          <w:trHeight w:val="565"/>
          <w:jc w:val="center"/>
        </w:trPr>
        <w:tc>
          <w:tcPr>
            <w:tcW w:w="617" w:type="dxa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Форма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Категория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педагогов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trHeight w:val="1204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запросам педагогов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заместители директоров, руководители ШМО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Совещание педагогов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Преемственность реализации требований ФГОС средствами современных УМК                                в предметных линиях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педагоги предметники основной школы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Семинар- практикум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оценки качества в общеобразовательной организации в  соответствии   ФГОС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 заместители директоров по учебной работе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СОШ №4 пгт. Кукмор»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Преемственность в преподавании русского языка в начальной и основной  школе.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  и учителя русского языка  и литературы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2"/>
                <w:szCs w:val="22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4.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Обучающий семинар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предшкольной подготовки в ДОУ и НШ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воспитатели ДОУ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МБДОУ «Детский сад №5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« Созвездие»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5.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Обучающий семинар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Особенности организации работы в соответствии с ФГОС НОО в малокомплектной начальной школе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 СОШ с. В. Арбаш»</w:t>
            </w:r>
          </w:p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</w:t>
            </w:r>
            <w:proofErr w:type="gramStart"/>
            <w:r w:rsidRPr="00CE5498">
              <w:rPr>
                <w:sz w:val="24"/>
                <w:szCs w:val="24"/>
              </w:rPr>
              <w:t>« СОШ</w:t>
            </w:r>
            <w:proofErr w:type="gramEnd"/>
            <w:r w:rsidRPr="00CE5498">
              <w:rPr>
                <w:sz w:val="24"/>
                <w:szCs w:val="24"/>
              </w:rPr>
              <w:t xml:space="preserve"> с.Чарли»</w:t>
            </w:r>
          </w:p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(филиалы)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Обучающий семинар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Особенности организации деятельности воспитателя ГПД на современном этапе 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ГПД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 углубленным изучением отдельных предметов с. Большой Кукмор»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Обучающий семинар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этапа самоподготовки учащихся в рамках деятельности ГПД 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ГПД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</w:t>
            </w:r>
            <w:proofErr w:type="gramStart"/>
            <w:r w:rsidRPr="00CE5498">
              <w:rPr>
                <w:sz w:val="24"/>
                <w:szCs w:val="24"/>
              </w:rPr>
              <w:t>« многопрофильный</w:t>
            </w:r>
            <w:proofErr w:type="gramEnd"/>
            <w:r w:rsidRPr="00CE5498">
              <w:rPr>
                <w:sz w:val="24"/>
                <w:szCs w:val="24"/>
              </w:rPr>
              <w:t xml:space="preserve"> лицей им. А.М. Булатова пгт. Кукмор»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</w:t>
            </w:r>
          </w:p>
        </w:tc>
      </w:tr>
      <w:tr w:rsidR="00CE5498" w:rsidRPr="00CE5498" w:rsidTr="00CF33A1">
        <w:trPr>
          <w:trHeight w:val="565"/>
          <w:jc w:val="center"/>
        </w:trPr>
        <w:tc>
          <w:tcPr>
            <w:tcW w:w="617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98" w:type="dxa"/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ПДС</w:t>
            </w:r>
          </w:p>
        </w:tc>
        <w:tc>
          <w:tcPr>
            <w:tcW w:w="2767" w:type="dxa"/>
            <w:vAlign w:val="center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Формирование предпосылок  к учебной деятельности у детей дошкольного возраста и формирование УУД                 у учащихся начальной школы</w:t>
            </w:r>
          </w:p>
        </w:tc>
        <w:tc>
          <w:tcPr>
            <w:tcW w:w="2552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педагоги ДОУ</w:t>
            </w:r>
          </w:p>
        </w:tc>
        <w:tc>
          <w:tcPr>
            <w:tcW w:w="2268" w:type="dxa"/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ежемесячно</w:t>
            </w:r>
          </w:p>
        </w:tc>
        <w:tc>
          <w:tcPr>
            <w:tcW w:w="1842" w:type="dxa"/>
            <w:vAlign w:val="center"/>
          </w:tcPr>
          <w:p w:rsidR="00CE5498" w:rsidRPr="00CE5498" w:rsidRDefault="00CE5498" w:rsidP="00CE5498">
            <w:pPr>
              <w:suppressAutoHyphens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ОУ, МБДОУ</w:t>
            </w:r>
          </w:p>
        </w:tc>
        <w:tc>
          <w:tcPr>
            <w:tcW w:w="2689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</w:tbl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      4. Научно–методическая работа</w:t>
      </w:r>
    </w:p>
    <w:tbl>
      <w:tblPr>
        <w:tblW w:w="15403" w:type="dxa"/>
        <w:jc w:val="center"/>
        <w:tblLayout w:type="fixed"/>
        <w:tblLook w:val="0000" w:firstRow="0" w:lastRow="0" w:firstColumn="0" w:lastColumn="0" w:noHBand="0" w:noVBand="0"/>
      </w:tblPr>
      <w:tblGrid>
        <w:gridCol w:w="674"/>
        <w:gridCol w:w="2458"/>
        <w:gridCol w:w="2835"/>
        <w:gridCol w:w="2552"/>
        <w:gridCol w:w="2268"/>
        <w:gridCol w:w="1842"/>
        <w:gridCol w:w="2774"/>
      </w:tblGrid>
      <w:tr w:rsidR="00CE5498" w:rsidRPr="00CE5498" w:rsidTr="00CF33A1">
        <w:trPr>
          <w:trHeight w:val="519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Форма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Категория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педагогов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ПДС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Требования </w:t>
            </w:r>
            <w:proofErr w:type="gramStart"/>
            <w:r w:rsidRPr="00CE5498">
              <w:rPr>
                <w:sz w:val="24"/>
                <w:szCs w:val="24"/>
              </w:rPr>
              <w:t>к  к</w:t>
            </w:r>
            <w:proofErr w:type="gramEnd"/>
            <w:r w:rsidRPr="00CE5498">
              <w:rPr>
                <w:sz w:val="24"/>
                <w:szCs w:val="24"/>
              </w:rPr>
              <w:t xml:space="preserve"> качеству образования в условиях  реализации ФГОС НОО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заместители директоров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Декабрь-февраль-март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ИМЦ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МБОУ « СОШ с. Яныль»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Преемственность преподавания предмета естественного цикла в НШ и ОШ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 воспитатели ГПД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педагоги биологии                 и географии                      основной 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«Многопрофильный лицей пгт. Кукмор»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  <w:tr w:rsidR="00CE5498" w:rsidRPr="00CE5498" w:rsidTr="00CF33A1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3.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Преемственность </w:t>
            </w:r>
            <w:r w:rsidRPr="00CE5498">
              <w:rPr>
                <w:iCs/>
                <w:sz w:val="24"/>
                <w:szCs w:val="24"/>
              </w:rPr>
              <w:t>ФГОС</w:t>
            </w:r>
            <w:r w:rsidRPr="00CE5498">
              <w:rPr>
                <w:sz w:val="24"/>
                <w:szCs w:val="24"/>
              </w:rPr>
              <w:t xml:space="preserve"> НОО и </w:t>
            </w:r>
            <w:r w:rsidRPr="00CE5498">
              <w:rPr>
                <w:iCs/>
                <w:sz w:val="24"/>
                <w:szCs w:val="24"/>
              </w:rPr>
              <w:t>ФГОС</w:t>
            </w:r>
            <w:r w:rsidRPr="00CE5498">
              <w:rPr>
                <w:sz w:val="24"/>
                <w:szCs w:val="24"/>
              </w:rPr>
              <w:t xml:space="preserve"> ООО в художественно - этетическом образовании учащихся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 начальных классов,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педагоги изобразительного искусства основной 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</w:t>
            </w:r>
            <w:proofErr w:type="gramStart"/>
            <w:r w:rsidRPr="00CE5498">
              <w:rPr>
                <w:sz w:val="24"/>
                <w:szCs w:val="24"/>
              </w:rPr>
              <w:t>« СОШ</w:t>
            </w:r>
            <w:proofErr w:type="gramEnd"/>
            <w:r w:rsidRPr="00CE5498">
              <w:rPr>
                <w:sz w:val="24"/>
                <w:szCs w:val="24"/>
              </w:rPr>
              <w:t xml:space="preserve">  с. Нижняя Русь»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Ганиева Д.Х.</w:t>
            </w:r>
          </w:p>
        </w:tc>
      </w:tr>
    </w:tbl>
    <w:p w:rsidR="00CE5498" w:rsidRPr="00CE5498" w:rsidRDefault="00CE5498" w:rsidP="00CE5498">
      <w:pPr>
        <w:suppressAutoHyphens/>
        <w:jc w:val="both"/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firstLine="708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5. Диагностическая работа</w:t>
      </w:r>
    </w:p>
    <w:tbl>
      <w:tblPr>
        <w:tblW w:w="15297" w:type="dxa"/>
        <w:jc w:val="center"/>
        <w:tblLayout w:type="fixed"/>
        <w:tblLook w:val="0000" w:firstRow="0" w:lastRow="0" w:firstColumn="0" w:lastColumn="0" w:noHBand="0" w:noVBand="0"/>
      </w:tblPr>
      <w:tblGrid>
        <w:gridCol w:w="622"/>
        <w:gridCol w:w="2407"/>
        <w:gridCol w:w="2885"/>
        <w:gridCol w:w="2552"/>
        <w:gridCol w:w="2315"/>
        <w:gridCol w:w="1795"/>
        <w:gridCol w:w="2721"/>
      </w:tblGrid>
      <w:tr w:rsidR="00CE5498" w:rsidRPr="00CE5498" w:rsidTr="00CF33A1">
        <w:trPr>
          <w:trHeight w:val="559"/>
          <w:jc w:val="center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ind w:firstLine="708"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Тема-проблема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i/>
                <w:sz w:val="24"/>
                <w:szCs w:val="24"/>
              </w:rPr>
            </w:pPr>
            <w:r w:rsidRPr="00CE5498">
              <w:rPr>
                <w:b/>
                <w:i/>
                <w:sz w:val="24"/>
                <w:szCs w:val="24"/>
              </w:rPr>
              <w:t>Метод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i/>
                <w:sz w:val="24"/>
                <w:szCs w:val="24"/>
              </w:rPr>
            </w:pPr>
            <w:r w:rsidRPr="00CE5498">
              <w:rPr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Категория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jc w:val="center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Эффективность</w:t>
            </w:r>
          </w:p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методических</w:t>
            </w:r>
          </w:p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мероприятий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анкетирование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оценить уровень организации, выявить проблемы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учителя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начальных классов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jc w:val="center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Сформированность УУД обучающихся четвертых классов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определить пути совершенствования качества образования на основе анализа представленных материалов.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4-х классов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Гиниятуллина А.Х. 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jc w:val="center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uppressAutoHyphens/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Мониторинг качества образования обучающихся 4-х классов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определить уровень качества обучения на основе анализа результатов мониторинга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обучающиеся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4-х классов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IX</w:t>
            </w:r>
            <w:r w:rsidRPr="00CE5498">
              <w:rPr>
                <w:sz w:val="24"/>
                <w:szCs w:val="24"/>
              </w:rPr>
              <w:t xml:space="preserve">, </w:t>
            </w:r>
            <w:r w:rsidRPr="00CE5498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Гиниятуллина А.Х. 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Э.И.</w:t>
            </w:r>
          </w:p>
        </w:tc>
      </w:tr>
    </w:tbl>
    <w:p w:rsidR="00CE5498" w:rsidRPr="00CE5498" w:rsidRDefault="00CE5498" w:rsidP="00CE5498">
      <w:pPr>
        <w:spacing w:line="228" w:lineRule="auto"/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ind w:left="3240"/>
        <w:rPr>
          <w:sz w:val="24"/>
          <w:szCs w:val="24"/>
        </w:rPr>
      </w:pPr>
      <w:r w:rsidRPr="00CE5498">
        <w:rPr>
          <w:b/>
          <w:sz w:val="24"/>
          <w:szCs w:val="24"/>
        </w:rPr>
        <w:t>2.Учителя русского языка и литературы, историко-обществоведческого цикла</w:t>
      </w:r>
    </w:p>
    <w:p w:rsidR="00CE5498" w:rsidRPr="00CE5498" w:rsidRDefault="00CE5498" w:rsidP="00CE5498">
      <w:pPr>
        <w:suppressAutoHyphens/>
        <w:spacing w:line="276" w:lineRule="auto"/>
        <w:ind w:left="360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Целевой блок:</w:t>
      </w:r>
    </w:p>
    <w:p w:rsidR="00CE5498" w:rsidRPr="00CE5498" w:rsidRDefault="00CE5498" w:rsidP="00CE5498">
      <w:pPr>
        <w:ind w:left="426"/>
        <w:jc w:val="both"/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sz w:val="24"/>
          <w:szCs w:val="24"/>
          <w:lang w:eastAsia="en-US"/>
        </w:rPr>
        <w:t xml:space="preserve">- совершенствование профессиональной компетентности учителей русского языка и литературы, развитие инновационной культуры учителей через обобщение и распространение опыта организации   проектной  деятельности школьников; </w:t>
      </w:r>
    </w:p>
    <w:p w:rsidR="00CE5498" w:rsidRPr="00CE5498" w:rsidRDefault="00CE5498" w:rsidP="00CE5498">
      <w:pPr>
        <w:ind w:left="426"/>
        <w:jc w:val="both"/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sz w:val="24"/>
          <w:szCs w:val="24"/>
          <w:lang w:eastAsia="en-US"/>
        </w:rPr>
        <w:t>- оказание методической поддержки учителям-словесникам, учителям</w:t>
      </w:r>
      <w:r w:rsidRPr="00CE5498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CE5498">
        <w:rPr>
          <w:rFonts w:eastAsia="Calibri"/>
          <w:sz w:val="22"/>
          <w:szCs w:val="22"/>
          <w:lang w:eastAsia="en-US"/>
        </w:rPr>
        <w:t>истории и обществознания</w:t>
      </w:r>
      <w:r w:rsidRPr="00CE5498">
        <w:rPr>
          <w:rFonts w:eastAsia="Calibri"/>
          <w:sz w:val="24"/>
          <w:szCs w:val="24"/>
          <w:lang w:eastAsia="en-US"/>
        </w:rPr>
        <w:t xml:space="preserve">   по ознакомлению </w:t>
      </w:r>
      <w:r w:rsidRPr="00CE5498">
        <w:rPr>
          <w:rFonts w:eastAsia="Calibri"/>
          <w:sz w:val="24"/>
          <w:szCs w:val="24"/>
          <w:lang w:val="en-US" w:eastAsia="en-US"/>
        </w:rPr>
        <w:t>c</w:t>
      </w:r>
      <w:r w:rsidRPr="00CE5498">
        <w:rPr>
          <w:rFonts w:eastAsia="Calibri"/>
          <w:sz w:val="24"/>
          <w:szCs w:val="24"/>
          <w:lang w:eastAsia="en-US"/>
        </w:rPr>
        <w:t xml:space="preserve"> ФГОС ООО и подготовке к его внедрению  в образовательный процесс через проведение ПДС, семинаров-практикумов, консультаций; </w:t>
      </w:r>
    </w:p>
    <w:p w:rsidR="00CE5498" w:rsidRPr="00CE5498" w:rsidRDefault="00CE5498" w:rsidP="00CE5498">
      <w:pPr>
        <w:ind w:left="426"/>
        <w:jc w:val="both"/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sz w:val="24"/>
          <w:szCs w:val="24"/>
          <w:lang w:eastAsia="en-US"/>
        </w:rPr>
        <w:t>- мотивация  профессионального роста педагогов через участие в конкурсах, в фестивалях различного уровня.</w:t>
      </w:r>
    </w:p>
    <w:p w:rsidR="00CE5498" w:rsidRPr="00CE5498" w:rsidRDefault="00CE5498" w:rsidP="00CE5498">
      <w:pPr>
        <w:suppressAutoHyphens/>
        <w:jc w:val="both"/>
        <w:rPr>
          <w:sz w:val="24"/>
          <w:szCs w:val="24"/>
        </w:rPr>
      </w:pPr>
      <w:r w:rsidRPr="00CE5498">
        <w:rPr>
          <w:rFonts w:eastAsia="Calibri"/>
          <w:sz w:val="24"/>
          <w:szCs w:val="24"/>
          <w:lang w:eastAsia="en-US"/>
        </w:rPr>
        <w:t xml:space="preserve">         </w:t>
      </w:r>
      <w:r w:rsidRPr="00CE5498">
        <w:rPr>
          <w:sz w:val="24"/>
          <w:szCs w:val="24"/>
        </w:rPr>
        <w:t xml:space="preserve">- совершенствование профессионализма и педагогического мастерства учителя через деятельность районного методического объединения,     проведения тематических консультаций; 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4"/>
          <w:szCs w:val="24"/>
        </w:rPr>
      </w:pPr>
    </w:p>
    <w:tbl>
      <w:tblPr>
        <w:tblW w:w="150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2410"/>
        <w:gridCol w:w="2126"/>
        <w:gridCol w:w="5670"/>
        <w:gridCol w:w="3969"/>
      </w:tblGrid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widowControl w:val="0"/>
              <w:numPr>
                <w:ilvl w:val="0"/>
                <w:numId w:val="38"/>
              </w:numPr>
              <w:autoSpaceDN w:val="0"/>
              <w:adjustRightInd w:val="0"/>
              <w:contextualSpacing/>
              <w:rPr>
                <w:b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 xml:space="preserve"> Информационно </w:t>
            </w:r>
            <w:r w:rsidRPr="00CE5498">
              <w:rPr>
                <w:b/>
                <w:sz w:val="24"/>
                <w:szCs w:val="24"/>
              </w:rPr>
              <w:t>- методическая деятельность, планирование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– сентябрь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 годового плана работы на 2015-2016 учебный год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Обновление  информационного банка данных педагогических работников (учителя русского языка и литературы, истории и обществознания)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Планирование работы на месяц, недели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районных и республиканских мероприятиях по запросам Исполнительного комитета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в работе методических объединений педагогических работников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состояния работы по укомплектованности ОУ педагогическими кадрами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учителями по направлению на учебно-методические семинары в ИРО РТ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РФ, МО и Н РТ и др. вышестоящих организаций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sz w:val="24"/>
                <w:szCs w:val="24"/>
              </w:rPr>
              <w:t>.Методическое сопровождение учебно-воспитательной деятельности в ОУ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Организация работы по проведению августовского совещания: рецензирование выступлений и докладов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запросов, методическое сопровождение и оказание практической помощи: молодым специалистам, педагогическим работникам в период подготовки к аттестации, в межаттестационный и межкурсовой периоды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разработке методических пособий, программ по заявкам педагогов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Методическая помощь руководителям ШМО учителей русского языка и литературы на 2015-2016 учебный год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1) Семинары, совещания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№4 п.г.т. Кукмор»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Секционное   совещание  учителей предметов историко-обществоведческого цикла в рамках августовской конференции работников образования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№4 п.г.т.Кукмор»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Секционное   совещание  учителей  русского языка и литературы в рамках августовской конференции работников образования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секционном совещании руководителей общеобразовательных организаций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пленарной  части августовской конференции работников образования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 учителей русского языка и литературы «Системно-деятельностный подход как методологическая основа ФГОС ООО»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Хабибуллина З.Л.,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зам. директора по учебной работе МБОУ «СОШ с.Нырья»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Ныртинского совхоза»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учителей  истории и обществознания «Преподавание истории и обществознания в условиях перехода на стандарты основного общего образования»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З.Л.,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зам. директора по учебной работе МБОУ «СОШ с.Ныртинского совхоза»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с.Олуяз»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учителей русского языка и литературы «Реализация основных требований и идей ФГОС на уроках русского языка и литературы»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З.Л.,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зам. директора по учебной работе МБОУ «СОШс.Олуяз»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«Гимназия с.Большой Сардек»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учителей истории и обществознания «Инновационно-деятельностный подход в преподавании истории и обществознания в условиях  реализации ФГОС»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Хабибуллина З.Л., 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зам. директора по учебной работе МБОУ «Гимназияс.БольшойСардек»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Совещание учителей русского языка и литературы, работающих в 11 классах, по подготовке выпускников 11 классов к итоговому сочинению (изложение)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Управления образования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совещаниях, семинар-совещаниях директоров, заместителей директоров школ по УВР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плану Управления образования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совещаниях при начальнике Управления образования Исполкома, его  заместителе по учебно-методической работе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январской конференции работников  образовательных учреждений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участие во всероссийских, региональных, международных, республиканских конференциях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им.С.А.Ахтямова с.Манзарас»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проведении </w:t>
            </w:r>
            <w:r w:rsidRPr="00CE5498">
              <w:rPr>
                <w:sz w:val="24"/>
                <w:szCs w:val="24"/>
                <w:lang w:val="en-US"/>
              </w:rPr>
              <w:t>IV</w:t>
            </w:r>
            <w:r w:rsidRPr="00CE5498">
              <w:rPr>
                <w:sz w:val="24"/>
                <w:szCs w:val="24"/>
              </w:rPr>
              <w:t xml:space="preserve"> научно-практической конференции школьников  «Память сердца»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3) Обобщение и распространение опыта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плану Управления образования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Обобщение опыта работы учителей русского языка и литературы,  истории и обществознания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4)Мониторинг деятельности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учебно-воспитательных планов общеобразовательных организаций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 обновление  информационного банка данных педагогических работников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Прием отчетов </w:t>
            </w:r>
            <w:proofErr w:type="gramStart"/>
            <w:r w:rsidRPr="00CE5498">
              <w:rPr>
                <w:sz w:val="24"/>
                <w:szCs w:val="24"/>
              </w:rPr>
              <w:t>от  общеобразовательных</w:t>
            </w:r>
            <w:proofErr w:type="gramEnd"/>
            <w:r w:rsidRPr="00CE5498">
              <w:rPr>
                <w:sz w:val="24"/>
                <w:szCs w:val="24"/>
              </w:rPr>
              <w:t xml:space="preserve"> организаций района по форме МО И НРТ и сдача их в МО и НРТ по форме Барс</w:t>
            </w:r>
            <w:r w:rsidRPr="00CE5498">
              <w:rPr>
                <w:sz w:val="24"/>
                <w:szCs w:val="24"/>
                <w:lang w:val="en-US"/>
              </w:rPr>
              <w:t>WEB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Декабрь-январь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справки по итогам года по реализации Государственной программы   РТ по сохранению, изучению и развитию государственных языков РТ и других языков в РТ на 2014-2015 годы»,  целевой программы  «Русский язык в Татарстане на 2011-2015 годы».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Май- июнь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работы за 2015-2016 учебный год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5) Научно-методическая, экспериментальная деятельность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  <w:r w:rsidRPr="00CE5498">
              <w:rPr>
                <w:sz w:val="24"/>
                <w:szCs w:val="24"/>
                <w:lang w:val="tt-RU"/>
              </w:rPr>
              <w:t xml:space="preserve">, </w:t>
            </w: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Консультации по составлению  курсов по выбору и элективных курсов гуманитарного цикла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январской конференции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поступающей информации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Составление аналитической справки по итогам года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 библиотека 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материалов и нормативных документов по  предметам историко-обществоведческого цикла, по русскому языку и литературе, по введению ФГОС ОО и др.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6) Подготовка и проведение ЕГЭ, ОГЭ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Интернет -тестированиях, организованных МО и Н РТ  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Июнь- 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</w:t>
            </w:r>
            <w:r w:rsidRPr="00CE5498">
              <w:rPr>
                <w:sz w:val="24"/>
                <w:szCs w:val="24"/>
                <w:lang w:val="tt-RU"/>
              </w:rPr>
              <w:t>, ОГЭ по русскому языку, литературе, истории и обществознанию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 по плану  «ГУ     РЦМКО»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проведении обучающего семинара для учителей русского языка  и обучающихся общеобразовательных организаций по подготовке к ЕГЭ, ОГЭ совместно со специалистами ГУ «РЦМКО»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(ИМЦ).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Помощь учителям ОУ в подготовке выпускников  к успешной сдаче ЕГЭ и ОГЭ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года/по графику МОиН 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участия учащихся в Интернет – тестировании  по предметам  история, обществоведение, русский язык, русская литература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Январь-май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обучающих семинаров по подготовке к сдаче ЕГЭ по русскому языку для учащихся 11 классов группы риска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Январь-май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обучающих семинаров по подготовке к сдаче ОГЭ по русскому языку для учащихся 9 классов группы риска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 -май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обучающих семинаров для учителей и  учащихся 11 классов по подготовке к успешной сдаче ЕГЭ по русскому языку и литературе, истории и обществознанию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Март-май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обучающих семинаров для учителей и  учащихся 9 классов по подготовке к успешной сдаче ОГЭ по обществознанию, истории и литературе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7).Конкурсы, олимпиады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 МО и Н 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(ИМЦ), 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участию педагогов в республиканском этапеВсероссийского конкурса «Учитель здоровья России»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  района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республиканских, региональных конкурсах  по положениям МО и Н РТ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rPr>
          <w:trHeight w:val="430"/>
        </w:trPr>
        <w:tc>
          <w:tcPr>
            <w:tcW w:w="150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IX</w:t>
            </w:r>
            <w:r w:rsidRPr="00CE5498">
              <w:rPr>
                <w:b/>
                <w:sz w:val="24"/>
                <w:szCs w:val="24"/>
              </w:rPr>
              <w:t>.Разное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СОШ района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межрегиональной научно-практической конференции имени  Р.Утямышева «Мое Я в большой науке»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«Слета лучших учащихся района»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Хабибуллина З.Л.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 Всероссийских Айтматовских чтений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3.Учителя иностранных языков, организация аттестации педагогических работников</w:t>
      </w:r>
    </w:p>
    <w:p w:rsidR="00CE5498" w:rsidRPr="00CE5498" w:rsidRDefault="00CE5498" w:rsidP="00CE5498">
      <w:pPr>
        <w:spacing w:line="252" w:lineRule="auto"/>
        <w:ind w:firstLine="708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1. Целевой блок: </w:t>
      </w:r>
    </w:p>
    <w:p w:rsidR="00CE5498" w:rsidRPr="00CE5498" w:rsidRDefault="00CE5498" w:rsidP="00CE5498">
      <w:pPr>
        <w:ind w:left="567" w:right="-30" w:hanging="207"/>
        <w:rPr>
          <w:sz w:val="24"/>
          <w:szCs w:val="24"/>
        </w:rPr>
      </w:pPr>
      <w:r w:rsidRPr="00CE5498">
        <w:rPr>
          <w:color w:val="000000"/>
          <w:sz w:val="24"/>
          <w:szCs w:val="24"/>
        </w:rPr>
        <w:t xml:space="preserve">- </w:t>
      </w:r>
      <w:r w:rsidRPr="00CE5498">
        <w:rPr>
          <w:sz w:val="24"/>
          <w:szCs w:val="24"/>
        </w:rPr>
        <w:t xml:space="preserve">создание условий для формирования </w:t>
      </w:r>
      <w:proofErr w:type="gramStart"/>
      <w:r w:rsidRPr="00CE5498">
        <w:rPr>
          <w:sz w:val="24"/>
          <w:szCs w:val="24"/>
        </w:rPr>
        <w:t>и  повышения</w:t>
      </w:r>
      <w:proofErr w:type="gramEnd"/>
      <w:r w:rsidRPr="00CE5498">
        <w:rPr>
          <w:sz w:val="24"/>
          <w:szCs w:val="24"/>
        </w:rPr>
        <w:t xml:space="preserve"> уровня профессиональной компетентности учителей иностранного языка в  условиях подготовки и введения  ФГОС ,планирования, проведения и анализа современного урока иностранного языка  через организацию и проведение семинаров, практикумов, тематических и индивидуальных консультаций;</w:t>
      </w:r>
    </w:p>
    <w:p w:rsidR="00CE5498" w:rsidRPr="00CE5498" w:rsidRDefault="00CE5498" w:rsidP="00CE5498">
      <w:pPr>
        <w:tabs>
          <w:tab w:val="left" w:pos="567"/>
        </w:tabs>
        <w:ind w:left="360" w:right="-30"/>
        <w:rPr>
          <w:sz w:val="24"/>
          <w:szCs w:val="24"/>
        </w:rPr>
      </w:pPr>
      <w:r w:rsidRPr="00CE5498">
        <w:rPr>
          <w:sz w:val="24"/>
          <w:szCs w:val="24"/>
        </w:rPr>
        <w:t>-  формирование профессиональной компетентности начинающих учителей иностранного языка через работу школы молодого педагога.</w:t>
      </w:r>
    </w:p>
    <w:p w:rsidR="00CE5498" w:rsidRPr="00CE5498" w:rsidRDefault="00CE5498" w:rsidP="00CE5498">
      <w:pPr>
        <w:ind w:left="567" w:right="-30" w:hanging="207"/>
        <w:rPr>
          <w:sz w:val="24"/>
          <w:szCs w:val="24"/>
        </w:rPr>
      </w:pPr>
      <w:r w:rsidRPr="00CE5498">
        <w:rPr>
          <w:sz w:val="24"/>
          <w:szCs w:val="24"/>
        </w:rPr>
        <w:t xml:space="preserve">-   развитие профессиональной компетентности учителей иностранных языков в области подготовки к проведению  ГИА в 9 и 11 классах через работу практикума.   </w:t>
      </w:r>
    </w:p>
    <w:p w:rsidR="00CE5498" w:rsidRPr="00CE5498" w:rsidRDefault="00CE5498" w:rsidP="00CE5498">
      <w:pPr>
        <w:ind w:left="567" w:right="-30" w:hanging="207"/>
        <w:rPr>
          <w:sz w:val="24"/>
          <w:szCs w:val="24"/>
        </w:rPr>
      </w:pPr>
      <w:r w:rsidRPr="00CE5498">
        <w:rPr>
          <w:sz w:val="24"/>
          <w:szCs w:val="24"/>
        </w:rPr>
        <w:t>-повышение качественного состава учителей через повышение квалификации.</w:t>
      </w: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</w:p>
    <w:tbl>
      <w:tblPr>
        <w:tblW w:w="152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2410"/>
        <w:gridCol w:w="2126"/>
        <w:gridCol w:w="5670"/>
        <w:gridCol w:w="4144"/>
      </w:tblGrid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widowControl w:val="0"/>
              <w:numPr>
                <w:ilvl w:val="0"/>
                <w:numId w:val="42"/>
              </w:numPr>
              <w:autoSpaceDN w:val="0"/>
              <w:adjustRightInd w:val="0"/>
              <w:contextualSpacing/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 xml:space="preserve">Информационно </w:t>
            </w:r>
            <w:r w:rsidRPr="00CE5498">
              <w:rPr>
                <w:b/>
                <w:sz w:val="24"/>
                <w:szCs w:val="24"/>
              </w:rPr>
              <w:t>- методическая деятельность, планирование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– сентябрь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 годового плана работы на 2015-2016 учебный год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Обновление  информационного банка данных педагогических работников (учителя английского и немецкого языков)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Планирование работы на месяц, недели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 о педагогах, претендентов на повышение квалификационной категории в 2015- 2016 учебном году.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районных и республиканских мероприятиях по запросам Исполнительного комитета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в работе методических объединений педагогических работников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состояния работы по укомплектованности ОУ педагогическими кадрами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учителями по направлению на учебно-методические семинары в ИРО РТ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Прием отчетов ОУ района по форме МО И НРТ, по форме Барс WEB, анализ и сдача отчетов в МО и Н РТ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Проверка пакета документов по аттестации в системе «Электронное образование»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внешними экспертами по аттестации педагогических кадров в системе «Электронное образование»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РФ, МО и Н РТ и др. вышестоящих организаций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sz w:val="24"/>
                <w:szCs w:val="24"/>
              </w:rPr>
              <w:t>.Методическое сопровождение учебно-воспитательной деятельности в ОУ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Организация работы по проведению августовского совещания: рецензирование выступлений и докладов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запросов, методическое сопровождение и оказание практической помощи: молодым специалистам, педагогическим работникам в период подготовки к аттестации, в межаттестационный и межкурсовой периоды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en-US"/>
              </w:rPr>
            </w:pPr>
            <w:r w:rsidRPr="00CE5498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разработке методических пособий, программ по заявкам педагогов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Организационно-методическая помощь по заполнению пакета документов по аттестации педагогов ОУ, ДОУ, ДОО(П)Ц, СПО, </w:t>
            </w:r>
            <w:proofErr w:type="gramStart"/>
            <w:r w:rsidRPr="00CE5498">
              <w:rPr>
                <w:sz w:val="24"/>
                <w:szCs w:val="24"/>
              </w:rPr>
              <w:t>ЦВР  в</w:t>
            </w:r>
            <w:proofErr w:type="gramEnd"/>
            <w:r w:rsidRPr="00CE5498">
              <w:rPr>
                <w:sz w:val="24"/>
                <w:szCs w:val="24"/>
              </w:rPr>
              <w:t xml:space="preserve"> Системе «Электронное образование»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Организационно-методическая помощь по проведению предметных олимпиад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Методическая помощь руководителям ШМО учителей русского языка и литературы на 2015-2016 учебный год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МО и Н 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Организационно-методическая помощь при подготовке материалов учителей - претендентов на ПНПО, для участия в грантах 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проекту «Английский язык для Республики Татарстан»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РТ, Кукморский район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Организационно-методическая помощь преподавателям  при реализации проекта «Совершенствование Качества Преподавания в Республике Татарстан»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1) Семинары, совещания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19-26 июня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г. Казань, ИРО РТ,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 и Н РТ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Обучение по двухдневной программе  «Преобразование Обучения для 21 века: Креативное решение проблем»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24 августа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Большой Кукмор»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Секционное   совещание  учителей иностранных языков по теме «Новые стратегические ориентиры в изучении иностранного языка»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г. Казань,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 и Н РТ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Республиканский семинар по аттестации педагогических кадров и по вопросам кадровой политики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 сентября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№4 п.г.т. Кукмор, Детский сад №6 «Радуга»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  Совещание  для кураторов по аттестации ОО, ДОО, СПО по проблеме «Об итогах аттестации педагогических работников Кукморского МР РТ в 2014/2015 учебном году и задачах по аттестации на 2015/2016 учебный год»</w:t>
            </w:r>
          </w:p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Сентябрь, октябрь, ноябрь, март, май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№4 п.г.т. Кукмор», Гимназия №1 п.г.т. Кукмор, СОШ.с. Манзарас, Детский сад №6 «Радуга»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совещаний, практикумов, круглых столов для кураторов по </w:t>
            </w:r>
            <w:proofErr w:type="gramStart"/>
            <w:r w:rsidRPr="00CE5498">
              <w:rPr>
                <w:sz w:val="24"/>
                <w:szCs w:val="24"/>
              </w:rPr>
              <w:t>аттестации  в</w:t>
            </w:r>
            <w:proofErr w:type="gramEnd"/>
            <w:r w:rsidRPr="00CE5498">
              <w:rPr>
                <w:sz w:val="24"/>
                <w:szCs w:val="24"/>
              </w:rPr>
              <w:t xml:space="preserve"> ОО, ДОО, ДОО(П)Ц, СПО, ЦВР  по вопросам  аттестации педагогических работников в 2015-2016 учебном году»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Октябрь, ноябрь, декабрь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Многопрофильный лицей, СОШ №3, СОШ №4, СОШ с.Манзарас, Гимназия №1 п.г.т. Кукмор, СОШ с. Ошторма-Юмья, СОШ с. Н.Русь, СОШ с. Лельвиж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2-х дневного тренинга по программе «Преобразование обучения для 21 века: Креативное решение проблем»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 октября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«Многопрофильный лицей им. А.М.Булатова п.г.т. Кукмор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Семинар-практикум для педагогов, заявляющихся на аттестацию в октябре 2015г. 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 октября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Гимназия №19 г.Казань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 Тренинг по проблеме «Креативное решение проблем»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10-11 октября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Многопрофильный лицей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тренингов по программе «Креативное решение проблем» с участием представителей из Сингапура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Яныль»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семинара для учителей иностранных языков по проблеме «Организация учебного сотрудничества посредством проектных задач»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Региональная педагогическая мастерская,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г. Набережные Челны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№3 п.г.т. Кукмор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семинара-практикума  для учителей иностранных языков по проблеме «Формирование  познавательных УУД средствами урочной деятельности»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«Многопрофильный лицей им. А.М.Булатова п.г.т. Кукмор»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семинара-практикума для учителей и учеников по проблеме «Систематизация технологий подготовки к ОГЭ, ЕГЭ по английскому языку </w:t>
            </w:r>
          </w:p>
          <w:p w:rsidR="00CE5498" w:rsidRPr="00CE5498" w:rsidRDefault="00CE5498" w:rsidP="00CE5498">
            <w:pPr>
              <w:snapToGrid w:val="0"/>
              <w:spacing w:line="276" w:lineRule="auto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2015 году»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плану Управления образования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совещаниях при начальнике Управления образования Исполкома, его  заместителе по учебно-методической работе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5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августовской конференции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январской конференции работников  образовательных учреждений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участие во всероссийских, региональных, международных, республиканских конференциях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участие в проведении Всероссийских научных Айтматовских чтений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«Слета лучших учащихся района»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3) Обобщение и распространение опыта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плану Управления образования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Обобщение опыта работы учителей иностранных языков МБОУ « СОШ №4 пгт. Кукмор»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4)Мониторинг деятельности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17-19 августа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ИС «Электронное образование в Республике Татарстан»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Мониторинг по итогам аттестации в 2014-2015 учебном году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учебно-воспитательных планов общеобразовательных организаций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 обновление  информационного банка данных педагогических работников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Прием отчетов </w:t>
            </w:r>
            <w:proofErr w:type="gramStart"/>
            <w:r w:rsidRPr="00CE5498">
              <w:rPr>
                <w:sz w:val="24"/>
                <w:szCs w:val="24"/>
              </w:rPr>
              <w:t>от  общеобразовательных</w:t>
            </w:r>
            <w:proofErr w:type="gramEnd"/>
            <w:r w:rsidRPr="00CE5498">
              <w:rPr>
                <w:sz w:val="24"/>
                <w:szCs w:val="24"/>
              </w:rPr>
              <w:t xml:space="preserve"> организаций района по форме МО И НРТ и сдача их в МО и НРТ по форме Барс</w:t>
            </w:r>
            <w:r w:rsidRPr="00CE5498">
              <w:rPr>
                <w:sz w:val="24"/>
                <w:szCs w:val="24"/>
                <w:lang w:val="en-US"/>
              </w:rPr>
              <w:t>WEB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 сентября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г. Казань,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 и Н РТ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Сбор и представление информации об интерактивном курсе «Математика для начальной школы на платформе «Учи.ру»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 октября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Г. Казань,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РЦМКО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Сбор и представление информации о количественных показателях обучающихся </w:t>
            </w:r>
            <w:r w:rsidRPr="00CE5498">
              <w:rPr>
                <w:bCs/>
                <w:sz w:val="24"/>
                <w:szCs w:val="24"/>
                <w:lang w:val="en-US"/>
              </w:rPr>
              <w:t>IV</w:t>
            </w:r>
            <w:r w:rsidRPr="00CE5498">
              <w:rPr>
                <w:bCs/>
                <w:sz w:val="24"/>
                <w:szCs w:val="24"/>
              </w:rPr>
              <w:t xml:space="preserve">, </w:t>
            </w:r>
            <w:r w:rsidRPr="00CE5498">
              <w:rPr>
                <w:bCs/>
                <w:sz w:val="24"/>
                <w:szCs w:val="24"/>
                <w:lang w:val="en-US"/>
              </w:rPr>
              <w:t>VI</w:t>
            </w:r>
            <w:r w:rsidRPr="00CE5498">
              <w:rPr>
                <w:bCs/>
                <w:sz w:val="24"/>
                <w:szCs w:val="24"/>
              </w:rPr>
              <w:t xml:space="preserve">, </w:t>
            </w:r>
            <w:r w:rsidRPr="00CE5498">
              <w:rPr>
                <w:bCs/>
                <w:sz w:val="24"/>
                <w:szCs w:val="24"/>
                <w:lang w:val="en-US"/>
              </w:rPr>
              <w:t>VIII</w:t>
            </w:r>
            <w:r w:rsidRPr="00CE5498">
              <w:rPr>
                <w:bCs/>
                <w:sz w:val="24"/>
                <w:szCs w:val="24"/>
              </w:rPr>
              <w:t xml:space="preserve"> классов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Октябрь, 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Система «Электронное образование» вкладка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Проведение профессионального  тестирования для педагогов в системе «Электронное образование» 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Май- июнь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работы за 2015-2016 учебный год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5) Научно-методическая, экспериментальная деятельность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 (по графику МОиНРТ)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(ИМЦ), 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 и Н РТ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Организационно-методическая деятельность  по апробации и внедрен6ию региональных инновационных площадок в районе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педагогам, руководителям  в обобщении и распространении их опыта работы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нормативно – правовых документов по аттестации педагогических кадров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Июнь-август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Составление аналитической справки по итогам года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 библиотека 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материалов и нормативных документов по  иностранным языкам, по введению ФГОС ОО и др.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6) Подготовка и проведение ЕГЭ, ОГЭ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23 октября (январь по графику)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им.С.А. Ахтямова с. Манзарас»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и проведение тестирования по аттестации педагогических работников в присутствии члена ГАК МО и Н РТ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Интернет тестированиях, организованных МО и Н РТ   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Июнь- август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</w:t>
            </w:r>
            <w:r w:rsidRPr="00CE5498">
              <w:rPr>
                <w:sz w:val="24"/>
                <w:szCs w:val="24"/>
                <w:lang w:val="tt-RU"/>
              </w:rPr>
              <w:t>, ОГЭ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(ИМЦ).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Помощь учителям ОО в подготовке выпускников  к успешной сдаче ЕГЭ и ОГЭ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года/по графику МОиН 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участия учащихся в Интернет – тестировании 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обучающих семинаров для учителей и  учащихся 11 классов по подготовке к успешной сдаче ЕГЭ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обучающих семинаров для учителей и  учащихся 9 классов по подготовке к успешной сдаче ОГЭ по иностранным языкам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7) Конкурсы, олимпиады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г.Самара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информационно-методической помощи в организации участия Межрегионального конкурса «Фестиваль методических идей молодых педагогов в Самарской области-2013»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г. Вятские Поляны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Организационно-методическая помощь для участия межрегионального  фестиваля детского творчества «Шаг навстречу» (для одаренных учащихся в области иностранного языка)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МОиН РТ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г. Казань, 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Привлечение учителей, воспитателей ДОУ, руководителей ОУ к участию во всероссийских, республиканских, межрегиональных  и районных конкурсах профессионального мастерства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Бакланова М.Г.</w:t>
            </w:r>
          </w:p>
        </w:tc>
      </w:tr>
      <w:tr w:rsidR="00CE5498" w:rsidRPr="00CE5498" w:rsidTr="00CF33A1">
        <w:trPr>
          <w:trHeight w:val="430"/>
        </w:trPr>
        <w:tc>
          <w:tcPr>
            <w:tcW w:w="152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8) Информационно-технологический сервис</w:t>
            </w:r>
          </w:p>
        </w:tc>
      </w:tr>
      <w:tr w:rsidR="00CE5498" w:rsidRPr="00CE5498" w:rsidTr="00CF33A1"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Сайты, Управление образования, ОО  и др.</w:t>
            </w:r>
          </w:p>
        </w:tc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Совершенствование ИКТ для применения  в учебно-методическом  процессе.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Бакланова М.Г.</w:t>
            </w: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numPr>
          <w:ilvl w:val="0"/>
          <w:numId w:val="44"/>
        </w:numPr>
        <w:spacing w:line="228" w:lineRule="auto"/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Учителя татарского языка и литературы, родных языков и литературы, организация деятельности муниципального ПМПК</w:t>
      </w:r>
    </w:p>
    <w:p w:rsidR="00CE5498" w:rsidRPr="00CE5498" w:rsidRDefault="00CE5498" w:rsidP="00CE5498">
      <w:pPr>
        <w:spacing w:line="252" w:lineRule="auto"/>
        <w:ind w:left="720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1. Целевой блок: </w:t>
      </w:r>
    </w:p>
    <w:p w:rsidR="00CE5498" w:rsidRPr="00CE5498" w:rsidRDefault="00CE5498" w:rsidP="00CE5498">
      <w:pPr>
        <w:ind w:left="720" w:right="-30"/>
        <w:rPr>
          <w:sz w:val="24"/>
          <w:szCs w:val="24"/>
        </w:rPr>
      </w:pPr>
      <w:r w:rsidRPr="00CE5498">
        <w:rPr>
          <w:color w:val="000000"/>
          <w:sz w:val="24"/>
          <w:szCs w:val="24"/>
        </w:rPr>
        <w:t xml:space="preserve">- </w:t>
      </w:r>
      <w:r w:rsidRPr="00CE5498">
        <w:rPr>
          <w:sz w:val="24"/>
          <w:szCs w:val="24"/>
        </w:rPr>
        <w:t xml:space="preserve">организация учебно- </w:t>
      </w:r>
      <w:proofErr w:type="gramStart"/>
      <w:r w:rsidRPr="00CE5498">
        <w:rPr>
          <w:sz w:val="24"/>
          <w:szCs w:val="24"/>
        </w:rPr>
        <w:t>методической  помощи</w:t>
      </w:r>
      <w:proofErr w:type="gramEnd"/>
      <w:r w:rsidRPr="00CE5498">
        <w:rPr>
          <w:sz w:val="24"/>
          <w:szCs w:val="24"/>
        </w:rPr>
        <w:t xml:space="preserve"> в повышении уровня профессиональной компетентности учителей  татарского языка и литературы, родных языков и литературы в  условиях подготовки и введения  ФГОС ,планирования, проведения и анализа современного  урока татарского языка и литературы, родных языков и литературы  через организацию и проведение семинаров, практикумов, тематических и индивидуальных консультаций;</w:t>
      </w:r>
    </w:p>
    <w:p w:rsidR="00CE5498" w:rsidRPr="00CE5498" w:rsidRDefault="00CE5498" w:rsidP="00CE5498">
      <w:pPr>
        <w:tabs>
          <w:tab w:val="left" w:pos="567"/>
        </w:tabs>
        <w:ind w:left="720" w:right="-30"/>
        <w:rPr>
          <w:sz w:val="24"/>
          <w:szCs w:val="24"/>
        </w:rPr>
      </w:pPr>
      <w:r w:rsidRPr="00CE5498">
        <w:rPr>
          <w:sz w:val="24"/>
          <w:szCs w:val="24"/>
        </w:rPr>
        <w:t>- формирование профессиональной компетентности начинающих учителей через работу школы молодого педагога.</w:t>
      </w:r>
    </w:p>
    <w:p w:rsidR="00CE5498" w:rsidRPr="00CE5498" w:rsidRDefault="00CE5498" w:rsidP="00CE5498">
      <w:pPr>
        <w:ind w:left="720" w:right="-30"/>
        <w:rPr>
          <w:sz w:val="24"/>
          <w:szCs w:val="24"/>
        </w:rPr>
      </w:pPr>
      <w:r w:rsidRPr="00CE5498">
        <w:rPr>
          <w:sz w:val="24"/>
          <w:szCs w:val="24"/>
        </w:rPr>
        <w:t xml:space="preserve">-   развитие профессиональной компетентности учителей в области подготовки к </w:t>
      </w:r>
      <w:proofErr w:type="gramStart"/>
      <w:r w:rsidRPr="00CE5498">
        <w:rPr>
          <w:sz w:val="24"/>
          <w:szCs w:val="24"/>
        </w:rPr>
        <w:t>проведению  ГИА</w:t>
      </w:r>
      <w:proofErr w:type="gramEnd"/>
      <w:r w:rsidRPr="00CE5498">
        <w:rPr>
          <w:sz w:val="24"/>
          <w:szCs w:val="24"/>
        </w:rPr>
        <w:t xml:space="preserve"> в 9 и 11(ЕРТ) классах через работу семинаров -практикумов. </w:t>
      </w:r>
    </w:p>
    <w:p w:rsidR="00CE5498" w:rsidRPr="00CE5498" w:rsidRDefault="00CE5498" w:rsidP="00CE5498">
      <w:pPr>
        <w:ind w:left="720" w:right="-30"/>
        <w:rPr>
          <w:sz w:val="24"/>
          <w:szCs w:val="24"/>
        </w:rPr>
      </w:pPr>
      <w:r w:rsidRPr="00CE5498">
        <w:rPr>
          <w:sz w:val="24"/>
          <w:szCs w:val="24"/>
        </w:rPr>
        <w:t xml:space="preserve">-реализация республиканских Программ национального образования… </w:t>
      </w:r>
    </w:p>
    <w:p w:rsidR="00CE5498" w:rsidRPr="00CE5498" w:rsidRDefault="00CE5498" w:rsidP="00CE5498">
      <w:pPr>
        <w:ind w:left="720" w:right="-30"/>
        <w:rPr>
          <w:sz w:val="24"/>
          <w:szCs w:val="24"/>
        </w:rPr>
      </w:pPr>
      <w:r w:rsidRPr="00CE5498">
        <w:rPr>
          <w:sz w:val="24"/>
          <w:szCs w:val="24"/>
        </w:rPr>
        <w:t>-повышение качественного состава учителей через повышение квалификации.</w:t>
      </w:r>
    </w:p>
    <w:p w:rsidR="00CE5498" w:rsidRPr="00CE5498" w:rsidRDefault="00CE5498" w:rsidP="00CE5498">
      <w:pPr>
        <w:ind w:left="720" w:right="-30"/>
        <w:rPr>
          <w:sz w:val="24"/>
          <w:szCs w:val="24"/>
        </w:rPr>
      </w:pPr>
      <w:r w:rsidRPr="00CE5498">
        <w:rPr>
          <w:b/>
          <w:sz w:val="24"/>
          <w:szCs w:val="24"/>
        </w:rPr>
        <w:t xml:space="preserve">2. </w:t>
      </w:r>
      <w:r w:rsidRPr="00CE5498">
        <w:rPr>
          <w:sz w:val="24"/>
          <w:szCs w:val="24"/>
        </w:rPr>
        <w:t>Повышение качества работы муниципального ПМПК…..</w:t>
      </w: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42"/>
        <w:gridCol w:w="2410"/>
        <w:gridCol w:w="2126"/>
        <w:gridCol w:w="5528"/>
        <w:gridCol w:w="8"/>
        <w:gridCol w:w="3961"/>
      </w:tblGrid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№№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</w:t>
            </w:r>
            <w:r w:rsidRPr="00CE5498">
              <w:rPr>
                <w:b/>
                <w:sz w:val="24"/>
                <w:szCs w:val="24"/>
                <w:lang w:val="en-US"/>
              </w:rPr>
              <w:t>I</w:t>
            </w:r>
            <w:r w:rsidRPr="00CE5498">
              <w:rPr>
                <w:b/>
                <w:sz w:val="24"/>
                <w:szCs w:val="24"/>
              </w:rPr>
              <w:t xml:space="preserve">. Информационная деятельность, планирование  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  годового плана работы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ind w:right="-217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 об учителях, претендентов на повышение квалификационной категории в 2016 году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Ноябрь – 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ind w:firstLine="34"/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Проведение предметных олимпиад по татарскому языку и литературе, удмуртскому языку и литературе, марийской литературе, подготовка к республиканскому этапу Всероссийской и региональной олимпиады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РТ, РФ и др. вышестоящих организаций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молодыми   педагогами – учителями татарского языка и литературы, удмуртского и марийского языка и литературы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входящими и исходящими   документами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в работе методических объединений педагогических работников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опыта работы республиканских учителей с учителями татарского языка и литературы по подготовке к ОГЭ, ЕГЭ, ЕРТ через семинары.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Консультативная помощь гражданам при составлении документации по ПМПК, РПМПК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hd w:val="clear" w:color="auto" w:fill="FFFFFF"/>
              <w:spacing w:line="274" w:lineRule="exact"/>
              <w:ind w:right="226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 xml:space="preserve">Разработка  авторских программ по </w:t>
            </w:r>
            <w:r w:rsidRPr="00CE5498">
              <w:rPr>
                <w:sz w:val="24"/>
                <w:szCs w:val="24"/>
              </w:rPr>
              <w:t xml:space="preserve">включению в общеобразовательные программы дошкольных учреждений, школ  </w:t>
            </w:r>
            <w:r w:rsidRPr="00CE5498">
              <w:rPr>
                <w:spacing w:val="-2"/>
                <w:sz w:val="24"/>
                <w:szCs w:val="24"/>
              </w:rPr>
              <w:t xml:space="preserve"> учебных   курсов, предметов, дисциплин, разделов и модулей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в существующих дисциплинах,</w:t>
            </w:r>
          </w:p>
          <w:p w:rsidR="00CE5498" w:rsidRPr="00CE5498" w:rsidRDefault="00CE5498" w:rsidP="00CE5498">
            <w:pPr>
              <w:shd w:val="clear" w:color="auto" w:fill="FFFFFF"/>
              <w:spacing w:line="274" w:lineRule="exact"/>
              <w:ind w:right="571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 xml:space="preserve">направленных на усвоение </w:t>
            </w:r>
            <w:r w:rsidRPr="00CE5498">
              <w:rPr>
                <w:sz w:val="24"/>
                <w:szCs w:val="24"/>
              </w:rPr>
              <w:t>знаний о традиционной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культуре, истории, истоках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единства и достижениях</w:t>
            </w:r>
          </w:p>
          <w:p w:rsidR="00CE5498" w:rsidRPr="00CE5498" w:rsidRDefault="00CE5498" w:rsidP="00CE5498">
            <w:pPr>
              <w:shd w:val="clear" w:color="auto" w:fill="FFFFFF"/>
              <w:spacing w:line="274" w:lineRule="exact"/>
              <w:ind w:right="403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 xml:space="preserve">многонационального народа </w:t>
            </w:r>
            <w:r w:rsidRPr="00CE5498">
              <w:rPr>
                <w:sz w:val="24"/>
                <w:szCs w:val="24"/>
              </w:rPr>
              <w:t>Татарстана, а также на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воспитание культуры </w:t>
            </w:r>
            <w:r w:rsidRPr="00CE5498">
              <w:rPr>
                <w:spacing w:val="-2"/>
                <w:sz w:val="24"/>
                <w:szCs w:val="24"/>
              </w:rPr>
              <w:t>межнационального общения.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13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Организация реализации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государственной программы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«Сохранение, изучение и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развитие государственных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языков Республики Татарстан</w:t>
            </w:r>
          </w:p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и других языков в Республике</w:t>
            </w:r>
          </w:p>
          <w:p w:rsidR="00CE5498" w:rsidRPr="00CE5498" w:rsidRDefault="00CE5498" w:rsidP="00CE5498">
            <w:pPr>
              <w:shd w:val="clear" w:color="auto" w:fill="FFFFFF"/>
              <w:spacing w:line="274" w:lineRule="exact"/>
              <w:ind w:right="226"/>
              <w:rPr>
                <w:spacing w:val="-2"/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>Татарстан на 2014 – 2016 гг.» в образовательных организациях муниципального района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sz w:val="24"/>
                <w:szCs w:val="24"/>
              </w:rPr>
              <w:t>.Методическое сопровождение учебно-воспитательной деятельности в ОУ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августовскому совещанию: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 составление и утверждение программ секционных работ учителей предметников;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-составление аналитической информации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Оказание практической помощи: молодым специалистам, педагогическим работникам в период подготовки к аттестации, </w:t>
            </w:r>
            <w:proofErr w:type="gramStart"/>
            <w:r w:rsidRPr="00CE5498">
              <w:rPr>
                <w:sz w:val="24"/>
                <w:szCs w:val="24"/>
              </w:rPr>
              <w:t>в меж</w:t>
            </w:r>
            <w:proofErr w:type="gramEnd"/>
            <w:r w:rsidRPr="00CE5498">
              <w:rPr>
                <w:sz w:val="24"/>
                <w:szCs w:val="24"/>
              </w:rPr>
              <w:t xml:space="preserve"> аттестационный и межкурсовой периоды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обеспечении комплектования фондов учебников, учебно-методической литературы ОУ по предметам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Ознакомление с рекомендуемым МО РФ   перечнем учебников по </w:t>
            </w:r>
            <w:r w:rsidRPr="00CE5498">
              <w:rPr>
                <w:color w:val="000000"/>
                <w:sz w:val="24"/>
                <w:szCs w:val="24"/>
              </w:rPr>
              <w:t>татарскому языку и литературе, удмуртскому языку и литературе, марийскому языку и литературе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Методические рекомендации о порядке разработки и утверждения рабочих программ по предметам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Участие в обучающим тренинге «Преобразование обучения для ХХ1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века  проекта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«Совершенствование Качества Преподавания в РТ»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Декабрь-февраль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Посещение уроков учителей гуманитарного цикл по применению обучающих структур проекта «Совершенствование Качества Преподавания в РТ»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разработке методических пособий, программ по заявкам педагогов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МО и Н 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Организационно-методическая помощь при подготовке материалов учителей - претендентов на ПНПО, для участия в грантах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Семинары, совещания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rFonts w:eastAsia="MS Mincho"/>
                <w:sz w:val="24"/>
                <w:szCs w:val="24"/>
              </w:rPr>
            </w:pPr>
            <w:r w:rsidRPr="00CE5498">
              <w:rPr>
                <w:rFonts w:eastAsia="MS Mincho"/>
                <w:sz w:val="24"/>
                <w:szCs w:val="24"/>
              </w:rPr>
              <w:t>Участие на августовском совещании директоров  и заместителей директоров ОУ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  в проведение пленарной   части августовской конференции работников образования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№3 п.г.т. Кукмор»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Секционное   совещание  учителей предметов татарского языка и литературы, удмуртского языка и литературы, марийского языка и литературы в рамках августовской конференции работников образования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на инструктивно - методических совещаниях руководителей и зам директоров ОО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с.Олуяз»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и проведение семинара-практикума,обобщение опыта работы учителей татарского языка и литературы МБОУ “СОШ с.Олуяз” на тему “Укыту программасын гамәлгә ашыру, милли белем һәм тәрбия бирү системасын камилләштерү”,выпуск сборника выступлений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Починок Кучук»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проведения секционного совещания учителей марийского языка и литературы на тему: “Внеурочная этнокультурная деятельность учащихся в условиях введения новых стандартов”,проведенного на базе МБОУ “СОШ с.Починок Кучук”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trHeight w:val="397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с. Нырья»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проведения семинара- совещания учителей удмуртского языка и литературы на тему: “Реализация регионального содержания образования в условиях введения ФГОС”,проведенного на базе МБОУ “СОШ с.Нырья”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                 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с.Лельвиж”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проведения круглого стола для учителей удмуртского языка и литературы на тему: “Обучение родному языку в полиязычном пространстве”,проведенного на базе МБОУ “СОШ с.Лельвиж”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           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с.Большой Кукмор”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и проведение районного семинара-практикума на базе МБОУ “СОШ с углубленным изучением отдельных предметов с..Бол</w:t>
            </w:r>
            <w:r w:rsidRPr="00CE5498">
              <w:rPr>
                <w:sz w:val="24"/>
                <w:szCs w:val="24"/>
              </w:rPr>
              <w:t>ь</w:t>
            </w:r>
            <w:r w:rsidRPr="00CE5498">
              <w:rPr>
                <w:sz w:val="24"/>
                <w:szCs w:val="24"/>
                <w:lang w:val="tt-RU"/>
              </w:rPr>
              <w:t>шой Кукмор” на тему: “Дәресләрдә инфокоммуникатив технологияләр ярдәмендә БДИга әзерлек”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              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с.Мамашир”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>О</w:t>
            </w:r>
            <w:r w:rsidRPr="00CE5498">
              <w:rPr>
                <w:sz w:val="24"/>
                <w:szCs w:val="24"/>
              </w:rPr>
              <w:t>рганизация и проведение круглого стола на тему «</w:t>
            </w:r>
            <w:r w:rsidRPr="00CE5498">
              <w:rPr>
                <w:sz w:val="24"/>
                <w:szCs w:val="24"/>
                <w:lang w:val="tt-RU"/>
              </w:rPr>
              <w:t>Иҗади шәхес тәрбияләү алымнары</w:t>
            </w:r>
            <w:r w:rsidRPr="00CE5498">
              <w:rPr>
                <w:sz w:val="24"/>
                <w:szCs w:val="24"/>
              </w:rPr>
              <w:t>»</w:t>
            </w:r>
            <w:r w:rsidRPr="00CE5498">
              <w:rPr>
                <w:sz w:val="24"/>
                <w:szCs w:val="24"/>
                <w:lang w:val="tt-RU"/>
              </w:rPr>
              <w:t>,</w:t>
            </w:r>
            <w:r w:rsidRPr="00CE5498">
              <w:rPr>
                <w:sz w:val="24"/>
                <w:szCs w:val="24"/>
              </w:rPr>
              <w:t>проведенного на базе МБОУ «СОШ с.Мамашир»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             Январь-март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Организация сотрудничества межрегионального Вечера встречи учащихся 8-11 классов школ с этнокультурным (удмуртским) компонентом образования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Март, 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для высокобалльников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Ноябрь, январь, 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МБОУ «СОШ №3пгт. Кукмор»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для учащихся желающих сдавать ОГЭ и ЕГЭ по татарскому языку и литературе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Управления образования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совещаниях, семинар-совещаниях директоров, заместителей директоров школ по УВР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Управления образования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совещаниях при начальнике Управления образования Исполкома, его  заместителе по учебно-методической работе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Последняя пятница каждого месяца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Созыв временного ПМПК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Январь-март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МО и Н РТ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</w:t>
            </w:r>
            <w:proofErr w:type="gramStart"/>
            <w:r w:rsidRPr="00CE5498">
              <w:rPr>
                <w:sz w:val="24"/>
                <w:szCs w:val="24"/>
              </w:rPr>
              <w:t>муниципального ,зонального</w:t>
            </w:r>
            <w:proofErr w:type="gramEnd"/>
            <w:r w:rsidRPr="00CE5498">
              <w:rPr>
                <w:sz w:val="24"/>
                <w:szCs w:val="24"/>
              </w:rPr>
              <w:t xml:space="preserve"> этапа республиканского конкурса «Учитель года-2016»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Февраль-март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Управления образования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hd w:val="clear" w:color="auto" w:fill="FFFFFF"/>
              <w:rPr>
                <w:sz w:val="24"/>
                <w:szCs w:val="24"/>
              </w:rPr>
            </w:pPr>
            <w:r w:rsidRPr="00CE5498">
              <w:rPr>
                <w:spacing w:val="-2"/>
                <w:sz w:val="24"/>
                <w:szCs w:val="24"/>
              </w:rPr>
              <w:t xml:space="preserve">Организация и проведение мероприятий, посвященных празднованию Дня родного </w:t>
            </w:r>
            <w:r w:rsidRPr="00CE5498">
              <w:rPr>
                <w:sz w:val="24"/>
                <w:szCs w:val="24"/>
              </w:rPr>
              <w:t>языка (26 апреля) и Дня русского языка (6 июня) в образовательных учреждениях района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ОО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Участие во всероссийских Айтматовских  научных чтениях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участие во всероссийских, региональных, международных, республиканских конференциях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IV республиканские научно-исследовательские чтения имени Г. Тукая</w:t>
            </w:r>
          </w:p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3) обобщение и распространение опыта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Изучение, обобщение опыта работы учителей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trHeight w:val="925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Обобщение опыта работы учителя.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4)  Мониторинг деятельности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учебно-воспитательных планов общеобразовательных организаций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 обновление  информационного банка данных педагогических работников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БУП ОУ на 2015 -2016 учебный год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Прием отчетов ОУ района по форме МО И НРТ, по форме Барс </w:t>
            </w:r>
            <w:r w:rsidRPr="00CE5498">
              <w:rPr>
                <w:color w:val="000000"/>
                <w:sz w:val="24"/>
                <w:szCs w:val="24"/>
                <w:lang w:val="en-US"/>
              </w:rPr>
              <w:t>WEB</w:t>
            </w:r>
            <w:r w:rsidRPr="00CE5498">
              <w:rPr>
                <w:color w:val="000000"/>
                <w:sz w:val="24"/>
                <w:szCs w:val="24"/>
              </w:rPr>
              <w:t>, анализ и сдача отчетов в МО и Н РТ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  Всероссийской предметной олимпиады по татарскому языку и литературе, удмуртскому языку и литературе, по марийской литературе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татарскому языку и литературе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Международной предметной олимпиады по удмуртскому языку и литературе, по марийской литературе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 июнь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года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письмами МО и Н РТ и ИРО РТ, ТГГПУ, НГПИ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районных методических объединений учителей татарского языка и литературы, удмуртского языка и литературы, марийского языка и литературы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 июнь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работы за 2015-2016 учебный год</w:t>
            </w:r>
          </w:p>
        </w:tc>
        <w:tc>
          <w:tcPr>
            <w:tcW w:w="3961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5) Научно- методическая, экспериментальная деятельность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  <w:r w:rsidRPr="00CE5498">
              <w:rPr>
                <w:sz w:val="24"/>
                <w:szCs w:val="24"/>
                <w:lang w:val="tt-RU"/>
              </w:rPr>
              <w:t xml:space="preserve">, </w:t>
            </w: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Консультации по составлению и утверждение курсов по выбору и элективных курсов татарскому языку и литературе, удмуртскому языку и литературе, марийскому языку и литературе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выступлений учителей татарского языка и литературы, удмуртского и марийского языка и литературы на августовской конференции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январской конференции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поступающей информации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Составление аналитической справки по итогам года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 библиотека 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материалов и нормативных документов по  предметам татарский язык и литература, удмуртский и марийский язык и литература  по введению ФГОС ОО и др.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rPr>
          <w:trHeight w:val="70"/>
        </w:trPr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6) Подготовка и проведение ГИА-9 в новой форме, ЕГЭ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Интернет тестированиях, организованных МО и Н РТ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</w:t>
            </w:r>
            <w:r w:rsidRPr="00CE5498">
              <w:rPr>
                <w:sz w:val="24"/>
                <w:szCs w:val="24"/>
                <w:lang w:val="tt-RU"/>
              </w:rPr>
              <w:t>, ОГЭ по татарскому языку и литературе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 по плану  «ГУ     РЦМКО»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обучающего семинара для учителей татарского языка и литературы обучающихся общеобразовательных организаций по подготовке к ЕГЭ, ОГЭ совместно со специалистами ГУ «РЦМКО»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(ИМЦ).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Помощь учителям ОУ в подготовке выпускников  к успешной сдаче ЕГЭ и ОГЭ 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года/по графику МОиН 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участия учащихся в Интернет – тестировании  по предметам  татарский язык и литература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14884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7) Конкурсы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  района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республиканских, региональных конкурсах  по положениям МО и Н РТ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Март-апрель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Открытые уроки по языковым дисциплинам на тему: «О язык мой, родной и певучий…»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экскурсий по музеям района: краеведческий музей района, школьный музей им.С.Ахтямова с.Манзарас, историко-краеведческий музей им.Фаиля Ахметова с.Каркаусь, историко-краеведческий музей им. Марата Гумарова с.Псяк, школьный музей им.Г.Г.Гарифуллина с.Ядыгерь, школьный музей «Туган як» с.Сардек-Баш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праздников народов, проживающих в Кукморском муниципальном районе: «Науруз», «Рождество Христово», «Масленица», «Сабантуй», массовых народных гуляний «Каз </w:t>
            </w:r>
            <w:r w:rsidRPr="00CE5498">
              <w:rPr>
                <w:sz w:val="24"/>
                <w:szCs w:val="24"/>
                <w:lang w:val="tt-RU"/>
              </w:rPr>
              <w:t>өмәсе”</w:t>
            </w:r>
            <w:proofErr w:type="gramStart"/>
            <w:r w:rsidRPr="00CE5498">
              <w:rPr>
                <w:sz w:val="24"/>
                <w:szCs w:val="24"/>
                <w:lang w:val="tt-RU"/>
              </w:rPr>
              <w:t>,”Аулак</w:t>
            </w:r>
            <w:proofErr w:type="gramEnd"/>
            <w:r w:rsidRPr="00CE5498">
              <w:rPr>
                <w:sz w:val="24"/>
                <w:szCs w:val="24"/>
                <w:lang w:val="tt-RU"/>
              </w:rPr>
              <w:t xml:space="preserve"> өйдә”,”Карга боткасы”,”Әбием сандыгы”, “Авыл көне” на базе образовательных учреждений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</w:rPr>
              <w:t xml:space="preserve">Организация и </w:t>
            </w:r>
            <w:proofErr w:type="gramStart"/>
            <w:r w:rsidRPr="00CE5498">
              <w:rPr>
                <w:sz w:val="24"/>
                <w:szCs w:val="24"/>
              </w:rPr>
              <w:t>проведение  Всероссийских</w:t>
            </w:r>
            <w:proofErr w:type="gramEnd"/>
            <w:r w:rsidRPr="00CE5498">
              <w:rPr>
                <w:sz w:val="24"/>
                <w:szCs w:val="24"/>
              </w:rPr>
              <w:t xml:space="preserve">    Тукаевских  чтений, посвященных  великому  татарскому  народному  поэту  Г.Тукаю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</w:t>
            </w:r>
          </w:p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</w:rPr>
              <w:t>Встречи с представителями Союза писателей Республики Татарстан в образовательных организациях Республики Татарстан (по отдельному плану)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Февраль-май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</w:rPr>
              <w:t>Форум родного языка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заключительном этапе Всероссийского конкурса мастер-классов учителей родных языков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jc w:val="center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</w:rPr>
              <w:t>Семинары, круглые столы для учителей татарского языка и литературы, удмуртского языка и литературы, марийского языка и литературы</w:t>
            </w:r>
          </w:p>
        </w:tc>
        <w:tc>
          <w:tcPr>
            <w:tcW w:w="3969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Галиева З.Р.</w:t>
            </w:r>
          </w:p>
        </w:tc>
      </w:tr>
    </w:tbl>
    <w:p w:rsidR="00CE5498" w:rsidRPr="00CE5498" w:rsidRDefault="00CE5498" w:rsidP="00CE5498">
      <w:pPr>
        <w:jc w:val="center"/>
        <w:rPr>
          <w:sz w:val="24"/>
          <w:szCs w:val="24"/>
        </w:rPr>
      </w:pPr>
    </w:p>
    <w:p w:rsidR="00CE5498" w:rsidRPr="00CE5498" w:rsidRDefault="00CE5498" w:rsidP="00CE5498">
      <w:pPr>
        <w:ind w:left="720" w:right="-30"/>
        <w:rPr>
          <w:b/>
          <w:color w:val="FF0000"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color w:val="FF0000"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5.Учителя математики, физики, информатики и ИКТ</w:t>
      </w:r>
    </w:p>
    <w:p w:rsidR="00CE5498" w:rsidRPr="00CE5498" w:rsidRDefault="00CE5498" w:rsidP="00CE5498">
      <w:pPr>
        <w:tabs>
          <w:tab w:val="left" w:pos="567"/>
        </w:tabs>
        <w:suppressAutoHyphens/>
        <w:ind w:left="360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 Целевой блок: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4"/>
          <w:szCs w:val="24"/>
        </w:rPr>
      </w:pPr>
      <w:r w:rsidRPr="00CE5498">
        <w:rPr>
          <w:sz w:val="24"/>
          <w:szCs w:val="24"/>
        </w:rPr>
        <w:t>- осуществление методической помощи учителям по вопросам повышения качества образования по предметам через работу районного методического объединения учителей математики, информатики, физики;</w:t>
      </w:r>
      <w:r w:rsidRPr="00CE5498">
        <w:rPr>
          <w:color w:val="FF0000"/>
          <w:sz w:val="24"/>
          <w:szCs w:val="24"/>
        </w:rPr>
        <w:t xml:space="preserve"> </w:t>
      </w:r>
    </w:p>
    <w:p w:rsidR="00CE5498" w:rsidRPr="00CE5498" w:rsidRDefault="00CE5498" w:rsidP="00CE5498">
      <w:pPr>
        <w:tabs>
          <w:tab w:val="left" w:pos="567"/>
        </w:tabs>
        <w:suppressAutoHyphens/>
        <w:ind w:left="360"/>
        <w:jc w:val="both"/>
        <w:rPr>
          <w:sz w:val="24"/>
          <w:szCs w:val="24"/>
        </w:rPr>
      </w:pPr>
      <w:r w:rsidRPr="00CE5498">
        <w:rPr>
          <w:sz w:val="24"/>
          <w:szCs w:val="24"/>
        </w:rPr>
        <w:t>-  актуализация знаний учителей по вопросам введения ФГОС ООО;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4"/>
          <w:szCs w:val="24"/>
        </w:rPr>
      </w:pPr>
      <w:r w:rsidRPr="00CE5498">
        <w:rPr>
          <w:sz w:val="24"/>
          <w:szCs w:val="24"/>
        </w:rPr>
        <w:t>- распространение эффективного опыта учителей математики, информатики, физики через проведение семинаров-практикумов, творческой лаборатории, мастер-класса, формирование электронного банка программ элективных курсов.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4"/>
          <w:szCs w:val="24"/>
        </w:rPr>
      </w:pPr>
    </w:p>
    <w:p w:rsidR="00CE5498" w:rsidRPr="00CE5498" w:rsidRDefault="00CE5498" w:rsidP="00CE5498">
      <w:pPr>
        <w:spacing w:line="228" w:lineRule="auto"/>
        <w:ind w:left="360"/>
        <w:jc w:val="center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jc w:val="center"/>
        <w:rPr>
          <w:b/>
          <w:sz w:val="24"/>
          <w:szCs w:val="24"/>
        </w:rPr>
      </w:pPr>
    </w:p>
    <w:tbl>
      <w:tblPr>
        <w:tblW w:w="15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42"/>
        <w:gridCol w:w="2410"/>
        <w:gridCol w:w="2126"/>
        <w:gridCol w:w="5528"/>
        <w:gridCol w:w="8"/>
        <w:gridCol w:w="4386"/>
        <w:gridCol w:w="9"/>
      </w:tblGrid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№№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</w:t>
            </w:r>
            <w:r w:rsidRPr="00CE5498">
              <w:rPr>
                <w:b/>
                <w:sz w:val="24"/>
                <w:szCs w:val="24"/>
                <w:lang w:val="en-US"/>
              </w:rPr>
              <w:t>I</w:t>
            </w:r>
            <w:r w:rsidRPr="00CE5498">
              <w:rPr>
                <w:b/>
                <w:sz w:val="24"/>
                <w:szCs w:val="24"/>
              </w:rPr>
              <w:t xml:space="preserve">. Информационная деятельность, планирование  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  годового плана работы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ind w:right="-217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информации об учителях, претендентов на повышение квалификационной категории в 2016 году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Ноябрь – 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Проведение предметных олимпиад по математике, физике, информатике и астрономии подготовка к республиканскому этапу Всероссийской олимпиады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РТ, РФ и др. вышестоящих организаций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Работа с молодыми   педагогами – учителями математики, физики,  информатики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входящими и исходящими   документами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Оказание методической помощи в работе методических объединений педагогических работников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color w:val="FF0000"/>
                <w:sz w:val="24"/>
                <w:szCs w:val="24"/>
              </w:rPr>
              <w:t xml:space="preserve"> </w:t>
            </w:r>
            <w:r w:rsidRPr="00CE5498">
              <w:rPr>
                <w:sz w:val="24"/>
                <w:szCs w:val="24"/>
              </w:rPr>
              <w:t>Изучение опыта работы республиканских учителей с учителями информатики и ИКТ, математики по подготовке к ОГЭ, ЕГЭ  через семинары.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sz w:val="24"/>
                <w:szCs w:val="24"/>
              </w:rPr>
              <w:t>.Методическое сопровождение учебно-воспитательной деятельности в ОУ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августовскому совещанию: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 составление и утверждение программ секционных работ учителей предметников;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-составление аналитической информации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 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Оказание практической помощи: молодым специалистам, педагогическим работникам в период подготовки к аттестации, </w:t>
            </w:r>
            <w:proofErr w:type="gramStart"/>
            <w:r w:rsidRPr="00CE5498">
              <w:rPr>
                <w:sz w:val="24"/>
                <w:szCs w:val="24"/>
              </w:rPr>
              <w:t>в меж</w:t>
            </w:r>
            <w:proofErr w:type="gramEnd"/>
            <w:r w:rsidRPr="00CE5498">
              <w:rPr>
                <w:sz w:val="24"/>
                <w:szCs w:val="24"/>
              </w:rPr>
              <w:t xml:space="preserve"> аттестационный и межкурсовой периоды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обеспечении комплектования фондов учебников, учебно-методической литературы ОУ по предметам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Ознакомление с рекомендуемым МО РФ   перечнем учебников по </w:t>
            </w:r>
            <w:r w:rsidRPr="00CE5498">
              <w:rPr>
                <w:color w:val="000000"/>
                <w:sz w:val="24"/>
                <w:szCs w:val="24"/>
              </w:rPr>
              <w:t>математике, физике, информатике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Методические рекомендации о порядке разработки и утверждения рабочих программ по предметам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Участие в обучающим тренинге «Преобразование обучения для ХХ1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века  проекта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«Совершенствование Качества Преподавания в РТ»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методисты</w:t>
            </w:r>
          </w:p>
        </w:tc>
      </w:tr>
      <w:tr w:rsidR="00CE5498" w:rsidRPr="00CE5498" w:rsidTr="00CF33A1">
        <w:tc>
          <w:tcPr>
            <w:tcW w:w="70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552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Посещение уроков учителей естественного цикла, искусство, технологии  по применению обучающих структур проекта «Совершенствование Качества Преподавания в РТ»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методисты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Семинары, совещания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rFonts w:eastAsia="MS Mincho"/>
                <w:sz w:val="24"/>
                <w:szCs w:val="24"/>
              </w:rPr>
            </w:pPr>
            <w:r w:rsidRPr="00CE5498">
              <w:rPr>
                <w:rFonts w:eastAsia="MS Mincho"/>
                <w:sz w:val="24"/>
                <w:szCs w:val="24"/>
              </w:rPr>
              <w:t xml:space="preserve">Участие на августовском совещании директоров  и заместителей директоров ОУ         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методисты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  в проведение пленарной   части августовской конференции работников образования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методисты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№3 п.г.т. Кукмор»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Секционное   совещание  учителей предметов математики, физики, информатики в рамках августовской конференции работников образования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на инструктивно - методических совещаниях руководителей и зам директоров ОО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«Гимназия с. Большой Сардек»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учителей математики по теме «</w:t>
            </w:r>
            <w:r w:rsidRPr="00CE5498">
              <w:rPr>
                <w:color w:val="000000"/>
                <w:sz w:val="24"/>
                <w:szCs w:val="24"/>
              </w:rPr>
              <w:t>Современные подходы к обучению математике в условиях внедрения ФГОС нового поколения»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 Средний Кумор»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Семинар учителей математики по теме «Активация мыслительной деятельности обучающихся на уроках математики в свете требований стандартов нового поколения»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trHeight w:val="397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с. Нижний Искубаш»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color w:val="FF00FF"/>
                <w:sz w:val="24"/>
                <w:szCs w:val="24"/>
              </w:rPr>
              <w:t xml:space="preserve"> </w:t>
            </w:r>
            <w:r w:rsidRPr="00CE5498">
              <w:rPr>
                <w:color w:val="000000"/>
                <w:sz w:val="24"/>
                <w:szCs w:val="24"/>
              </w:rPr>
              <w:t>Семинар учителей математики по теме «Стратегии подготовки учащихся к итоговой аттестации по математике»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Январь -май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для учащихся 9, 11 классов находящихся под группой риска неполучения аттестата (математика)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Март, 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для высокобалльников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«СОШ №3 пгт. Кукмор”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Семинар учителей физики по теме: “</w:t>
            </w:r>
            <w:r w:rsidRPr="00CE5498">
              <w:rPr>
                <w:color w:val="000000"/>
                <w:sz w:val="24"/>
                <w:szCs w:val="24"/>
              </w:rPr>
              <w:t>Пути реализации ФГОС ООО на уроках физики»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с. Олуяз”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Семинар учителей физики по теме: “</w:t>
            </w:r>
            <w:r w:rsidRPr="00CE5498">
              <w:rPr>
                <w:color w:val="000000"/>
                <w:sz w:val="24"/>
                <w:szCs w:val="24"/>
              </w:rPr>
              <w:t>Современное состояние, проблемы и перспективы развития физического образования в школе в условиях внедрения ФГОС»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Ноябрь, январь, 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- практикумы для учащихся желающих сдавать ОГЭ и ЕГЭ по физике по теме «Специфика подготовки к ОГЭ и ЕГЭ по физике»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color w:val="000000"/>
                <w:sz w:val="24"/>
                <w:szCs w:val="24"/>
              </w:rPr>
              <w:t>МБОУ СОШ с. Ядыгерь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Семинар учителей информатики и ИКТ по теме: «Пути реализации ФГОС ООО на уроках информатики и ИКТ»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фераль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МБОУ «СОШ №4 пгт. Кукмор»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Семинар учителей информатики и ИКТ по теме: «Стратегии подготовки учащихся к итоговой аттестации по информатике и ИКТ»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Ноябрь, январь, 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МБОУ «СОШ №4 пгт. Кукмор»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widowControl w:val="0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Обучающие семинары для учащихся желающих сдавать ОГЭ и ЕГЭ по информатике и ИКТ по теме: «Специфика подготовки к ОГЭ и ЕГЭ по информатике»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Управления образования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совещаниях, семинар-совещаниях директоров, заместителей директоров школ по УВР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плану Управления образования 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совещаниях при начальнике Управления образования Исполкома, его  заместителе по учебно-методической работе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ОО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 Участие во всероссийских Айтматовских  научных чтениях 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И.В. Иванова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участие во всероссийских, региональных, международных, республиканских конференциях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3) обобщение и распространение опыта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Январь  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Изучение, обобщение опыта работы учителей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trHeight w:val="925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Обобщение опыта работы учителя.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4)  Мониторинг деятельности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учебно-воспитательных планов общеобразовательных организаций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 обновление  информационного банка данных педагогических работников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БУП ОУ на 2015 -2016 учебный год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Прием отчетов ОУ района по форме МО И НРТ, по форме Барс </w:t>
            </w:r>
            <w:r w:rsidRPr="00CE5498">
              <w:rPr>
                <w:color w:val="000000"/>
                <w:sz w:val="24"/>
                <w:szCs w:val="24"/>
                <w:lang w:val="en-US"/>
              </w:rPr>
              <w:t>WEB</w:t>
            </w:r>
            <w:r w:rsidRPr="00CE5498">
              <w:rPr>
                <w:color w:val="000000"/>
                <w:sz w:val="24"/>
                <w:szCs w:val="24"/>
              </w:rPr>
              <w:t>, анализ и сдача отчетов в МО и Н РТ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  Всероссийской предметной олимпиады по математике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физике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информатике и ИКТ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астрономии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Май- июнь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года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письмами МО и Н РТ и ИРО РТ, ТГГПУ, НГПИ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работы районных методических объединений учителей математики, физики и информатики и ИКТ 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851" w:type="dxa"/>
            <w:gridSpan w:val="2"/>
          </w:tcPr>
          <w:p w:rsidR="00CE5498" w:rsidRPr="00CE5498" w:rsidRDefault="00CE5498" w:rsidP="00CE549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Май- июнь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36" w:type="dxa"/>
            <w:gridSpan w:val="2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Сбор, анализ и составление аналитической справки по итогам работы за 2015-2016 учебный год</w:t>
            </w:r>
          </w:p>
        </w:tc>
        <w:tc>
          <w:tcPr>
            <w:tcW w:w="4395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c>
          <w:tcPr>
            <w:tcW w:w="15318" w:type="dxa"/>
            <w:gridSpan w:val="8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5) Научно- методическая, экспериментальная деятельность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  <w:r w:rsidRPr="00CE5498">
              <w:rPr>
                <w:sz w:val="24"/>
                <w:szCs w:val="24"/>
                <w:lang w:val="tt-RU"/>
              </w:rPr>
              <w:t xml:space="preserve">, </w:t>
            </w: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Консультации по составлению и утверждение курсов по выбору и элективных курсов по математике, физике, информатике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выступлений учителей химии, биологии, технологии на августовской конференции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январской конференции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поступающей информации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Составление аналитической справки по итогам года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 библиотека 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материалов и нормативных документов по  предметам математика, физика, информатика, по введению ФГОС ОО и др.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  <w:trHeight w:val="70"/>
        </w:trPr>
        <w:tc>
          <w:tcPr>
            <w:tcW w:w="15309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6) Подготовка и проведение ГИА-9 в новой форме, ЕГЭ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ОУ 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Интернет тестированиях, организованных МО и Н РТ   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</w:t>
            </w:r>
            <w:r w:rsidRPr="00CE5498">
              <w:rPr>
                <w:sz w:val="24"/>
                <w:szCs w:val="24"/>
                <w:lang w:val="tt-RU"/>
              </w:rPr>
              <w:t>, ОГЭ по математике, физике, информатике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 по плану  «ГУ     РЦМКО»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проведении обучающего семинара для учителей математики, физики, информатики  и обучающихся общеобразовательных организаций по подготовке к ЕГЭ, ОГЭ совместно со специалистами ГУ «РЦМКО» 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 (ИМЦ).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Помощь учителям ОУ в подготовке выпускников  к успешной сдаче ЕГЭ и ОГЭ по математике, физике и информатике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года/по графику МОиН 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участия учащихся в Интернет – тестировании  по предметам  математика, физика, информатика 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15309" w:type="dxa"/>
            <w:gridSpan w:val="7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7) Конкурсы</w:t>
            </w:r>
          </w:p>
        </w:tc>
      </w:tr>
      <w:tr w:rsidR="00CE5498" w:rsidRPr="00CE5498" w:rsidTr="00CF33A1">
        <w:trPr>
          <w:gridAfter w:val="1"/>
          <w:wAfter w:w="9" w:type="dxa"/>
        </w:trPr>
        <w:tc>
          <w:tcPr>
            <w:tcW w:w="851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  района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республиканских, региональных конкурсах  по положениям МО и Н РТ</w:t>
            </w:r>
          </w:p>
        </w:tc>
        <w:tc>
          <w:tcPr>
            <w:tcW w:w="4394" w:type="dxa"/>
            <w:gridSpan w:val="2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</w:t>
            </w: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  <w:r w:rsidRPr="00CE5498">
        <w:rPr>
          <w:sz w:val="24"/>
          <w:szCs w:val="24"/>
        </w:rPr>
        <w:t xml:space="preserve">                                                       </w:t>
      </w:r>
    </w:p>
    <w:p w:rsidR="00CE5498" w:rsidRPr="00CE5498" w:rsidRDefault="00CE5498" w:rsidP="00CE5498">
      <w:pPr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                                                       6.Учителя биологии, химии, Искусства, технологии  </w:t>
      </w:r>
    </w:p>
    <w:p w:rsidR="00CE5498" w:rsidRPr="00CE5498" w:rsidRDefault="00CE5498" w:rsidP="00CE5498">
      <w:pPr>
        <w:suppressAutoHyphens/>
        <w:ind w:left="360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  Целевой блок:</w:t>
      </w:r>
    </w:p>
    <w:p w:rsidR="00CE5498" w:rsidRPr="00CE5498" w:rsidRDefault="00CE5498" w:rsidP="00CE5498">
      <w:pPr>
        <w:rPr>
          <w:sz w:val="24"/>
          <w:szCs w:val="24"/>
        </w:rPr>
      </w:pPr>
      <w:r w:rsidRPr="00CE5498">
        <w:rPr>
          <w:sz w:val="24"/>
          <w:szCs w:val="24"/>
        </w:rPr>
        <w:t xml:space="preserve">- совершенствование профессионализма и педагогического мастерства учителей химии, биологии, технологии, Искусства </w:t>
      </w:r>
      <w:proofErr w:type="gramStart"/>
      <w:r w:rsidRPr="00CE5498">
        <w:rPr>
          <w:sz w:val="24"/>
          <w:szCs w:val="24"/>
        </w:rPr>
        <w:t>через  обобщение</w:t>
      </w:r>
      <w:proofErr w:type="gramEnd"/>
      <w:r w:rsidRPr="00CE5498">
        <w:rPr>
          <w:sz w:val="24"/>
          <w:szCs w:val="24"/>
        </w:rPr>
        <w:t xml:space="preserve"> и распространение эффективного опыта организации проектной и исследовательской деятельности школьников при реализации системно-деятельностого подхода в обучении; </w:t>
      </w:r>
    </w:p>
    <w:p w:rsidR="00CE5498" w:rsidRPr="00CE5498" w:rsidRDefault="00CE5498" w:rsidP="00CE5498">
      <w:pPr>
        <w:rPr>
          <w:sz w:val="24"/>
          <w:szCs w:val="24"/>
        </w:rPr>
      </w:pPr>
      <w:r w:rsidRPr="00CE5498">
        <w:rPr>
          <w:sz w:val="24"/>
          <w:szCs w:val="24"/>
        </w:rPr>
        <w:t xml:space="preserve">- оказание методической помощи педагогам в ознакомлении с ФГОС основного общего образования и подготовке к его внедрению в образовательный </w:t>
      </w:r>
      <w:proofErr w:type="gramStart"/>
      <w:r w:rsidRPr="00CE5498">
        <w:rPr>
          <w:sz w:val="24"/>
          <w:szCs w:val="24"/>
        </w:rPr>
        <w:t>процесс  через</w:t>
      </w:r>
      <w:proofErr w:type="gramEnd"/>
      <w:r w:rsidRPr="00CE5498">
        <w:rPr>
          <w:sz w:val="24"/>
          <w:szCs w:val="24"/>
        </w:rPr>
        <w:t xml:space="preserve"> проведение ПДС, педагогических чтений, заседаний РМО, систему индивидуальных и групповых консультаций; в организации более эффективной подготовки выпускников к прохождению итоговой аттестации по химии, биологии в форме ГИА и ЕГЭ через проведение тематических консультаций и семинаров-практикумов;</w:t>
      </w:r>
    </w:p>
    <w:p w:rsidR="00CE5498" w:rsidRPr="00CE5498" w:rsidRDefault="00CE5498" w:rsidP="00CE5498">
      <w:pPr>
        <w:rPr>
          <w:sz w:val="24"/>
          <w:szCs w:val="24"/>
        </w:rPr>
      </w:pPr>
      <w:r w:rsidRPr="00CE5498">
        <w:rPr>
          <w:sz w:val="24"/>
          <w:szCs w:val="24"/>
        </w:rPr>
        <w:t xml:space="preserve"> -  мотивация профессионального роста педагогов через участие в районных  конкурсах, в фестивалях;  повышение компетентности учителей по применению современных педагогических технологий.</w:t>
      </w:r>
    </w:p>
    <w:p w:rsidR="00CE5498" w:rsidRPr="00CE5498" w:rsidRDefault="00CE5498" w:rsidP="00CE5498">
      <w:pPr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sz w:val="24"/>
          <w:szCs w:val="24"/>
          <w:lang w:eastAsia="en-US"/>
        </w:rPr>
        <w:t xml:space="preserve">- мотивация  профессионального роста педагогов через участие в конкурсах, в фестивалях; </w:t>
      </w:r>
    </w:p>
    <w:p w:rsidR="00CE5498" w:rsidRPr="00CE5498" w:rsidRDefault="00CE5498" w:rsidP="00CE5498">
      <w:pPr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sz w:val="24"/>
          <w:szCs w:val="24"/>
          <w:lang w:eastAsia="en-US"/>
        </w:rPr>
        <w:t>- повышение компетентности учителей по применению современных педагогических технологий.</w:t>
      </w:r>
    </w:p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410"/>
        <w:gridCol w:w="2126"/>
        <w:gridCol w:w="5528"/>
        <w:gridCol w:w="4394"/>
      </w:tblGrid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№№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</w:t>
            </w:r>
            <w:r w:rsidRPr="00CE5498">
              <w:rPr>
                <w:b/>
                <w:sz w:val="24"/>
                <w:szCs w:val="24"/>
                <w:lang w:val="en-US"/>
              </w:rPr>
              <w:t>I</w:t>
            </w:r>
            <w:r w:rsidRPr="00CE5498">
              <w:rPr>
                <w:b/>
                <w:sz w:val="24"/>
                <w:szCs w:val="24"/>
              </w:rPr>
              <w:t xml:space="preserve">. Информационная деятельность, планирование  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  - 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  годового плана работы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ind w:right="-217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Изучение состояния работы по укомплектованности ОУ педагогическими кадрами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Ноябрь – 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ind w:left="34" w:hanging="34"/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 Организация проведения и подготовка пакет документов муниципального этапа всероссийской и республиканской олимпиады школьников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Руководители УМО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РТ, РФ и др. вышестоящих организаций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районных и республиканских мероприятиях по запросам Исполнительного   комитета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Проведение предметных олимпиад школьников по химии, биологии, технологии, искусству и подготовка к республиканскому этапу Всероссийской олимпиады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Работа с молодыми   педагогами – учителями биологии, химии, искусства, технологии.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А.Р.Садикова                        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входящими и исходящими   документами МО и НРТ, ГАУ «Республиканский олимпиадный центр»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учителями по направлению на учебно-методические семинары в ИРО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  <w:lang w:val="en-US"/>
              </w:rPr>
              <w:t>II</w:t>
            </w:r>
            <w:r w:rsidRPr="00CE5498">
              <w:rPr>
                <w:b/>
                <w:sz w:val="24"/>
                <w:szCs w:val="24"/>
              </w:rPr>
              <w:t>. Методическое сопровождение учебно- воспитательной деятельности в ОУ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проведению августовского совещания: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 составление и утверждение программ секционных работ учителей предметников;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-составление аналитической информации 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 рецензирование выступлений и докладов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 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Изучение запросов, методическое сопровождение и оказание практической помощи: молодым специалистам, педагогическим работникам в период подготовки к аттестации, </w:t>
            </w:r>
            <w:proofErr w:type="gramStart"/>
            <w:r w:rsidRPr="00CE5498">
              <w:rPr>
                <w:sz w:val="24"/>
                <w:szCs w:val="24"/>
              </w:rPr>
              <w:t>в меж</w:t>
            </w:r>
            <w:proofErr w:type="gramEnd"/>
            <w:r w:rsidRPr="00CE5498">
              <w:rPr>
                <w:sz w:val="24"/>
                <w:szCs w:val="24"/>
              </w:rPr>
              <w:t xml:space="preserve"> аттестационный и межкурсовой периоды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обеспечении комплектования фондов учебников, учебно-методической литературы ОУ по предметам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Ознакомление с рекомендуемым МО РФ   перечнем учебников по химии, биологии, технологии, искусству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Методические рекомендации о порядке разработки и утверждения рабочих программ по предметам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Индивидуальные консультации по предметам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                               1) Семинары, совещания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rFonts w:eastAsia="MS Mincho"/>
                <w:sz w:val="24"/>
                <w:szCs w:val="24"/>
              </w:rPr>
            </w:pPr>
            <w:r w:rsidRPr="00CE5498">
              <w:rPr>
                <w:rFonts w:eastAsia="MS Mincho"/>
                <w:sz w:val="24"/>
                <w:szCs w:val="24"/>
              </w:rPr>
              <w:t xml:space="preserve">Участие на совещаниях директоров  и замдиректоров ОУ         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РДК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  в проведение пленарной   части августовской конференции работников образования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«МПлицей им.А.М.Булатова п.г.т Кукмор»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и выступление на секционной работе учителей химии и биологии, технологии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на инструктивно - методических совещаниях руководителей и зам директоров ОО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с.Оштарма Юмья»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«Современные подходы к оценке образовательных результатов. Проблемы и п повышения естественнонаучного образования»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А.М.Шангараева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«Гимназия №1 п.г.т Кукмор»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«Формирование метапредметных и предметных УУД на уроках технологии»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А.Р.Садикова 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Багабиева А.М.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№3 п.г.т Кукмор”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Инновационные педагогические технологии как условие развития УУД при обучении музыки, ИЗО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«Гимназия №1 п.г.т Кукмор»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“Учебно – исследовательская деятельность как одно из важнейших средств повышения мотивации и эффективности учебной деятельности по биологии и химии”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им.С.А.Ахтямова с.Манзарас”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“Интеграция предметов ИЗО и музыки как средство развития творческого потенциала учащихся”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им.С.А.Ахтямова с.Манзарас”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“Повышение познавательной и трудовой активности на уроках технологии в рамках ФГОС ООО”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№3 п.г.т Кукмор”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Практикум “Подготовка обучающихся к итоговой аттестации по биологии”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МБОУ “СОШ №3 п.г.т Кукмор”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widowControl w:val="0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  <w:lang w:val="tt-RU"/>
              </w:rPr>
              <w:t>Практикум “Подготовка обучающихся к итоговой аттестации по химии”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  <w:lang w:val="tt-RU"/>
              </w:rPr>
            </w:pP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 Конференции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Дом культуры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январской конференции работников образовательных учреждений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Подготовка и участие во всероссийских, региональных, международных, республиканских конференциях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3) обобщение и распространение опыта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Изучение, обобщение опыта работы учителей по направлению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4)  Мониторинг деятельности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БУП ОУ на 2015 -2016 учебный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ind w:left="34"/>
              <w:jc w:val="both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 Сбор и обновление базы данных учителей химии и биологии, технологии, искусства, музыки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А.Р.Садикова</w:t>
            </w:r>
          </w:p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Прием отчетов ОУ района по форме МО И НРТ, по форме Барс </w:t>
            </w:r>
            <w:r w:rsidRPr="00CE5498">
              <w:rPr>
                <w:sz w:val="24"/>
                <w:szCs w:val="24"/>
                <w:lang w:val="en-US"/>
              </w:rPr>
              <w:t>WEB</w:t>
            </w:r>
            <w:r w:rsidRPr="00CE5498">
              <w:rPr>
                <w:sz w:val="24"/>
                <w:szCs w:val="24"/>
              </w:rPr>
              <w:t>, анализ и сдача отчетов в МО и Н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Сбор, анализ и составление аналитической справки по итогам работы за 2015-2016 учебный год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rPr>
          <w:trHeight w:val="850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Корректировка базы электронных адресов кураторов Шэ школьников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республиканском семинаре-совещание по теме: «</w:t>
            </w:r>
            <w:proofErr w:type="gramStart"/>
            <w:r w:rsidRPr="00CE5498">
              <w:rPr>
                <w:sz w:val="24"/>
                <w:szCs w:val="24"/>
              </w:rPr>
              <w:t>Организация  и</w:t>
            </w:r>
            <w:proofErr w:type="gramEnd"/>
            <w:r w:rsidRPr="00CE5498">
              <w:rPr>
                <w:sz w:val="24"/>
                <w:szCs w:val="24"/>
              </w:rPr>
              <w:t xml:space="preserve"> проведение муниципального этапа всероссийской и республиканской олимпиад школьников в2015-2016 учебном году»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аналитических, мониторинговых материалов по предметам для ГАУ «Олимпиадный центр»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пакет документов по проведению муниципального этапа в МО и НРТ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 декабря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«Гимназия №1 пгт 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  Всероссийской предметной олимпиады по химии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26 Ноября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МБОУ «Гимназия №1 пгт 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биологии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28 Ноября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МБОУ «Гимназия №1 пгт Кукмор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муниципального этапа Всероссийской предметной олимпиады по искусству </w:t>
            </w:r>
            <w:proofErr w:type="gramStart"/>
            <w:r w:rsidRPr="00CE5498">
              <w:rPr>
                <w:sz w:val="24"/>
                <w:szCs w:val="24"/>
              </w:rPr>
              <w:t>( МХК</w:t>
            </w:r>
            <w:proofErr w:type="gramEnd"/>
            <w:r w:rsidRPr="00CE5498">
              <w:rPr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11-12 декабря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МБОУ «МП им.А.М.Булатова пгт Кукмор» 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Всероссийской предметной олимпиады по технологии (девочки и мальчики)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письмами МО и Н РТ и ИРО РТ, ТГГПУ, НГПИ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методического сопровождения профильного обучения в ОУ по профили естественно - математического цикла, технологии, ОБЖ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работы районных методических объединений учителей химии, биологии, технологии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5) Научно- методическая, экспериментальная деятельность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Изучение материалов и нормативных документов по предметам химия, биология, география, технология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  <w:r w:rsidRPr="00CE5498">
              <w:rPr>
                <w:sz w:val="24"/>
                <w:szCs w:val="24"/>
                <w:lang w:val="tt-RU"/>
              </w:rPr>
              <w:t xml:space="preserve">, </w:t>
            </w: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Консультации по составлению и утверждение курсов по выбору и элективных курсов естественно- математического цикла, технологии, ОБЖ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выступлений учителей химии, биологии, технологии на августовской конференции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к январскому совещанию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стандартов по предметам химия, биология, технология, искусству и   новых программ по учебным предметам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материалов и нормативных документов по предметам естественного цикла, технологии, искусству, музыки.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rPr>
          <w:trHeight w:val="70"/>
        </w:trPr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6) Подготовка и проведение ГИА-9 в новой форме, ЕГЭ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ОУ 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Интернет тестированиях, организованных МО и Н РТ  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ЕГЭ, ОГЭ по химии и биологии.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обучающем семинаре для учителей химии и биологии ОУ по подготовке к ОГЭ и ЕГЭ совместно со специалистами ГУ 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«РЦМКО»</w:t>
            </w:r>
          </w:p>
        </w:tc>
        <w:tc>
          <w:tcPr>
            <w:tcW w:w="4394" w:type="dxa"/>
          </w:tcPr>
          <w:tbl>
            <w:tblPr>
              <w:tblW w:w="110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057"/>
            </w:tblGrid>
            <w:tr w:rsidR="00CE5498" w:rsidRPr="00CE5498" w:rsidTr="00CF33A1">
              <w:tc>
                <w:tcPr>
                  <w:tcW w:w="1701" w:type="dxa"/>
                </w:tcPr>
                <w:p w:rsidR="00CE5498" w:rsidRPr="00CE5498" w:rsidRDefault="00CE5498" w:rsidP="00CE5498">
                  <w:pPr>
                    <w:rPr>
                      <w:sz w:val="24"/>
                      <w:szCs w:val="24"/>
                    </w:rPr>
                  </w:pPr>
                  <w:r w:rsidRPr="00CE5498">
                    <w:rPr>
                      <w:sz w:val="24"/>
                      <w:szCs w:val="24"/>
                    </w:rPr>
                    <w:t>Садикова А.Р.</w:t>
                  </w:r>
                </w:p>
              </w:tc>
            </w:tr>
          </w:tbl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обучающего семинара по химии для учащихся 9 и 11 классов по подготовке к ОГЭ и ЕГЭ.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ОО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обучающего семинара по биологии для учащихся 9 и 11 классов по подготовке к ОГЭ и ЕГЭ.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7) Конкурсы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декабрь –январь-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Участие в республиканских, региональных конкурсах по положениям МО и НРТ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15451" w:type="dxa"/>
            <w:gridSpan w:val="5"/>
          </w:tcPr>
          <w:p w:rsidR="00CE5498" w:rsidRPr="00CE5498" w:rsidRDefault="00CE5498" w:rsidP="00CE54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E5498">
              <w:rPr>
                <w:b/>
                <w:color w:val="000000"/>
                <w:sz w:val="24"/>
                <w:szCs w:val="24"/>
              </w:rPr>
              <w:t>Разное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СОШ района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межрегиональной научно-практической конференции имени Р.У.Утямышева «Мое Я в большой науке»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Дом культуры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«Слета лучших учащихся района»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5528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проведении Всероссийских Айтматовских чтений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Садикова А.Р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</w:tbl>
    <w:p w:rsidR="00CE5498" w:rsidRPr="00CE5498" w:rsidRDefault="00CE5498" w:rsidP="00CE5498">
      <w:pPr>
        <w:spacing w:line="228" w:lineRule="auto"/>
        <w:rPr>
          <w:sz w:val="24"/>
          <w:szCs w:val="24"/>
        </w:rPr>
      </w:pPr>
      <w:r w:rsidRPr="00CE5498">
        <w:rPr>
          <w:sz w:val="24"/>
          <w:szCs w:val="24"/>
        </w:rPr>
        <w:t xml:space="preserve">                                                   </w:t>
      </w:r>
    </w:p>
    <w:p w:rsidR="00CE5498" w:rsidRPr="00CE5498" w:rsidRDefault="00CE5498" w:rsidP="00CE5498">
      <w:pPr>
        <w:ind w:left="3240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      7.Преподаватели –организаторы ОБЖ, учителя физической культуре, географии</w:t>
      </w:r>
    </w:p>
    <w:p w:rsidR="00CE5498" w:rsidRPr="00CE5498" w:rsidRDefault="00CE5498" w:rsidP="00CE5498">
      <w:pPr>
        <w:ind w:left="3240"/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suppressAutoHyphens/>
        <w:ind w:left="142"/>
        <w:jc w:val="both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>1.1.Целевой блок:</w:t>
      </w:r>
    </w:p>
    <w:p w:rsidR="00CE5498" w:rsidRPr="00CE5498" w:rsidRDefault="00CE5498" w:rsidP="00CE5498">
      <w:pPr>
        <w:rPr>
          <w:sz w:val="28"/>
          <w:szCs w:val="28"/>
        </w:rPr>
      </w:pPr>
      <w:r w:rsidRPr="00CE5498">
        <w:rPr>
          <w:sz w:val="24"/>
          <w:szCs w:val="24"/>
        </w:rPr>
        <w:t xml:space="preserve">             - организационно - методическое</w:t>
      </w:r>
      <w:r w:rsidRPr="00CE5498">
        <w:rPr>
          <w:bCs/>
          <w:sz w:val="24"/>
          <w:szCs w:val="24"/>
          <w:bdr w:val="none" w:sz="0" w:space="0" w:color="auto" w:frame="1"/>
        </w:rPr>
        <w:t xml:space="preserve"> сопровождение профессионального развития </w:t>
      </w:r>
      <w:r w:rsidRPr="00CE5498">
        <w:rPr>
          <w:sz w:val="24"/>
          <w:szCs w:val="24"/>
        </w:rPr>
        <w:t>учителей физической культуры в освоении и введение  в                            действие ФГОС через методические мероприятия;</w:t>
      </w:r>
      <w:r w:rsidRPr="00CE5498">
        <w:rPr>
          <w:sz w:val="28"/>
          <w:szCs w:val="28"/>
        </w:rPr>
        <w:t xml:space="preserve"> </w:t>
      </w:r>
    </w:p>
    <w:p w:rsidR="00CE5498" w:rsidRPr="00CE5498" w:rsidRDefault="00CE5498" w:rsidP="00CE5498">
      <w:pPr>
        <w:ind w:left="502"/>
        <w:rPr>
          <w:sz w:val="22"/>
          <w:szCs w:val="24"/>
        </w:rPr>
      </w:pPr>
      <w:r w:rsidRPr="00CE5498">
        <w:rPr>
          <w:sz w:val="24"/>
          <w:szCs w:val="28"/>
        </w:rPr>
        <w:t xml:space="preserve"> -  методическая поддержка учителей физической культуры в подготовке к аттестации, к участию в профессиональных конкурсах;</w:t>
      </w:r>
      <w:r w:rsidRPr="00CE5498">
        <w:rPr>
          <w:sz w:val="22"/>
          <w:szCs w:val="24"/>
        </w:rPr>
        <w:t xml:space="preserve"> </w:t>
      </w:r>
    </w:p>
    <w:p w:rsidR="00CE5498" w:rsidRPr="00CE5498" w:rsidRDefault="00CE5498" w:rsidP="00CE5498">
      <w:pPr>
        <w:ind w:left="502"/>
        <w:rPr>
          <w:sz w:val="24"/>
          <w:szCs w:val="24"/>
        </w:rPr>
      </w:pPr>
      <w:r w:rsidRPr="00CE5498">
        <w:rPr>
          <w:sz w:val="24"/>
          <w:szCs w:val="24"/>
        </w:rPr>
        <w:t xml:space="preserve">- распространение эффективного педагогического опыта начального обучения игре в волейбол на уроке физической культуры через  творческий отчет; </w:t>
      </w:r>
    </w:p>
    <w:p w:rsidR="00CE5498" w:rsidRPr="00CE5498" w:rsidRDefault="00CE5498" w:rsidP="00CE5498">
      <w:pPr>
        <w:ind w:left="502"/>
        <w:rPr>
          <w:sz w:val="24"/>
          <w:szCs w:val="24"/>
        </w:rPr>
      </w:pPr>
      <w:r w:rsidRPr="00CE5498">
        <w:rPr>
          <w:sz w:val="24"/>
          <w:szCs w:val="24"/>
        </w:rPr>
        <w:t xml:space="preserve"> -  организационное сопровождение районных спортивных соревнований с участием учащихся общеобразовательных учреждений.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2"/>
          <w:szCs w:val="22"/>
        </w:rPr>
      </w:pPr>
      <w:r w:rsidRPr="00CE5498">
        <w:rPr>
          <w:sz w:val="22"/>
          <w:szCs w:val="22"/>
        </w:rPr>
        <w:t xml:space="preserve">-  организационно-методическая поддержка преподавателей ОБЖ по совершенствованию профессиональной </w:t>
      </w:r>
      <w:r w:rsidRPr="00CE5498">
        <w:rPr>
          <w:bCs/>
          <w:sz w:val="22"/>
          <w:szCs w:val="22"/>
        </w:rPr>
        <w:t xml:space="preserve">компетентности </w:t>
      </w:r>
      <w:r w:rsidRPr="00CE5498">
        <w:rPr>
          <w:sz w:val="22"/>
          <w:szCs w:val="22"/>
        </w:rPr>
        <w:t xml:space="preserve">в условиях ФГОС через проведение методических мероприятий; </w:t>
      </w:r>
    </w:p>
    <w:p w:rsidR="00CE5498" w:rsidRPr="00CE5498" w:rsidRDefault="00CE5498" w:rsidP="00CE5498">
      <w:pPr>
        <w:suppressAutoHyphens/>
        <w:ind w:left="567" w:hanging="207"/>
        <w:jc w:val="both"/>
        <w:rPr>
          <w:sz w:val="22"/>
          <w:szCs w:val="22"/>
        </w:rPr>
      </w:pPr>
      <w:r w:rsidRPr="00CE5498">
        <w:rPr>
          <w:sz w:val="22"/>
          <w:szCs w:val="22"/>
        </w:rPr>
        <w:t xml:space="preserve">- распространение эффективного опыта преподавателей ОБЖ через совершенствование схемы организации изучения основ военной </w:t>
      </w:r>
      <w:proofErr w:type="gramStart"/>
      <w:r w:rsidRPr="00CE5498">
        <w:rPr>
          <w:sz w:val="22"/>
          <w:szCs w:val="22"/>
        </w:rPr>
        <w:t>службы  с</w:t>
      </w:r>
      <w:proofErr w:type="gramEnd"/>
      <w:r w:rsidRPr="00CE5498">
        <w:rPr>
          <w:sz w:val="22"/>
          <w:szCs w:val="22"/>
        </w:rPr>
        <w:t xml:space="preserve"> использованием базовых кабинетов ОБЖ и проведение семинаров-практикумов;</w:t>
      </w:r>
    </w:p>
    <w:p w:rsidR="00CE5498" w:rsidRPr="00CE5498" w:rsidRDefault="00CE5498" w:rsidP="00CE5498">
      <w:pPr>
        <w:suppressAutoHyphens/>
        <w:ind w:left="360"/>
        <w:jc w:val="both"/>
        <w:rPr>
          <w:sz w:val="22"/>
          <w:szCs w:val="22"/>
        </w:rPr>
      </w:pPr>
      <w:r w:rsidRPr="00CE5498">
        <w:rPr>
          <w:sz w:val="22"/>
          <w:szCs w:val="22"/>
        </w:rPr>
        <w:t xml:space="preserve">-  мотивация преподавателей ОБЖ на усиление работы по военно-патриотическому воспитанию обучающихся через внеурочную деятельность. </w:t>
      </w:r>
    </w:p>
    <w:p w:rsidR="00CE5498" w:rsidRPr="00CE5498" w:rsidRDefault="00CE5498" w:rsidP="00CE5498">
      <w:pPr>
        <w:ind w:left="502"/>
        <w:rPr>
          <w:sz w:val="24"/>
          <w:szCs w:val="24"/>
        </w:rPr>
      </w:pPr>
    </w:p>
    <w:p w:rsidR="00CE5498" w:rsidRPr="00CE5498" w:rsidRDefault="00CE5498" w:rsidP="00CE5498">
      <w:pPr>
        <w:ind w:left="420"/>
        <w:rPr>
          <w:b/>
          <w:sz w:val="24"/>
          <w:szCs w:val="24"/>
        </w:rPr>
      </w:pPr>
    </w:p>
    <w:p w:rsidR="00CE5498" w:rsidRPr="00CE5498" w:rsidRDefault="00CE5498" w:rsidP="00CE5498">
      <w:pPr>
        <w:ind w:left="420"/>
        <w:rPr>
          <w:b/>
          <w:sz w:val="24"/>
          <w:szCs w:val="24"/>
        </w:rPr>
      </w:pPr>
      <w:r w:rsidRPr="00CE5498">
        <w:rPr>
          <w:b/>
          <w:sz w:val="24"/>
          <w:szCs w:val="24"/>
        </w:rPr>
        <w:t xml:space="preserve">                                               </w:t>
      </w:r>
    </w:p>
    <w:p w:rsidR="00CE5498" w:rsidRPr="00CE5498" w:rsidRDefault="00CE5498" w:rsidP="00CE5498">
      <w:pPr>
        <w:ind w:firstLine="567"/>
        <w:rPr>
          <w:rFonts w:eastAsia="Calibri"/>
          <w:sz w:val="24"/>
          <w:szCs w:val="24"/>
          <w:lang w:eastAsia="en-US"/>
        </w:rPr>
      </w:pPr>
      <w:r w:rsidRPr="00CE5498">
        <w:rPr>
          <w:rFonts w:eastAsia="Calibri"/>
          <w:b/>
          <w:sz w:val="24"/>
          <w:szCs w:val="24"/>
          <w:lang w:eastAsia="en-US"/>
        </w:rPr>
        <w:t>2. Организационно-педагогические мероприятия</w:t>
      </w:r>
    </w:p>
    <w:tbl>
      <w:tblPr>
        <w:tblW w:w="15229" w:type="dxa"/>
        <w:jc w:val="center"/>
        <w:tblLayout w:type="fixed"/>
        <w:tblLook w:val="0000" w:firstRow="0" w:lastRow="0" w:firstColumn="0" w:lastColumn="0" w:noHBand="0" w:noVBand="0"/>
      </w:tblPr>
      <w:tblGrid>
        <w:gridCol w:w="745"/>
        <w:gridCol w:w="7397"/>
        <w:gridCol w:w="2268"/>
        <w:gridCol w:w="2126"/>
        <w:gridCol w:w="2693"/>
      </w:tblGrid>
      <w:tr w:rsidR="00CE5498" w:rsidRPr="00CE5498" w:rsidTr="00CF33A1">
        <w:trPr>
          <w:trHeight w:val="332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608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Разработка и утверждение работы районных  МО: учителей физической культуры, преподавателей – организаторов ОБЖ, учителей географии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(ИМЦ)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619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Сбор информации о спортивных объектах образовательных организаций района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15"/>
          <w:jc w:val="center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Работа с инструктивными письмами МО и Н РТ и ИРО РТ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</w:tbl>
    <w:p w:rsidR="00CE5498" w:rsidRPr="00CE5498" w:rsidRDefault="00CE5498" w:rsidP="00CE5498">
      <w:pPr>
        <w:jc w:val="center"/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rPr>
          <w:b/>
          <w:sz w:val="24"/>
          <w:szCs w:val="24"/>
          <w:lang w:eastAsia="en-US"/>
        </w:rPr>
      </w:pPr>
    </w:p>
    <w:p w:rsidR="00CE5498" w:rsidRPr="00CE5498" w:rsidRDefault="00CE5498" w:rsidP="00CE5498">
      <w:pPr>
        <w:ind w:left="900"/>
        <w:rPr>
          <w:b/>
          <w:sz w:val="24"/>
          <w:szCs w:val="24"/>
          <w:lang w:eastAsia="en-US"/>
        </w:rPr>
      </w:pPr>
      <w:r w:rsidRPr="00CE5498">
        <w:rPr>
          <w:b/>
          <w:sz w:val="24"/>
          <w:szCs w:val="24"/>
          <w:lang w:eastAsia="en-US"/>
        </w:rPr>
        <w:t>2.Научно-методическая работа</w:t>
      </w:r>
    </w:p>
    <w:tbl>
      <w:tblPr>
        <w:tblW w:w="15131" w:type="dxa"/>
        <w:jc w:val="center"/>
        <w:tblLayout w:type="fixed"/>
        <w:tblLook w:val="0000" w:firstRow="0" w:lastRow="0" w:firstColumn="0" w:lastColumn="0" w:noHBand="0" w:noVBand="0"/>
      </w:tblPr>
      <w:tblGrid>
        <w:gridCol w:w="777"/>
        <w:gridCol w:w="2163"/>
        <w:gridCol w:w="5245"/>
        <w:gridCol w:w="2182"/>
        <w:gridCol w:w="2216"/>
        <w:gridCol w:w="2548"/>
      </w:tblGrid>
      <w:tr w:rsidR="00CE5498" w:rsidRPr="00CE5498" w:rsidTr="00CF33A1">
        <w:trPr>
          <w:trHeight w:val="76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Форма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77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Совещание учителей физической культуры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апробации ВФСК ГТО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sz w:val="24"/>
                <w:szCs w:val="24"/>
                <w:lang w:eastAsia="en-US"/>
              </w:rPr>
              <w:t>Управление образования (ИМЦ)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555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Семинар районного </w:t>
            </w:r>
            <w:proofErr w:type="gramStart"/>
            <w:r w:rsidRPr="00CE5498">
              <w:rPr>
                <w:bCs/>
                <w:sz w:val="24"/>
                <w:szCs w:val="24"/>
              </w:rPr>
              <w:t>МО  учителей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физической культуры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 Организация этапов урока  в соответствии ФГОС ООО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sz w:val="24"/>
                <w:szCs w:val="24"/>
                <w:lang w:eastAsia="en-US"/>
              </w:rPr>
              <w:t>МБОУ «СОШ с.Ошторма Юмья»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84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 xml:space="preserve">Семинар  </w:t>
            </w:r>
            <w:r w:rsidRPr="00CE5498">
              <w:rPr>
                <w:bCs/>
                <w:sz w:val="24"/>
                <w:szCs w:val="24"/>
              </w:rPr>
              <w:t>районного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МО  учителей географии </w:t>
            </w:r>
            <w:r w:rsidRPr="00CE5498">
              <w:rPr>
                <w:sz w:val="24"/>
                <w:szCs w:val="24"/>
              </w:rPr>
              <w:t xml:space="preserve">по теме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этапов урока  в соответствии ФГОС ООО</w:t>
            </w:r>
          </w:p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sz w:val="24"/>
                <w:szCs w:val="24"/>
                <w:lang w:eastAsia="en-US"/>
              </w:rPr>
              <w:t>МБОУ «СОШ с.Починок - Кучук»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564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районного МО преподавателей – организаторов ОБЖ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Роль патриотического воспитания в </w:t>
            </w:r>
            <w:proofErr w:type="gramStart"/>
            <w:r w:rsidRPr="00CE5498">
              <w:rPr>
                <w:sz w:val="24"/>
                <w:szCs w:val="24"/>
              </w:rPr>
              <w:t>развитии  гражданского</w:t>
            </w:r>
            <w:proofErr w:type="gramEnd"/>
            <w:r w:rsidRPr="00CE5498">
              <w:rPr>
                <w:sz w:val="24"/>
                <w:szCs w:val="24"/>
              </w:rPr>
              <w:t xml:space="preserve"> самосознания  у обучающихся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sz w:val="24"/>
                <w:szCs w:val="24"/>
                <w:lang w:eastAsia="en-US"/>
              </w:rPr>
              <w:t>МБОУ «СОШ с.Олуяз»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0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 xml:space="preserve">Семинар  </w:t>
            </w:r>
            <w:r w:rsidRPr="00CE5498">
              <w:rPr>
                <w:bCs/>
                <w:sz w:val="24"/>
                <w:szCs w:val="24"/>
              </w:rPr>
              <w:t>районного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МО  учителей географии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внеурочной деятельности в соответствии ФГОС ООО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с.Нырья»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5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Семинар районного </w:t>
            </w:r>
            <w:proofErr w:type="gramStart"/>
            <w:r w:rsidRPr="00CE5498">
              <w:rPr>
                <w:sz w:val="24"/>
                <w:szCs w:val="24"/>
              </w:rPr>
              <w:t>МО  учителей</w:t>
            </w:r>
            <w:proofErr w:type="gramEnd"/>
            <w:r w:rsidRPr="00CE5498">
              <w:rPr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Развитие универсальных учебных действий на уроках физической культуры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rFonts w:eastAsia="Calibri"/>
                <w:bCs/>
                <w:sz w:val="24"/>
                <w:szCs w:val="24"/>
                <w:lang w:eastAsia="en-US"/>
              </w:rPr>
              <w:t>МБОУ «СОШ с.Сардекбаш»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0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Семинар районного МО преподавателей – организаторов ОБЖ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Организация внеурочной деятельности в рамках введения ФГОС ООО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с.Нырья»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715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 xml:space="preserve">Семинар  </w:t>
            </w:r>
            <w:r w:rsidRPr="00CE5498">
              <w:rPr>
                <w:bCs/>
                <w:sz w:val="24"/>
                <w:szCs w:val="24"/>
              </w:rPr>
              <w:t>районного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МО  учителей географии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Развитие предметных универсальных учебных действий на уроках географии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№3 п.г.т.Кукмор»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683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Семинар районного </w:t>
            </w:r>
            <w:proofErr w:type="gramStart"/>
            <w:r w:rsidRPr="00CE5498">
              <w:rPr>
                <w:sz w:val="24"/>
                <w:szCs w:val="24"/>
              </w:rPr>
              <w:t>МО  учителей</w:t>
            </w:r>
            <w:proofErr w:type="gramEnd"/>
            <w:r w:rsidRPr="00CE5498">
              <w:rPr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Развитие  физической</w:t>
            </w:r>
            <w:proofErr w:type="gramEnd"/>
            <w:r w:rsidRPr="00CE5498">
              <w:rPr>
                <w:sz w:val="24"/>
                <w:szCs w:val="24"/>
              </w:rPr>
              <w:t xml:space="preserve"> активности обучающихся в рамках внедрения ФВСК ГТО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«Многопрофильный лицей им.А.М.Булатова п.г.т.Кукмор»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6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proofErr w:type="gramStart"/>
            <w:r w:rsidRPr="00CE5498">
              <w:rPr>
                <w:bCs/>
                <w:sz w:val="24"/>
                <w:szCs w:val="24"/>
              </w:rPr>
              <w:t>Семинар  районного</w:t>
            </w:r>
            <w:proofErr w:type="gramEnd"/>
            <w:r w:rsidRPr="00CE5498">
              <w:rPr>
                <w:bCs/>
                <w:sz w:val="24"/>
                <w:szCs w:val="24"/>
              </w:rPr>
              <w:t xml:space="preserve"> МО  учителей географии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Особенности подготовки обучающихся к </w:t>
            </w:r>
            <w:proofErr w:type="gramStart"/>
            <w:r w:rsidRPr="00CE5498">
              <w:rPr>
                <w:bCs/>
                <w:sz w:val="24"/>
                <w:szCs w:val="24"/>
              </w:rPr>
              <w:t>ОГЭ,ЕГЭ</w:t>
            </w:r>
            <w:proofErr w:type="gram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Апрель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МБОУ «СОШ №4 п.г.т.Кукмор»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621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Совещание преподавателей – организаторов ОБЖ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Организация полевых сборов юношей 10 – классов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498" w:rsidRPr="00CE5498" w:rsidRDefault="00CE5498" w:rsidP="00CE5498">
            <w:pPr>
              <w:contextualSpacing/>
              <w:jc w:val="center"/>
              <w:rPr>
                <w:bCs/>
                <w:sz w:val="24"/>
                <w:szCs w:val="24"/>
              </w:rPr>
            </w:pPr>
            <w:r w:rsidRPr="00CE5498">
              <w:rPr>
                <w:bCs/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</w:tbl>
    <w:p w:rsidR="00CE5498" w:rsidRPr="00CE5498" w:rsidRDefault="00CE5498" w:rsidP="00CE5498">
      <w:pPr>
        <w:rPr>
          <w:b/>
          <w:sz w:val="24"/>
          <w:szCs w:val="24"/>
        </w:rPr>
      </w:pPr>
    </w:p>
    <w:p w:rsidR="00CE5498" w:rsidRPr="00CE5498" w:rsidRDefault="00CE5498" w:rsidP="00CE5498">
      <w:pPr>
        <w:ind w:firstLine="708"/>
        <w:rPr>
          <w:sz w:val="24"/>
          <w:szCs w:val="24"/>
          <w:lang w:eastAsia="en-US"/>
        </w:rPr>
      </w:pPr>
      <w:r w:rsidRPr="00CE5498">
        <w:rPr>
          <w:b/>
          <w:sz w:val="24"/>
          <w:szCs w:val="24"/>
          <w:lang w:eastAsia="en-US"/>
        </w:rPr>
        <w:t>3. Диагностическая работа</w:t>
      </w:r>
    </w:p>
    <w:tbl>
      <w:tblPr>
        <w:tblW w:w="15047" w:type="dxa"/>
        <w:jc w:val="center"/>
        <w:tblLayout w:type="fixed"/>
        <w:tblLook w:val="0000" w:firstRow="0" w:lastRow="0" w:firstColumn="0" w:lastColumn="0" w:noHBand="0" w:noVBand="0"/>
      </w:tblPr>
      <w:tblGrid>
        <w:gridCol w:w="617"/>
        <w:gridCol w:w="7587"/>
        <w:gridCol w:w="2126"/>
        <w:gridCol w:w="2170"/>
        <w:gridCol w:w="2547"/>
      </w:tblGrid>
      <w:tr w:rsidR="00CE5498" w:rsidRPr="00CE5498" w:rsidTr="00CF33A1">
        <w:trPr>
          <w:trHeight w:val="56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№</w:t>
            </w:r>
          </w:p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Тема-проблема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ind w:hanging="87"/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Место проведения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E5498">
              <w:rPr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E5498" w:rsidRPr="00CE5498" w:rsidTr="00CF33A1">
        <w:trPr>
          <w:trHeight w:val="655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Мониторинг посещения обучающимися общеобразовательных организаций спортивных секций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Управление образования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409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работы претендентов на повышение квалификации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26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Мониторинг сдачи нормативов по ГТО в общеобразовательных организациях  района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Ежемесячно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267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Обновление  банка педагогической информации (нормативно-правовой, научно-методической, методической)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  <w:tr w:rsidR="00CE5498" w:rsidRPr="00CE5498" w:rsidTr="00CF33A1">
        <w:trPr>
          <w:trHeight w:val="372"/>
          <w:jc w:val="center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Составление аналитической справки по итогам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  <w:lang w:eastAsia="en-US"/>
              </w:rPr>
            </w:pPr>
            <w:r w:rsidRPr="00CE5498">
              <w:rPr>
                <w:sz w:val="24"/>
                <w:szCs w:val="24"/>
                <w:lang w:eastAsia="en-US"/>
              </w:rPr>
              <w:t>Набиев Т.Г.</w:t>
            </w:r>
          </w:p>
        </w:tc>
      </w:tr>
    </w:tbl>
    <w:p w:rsidR="00CE5498" w:rsidRPr="00CE5498" w:rsidRDefault="00CE5498" w:rsidP="00CE5498">
      <w:pPr>
        <w:spacing w:line="228" w:lineRule="auto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rPr>
          <w:b/>
          <w:sz w:val="24"/>
          <w:szCs w:val="24"/>
        </w:rPr>
      </w:pPr>
    </w:p>
    <w:p w:rsidR="00CE5498" w:rsidRPr="00CE5498" w:rsidRDefault="00CE5498" w:rsidP="00CE5498">
      <w:pPr>
        <w:spacing w:line="228" w:lineRule="auto"/>
        <w:rPr>
          <w:b/>
          <w:sz w:val="24"/>
          <w:szCs w:val="24"/>
        </w:rPr>
      </w:pPr>
    </w:p>
    <w:p w:rsidR="00CE5498" w:rsidRPr="00CE5498" w:rsidRDefault="00CE5498" w:rsidP="00CE5498">
      <w:pPr>
        <w:rPr>
          <w:b/>
          <w:sz w:val="24"/>
          <w:szCs w:val="24"/>
        </w:rPr>
      </w:pPr>
      <w:r w:rsidRPr="00CE5498">
        <w:rPr>
          <w:sz w:val="24"/>
          <w:szCs w:val="24"/>
        </w:rPr>
        <w:t xml:space="preserve">                                </w:t>
      </w:r>
      <w:r w:rsidRPr="00CE5498">
        <w:rPr>
          <w:b/>
          <w:sz w:val="24"/>
          <w:szCs w:val="24"/>
        </w:rPr>
        <w:t xml:space="preserve"> </w:t>
      </w:r>
      <w:r w:rsidRPr="00CE5498">
        <w:rPr>
          <w:b/>
          <w:sz w:val="24"/>
          <w:szCs w:val="24"/>
          <w:lang w:val="en-US"/>
        </w:rPr>
        <w:t>VIII</w:t>
      </w:r>
      <w:r w:rsidRPr="00CE5498">
        <w:rPr>
          <w:b/>
          <w:sz w:val="24"/>
          <w:szCs w:val="24"/>
        </w:rPr>
        <w:t>.УЧЕБНО- МЕТОДИЧЕСКОЕ, РЕСУРСНОЕ ОБЕСПЕЧЕНИЕ</w:t>
      </w:r>
    </w:p>
    <w:p w:rsidR="00CE5498" w:rsidRPr="00CE5498" w:rsidRDefault="00CE5498" w:rsidP="00CE5498">
      <w:pPr>
        <w:ind w:left="420"/>
        <w:rPr>
          <w:b/>
          <w:sz w:val="24"/>
          <w:szCs w:val="24"/>
        </w:rPr>
      </w:pPr>
    </w:p>
    <w:tbl>
      <w:tblPr>
        <w:tblW w:w="15451" w:type="dxa"/>
        <w:tblInd w:w="-34" w:type="dxa"/>
        <w:tblLook w:val="04A0" w:firstRow="1" w:lastRow="0" w:firstColumn="1" w:lastColumn="0" w:noHBand="0" w:noVBand="1"/>
      </w:tblPr>
      <w:tblGrid>
        <w:gridCol w:w="993"/>
        <w:gridCol w:w="4536"/>
        <w:gridCol w:w="2693"/>
        <w:gridCol w:w="2835"/>
        <w:gridCol w:w="4394"/>
      </w:tblGrid>
      <w:tr w:rsidR="00CE5498" w:rsidRPr="00CE5498" w:rsidTr="00CF33A1">
        <w:trPr>
          <w:trHeight w:val="63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rPr>
          <w:trHeight w:val="15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Обновление базы данных  библиотекарей  района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0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Изучение годовых планов библиотекарей МБОУ СОШ района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60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Составление разнарядки и раздача учебников по МБОУ СОШ района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Организация приема поступающей учебной литературы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До полного поступления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Организация телефонной «горячей линии» для приема граждан по вопросам обеспечения учебной литературой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 сентября до октября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00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Прием отчетов ОУ района по форме МО И НРТ, по форме БарсWEB, анализ и сдача отчетов в МО и Н РТ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Анализ обеспеченности учебниками МБОУ СОШ района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Организация мероприятий по формированию у учащихся бережного отношения к учебной литературе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Осуществление методической помощи  для своевременного и качественного наполнения электронных форм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2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Оказание методической помощи ответственным лицам за организацию процесса обеспечения учебной литературой в Учреждении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Планирование работы на учебный год, месяц, недели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Участие в мероприятиях, организованных МО и Н РТ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 графику МО и Н РТ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МОиН РТ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Сбор информации и анализ подписки на периодические издания педагогов района на первое полугодие 2016 г.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Изучение нормативных документов МО и Н РТ, РФ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Консультации ОУ по проведению школьных предметных олимпиад по экономике, праву, технологии (мал.)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ноябрь-март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Сбор информации о проведении недели чтения, анализ поступившей информации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Сбор информации и анализ подписки на периодические издания педагогов района на второе полугодие 2016 г.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Подготовка информации и материала по работе МБУ ИМЦ на сайт ИМЦ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3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Планирование работы на учебный год, месяц, недели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Работа с нормативными документами, инструктивными письмами МО и Н РТ др. вышестоящих организаций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8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Участие пленарной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части  августовской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конференции работников образования Кукморского муниципального района Республики Татарстан «Организация работы библиотек ОУ с учебной литературой».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Районный Дом культуры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Семинар школьных библиотекарей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Ноябрь, Февраль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МБОУ СОШ района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9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Участие в совещании муниципальных тьюторов ИС "Электронное образование РТ"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По графику ЦИТ РТ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ЦИТ РТ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  <w:tr w:rsidR="00CE5498" w:rsidRPr="00CE5498" w:rsidTr="00CF33A1">
        <w:trPr>
          <w:trHeight w:val="12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Оказание методической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помощи  для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своевременного решения проблемных вопросов  В ИС "Электронное образование РТ"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498" w:rsidRPr="00CE5498" w:rsidRDefault="00CE5498" w:rsidP="00CE5498">
            <w:pPr>
              <w:jc w:val="both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Управление образования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5498" w:rsidRPr="00CE5498" w:rsidRDefault="00CE5498" w:rsidP="00CE5498">
            <w:pPr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Гавриленко Э.И.</w:t>
            </w: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color w:val="000000"/>
          <w:sz w:val="24"/>
          <w:szCs w:val="24"/>
        </w:rPr>
      </w:pPr>
      <w:r w:rsidRPr="00CE5498">
        <w:rPr>
          <w:sz w:val="24"/>
          <w:szCs w:val="24"/>
        </w:rPr>
        <w:t xml:space="preserve">                                                    </w:t>
      </w:r>
      <w:r w:rsidRPr="00CE5498">
        <w:rPr>
          <w:b/>
          <w:sz w:val="24"/>
          <w:szCs w:val="24"/>
          <w:lang w:val="en-US"/>
        </w:rPr>
        <w:t>IX</w:t>
      </w:r>
      <w:r w:rsidRPr="00CE5498">
        <w:rPr>
          <w:b/>
          <w:sz w:val="24"/>
          <w:szCs w:val="24"/>
        </w:rPr>
        <w:t xml:space="preserve">. ПЛАН-ГРАФИК </w:t>
      </w:r>
      <w:r w:rsidRPr="00CE5498">
        <w:rPr>
          <w:b/>
          <w:color w:val="000000"/>
          <w:sz w:val="24"/>
          <w:szCs w:val="24"/>
        </w:rPr>
        <w:t>ПО ПОДГОТОВКЕ К ОСНОВНОМУ ГОСУДАРСТВЕННОМУ ЭКЗАМЕНУ</w:t>
      </w:r>
    </w:p>
    <w:p w:rsidR="00CE5498" w:rsidRPr="00CE5498" w:rsidRDefault="00CE5498" w:rsidP="00CE5498">
      <w:pPr>
        <w:jc w:val="center"/>
        <w:rPr>
          <w:b/>
          <w:sz w:val="24"/>
          <w:szCs w:val="24"/>
        </w:rPr>
      </w:pPr>
      <w:r w:rsidRPr="00CE5498">
        <w:rPr>
          <w:b/>
          <w:color w:val="000000"/>
          <w:sz w:val="24"/>
          <w:szCs w:val="24"/>
        </w:rPr>
        <w:t>И ЕДИНОМУ РЕСПУБЛИКАНСКОМУ ТЕСТИРОВАНИЮ</w:t>
      </w:r>
    </w:p>
    <w:p w:rsidR="00CE5498" w:rsidRPr="00CE5498" w:rsidRDefault="00CE5498" w:rsidP="00CE5498">
      <w:pPr>
        <w:rPr>
          <w:b/>
          <w:sz w:val="24"/>
          <w:szCs w:val="24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417"/>
        <w:gridCol w:w="1560"/>
        <w:gridCol w:w="708"/>
        <w:gridCol w:w="6379"/>
        <w:gridCol w:w="4394"/>
      </w:tblGrid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№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п/п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Дата</w:t>
            </w:r>
          </w:p>
        </w:tc>
        <w:tc>
          <w:tcPr>
            <w:tcW w:w="1560" w:type="dxa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7087" w:type="dxa"/>
            <w:gridSpan w:val="2"/>
          </w:tcPr>
          <w:p w:rsidR="00CE5498" w:rsidRPr="00CE5498" w:rsidRDefault="00CE5498" w:rsidP="00CE5498">
            <w:pPr>
              <w:jc w:val="center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Ответственный</w:t>
            </w:r>
          </w:p>
        </w:tc>
      </w:tr>
      <w:tr w:rsidR="00CE5498" w:rsidRPr="00CE5498" w:rsidTr="00CF33A1">
        <w:tc>
          <w:tcPr>
            <w:tcW w:w="15451" w:type="dxa"/>
            <w:gridSpan w:val="6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1) Мероприятия по подготовке и проведению ГИА-9(ОГЭ)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годового плана работы на 2015-2016 учебный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МБОУ «СОШ с.Нырья»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августовской конференции: Итоги, анализ  ГИА-9 в форме ОГЭ 2015 г. Задачи на 2015 – 2016 учебный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 - октябрь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snapToGrid w:val="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Назначение муниципального координатора ОГЭ, технических исполнителей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trHeight w:val="561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План-графика подготовки и проведения ГИА - 9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trHeight w:val="561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запросу Министерства образования РТ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Представление в Министерство образования РТ списков ППЭ, руководителей ППЭ, организаторов в аудитории и вне аудитории.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trHeight w:val="561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плану Министерства образования РТ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Участие в областных совещаниях по вопросам организационно- методического и нормативно –правового обеспечения ГИА-9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trHeight w:val="561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По мере поступления нормативно-правовых документов 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snapToGrid w:val="0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нормативных документов по организации и проведению ГИА-9, подготовленных Министерством образования РТ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 ноября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тренировочного тестирования обучающихся 9 классов по русскому языку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 декабря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тренировочного тестирования обучающихся 9 классов по математике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РТ, РФ и др. вышестоящих организаций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семинаров-совещаний для руководителей ОО по изучению нормативно-правовых документов, регламентирующих проведение ГИА-9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Заседания районных методических объединений учителей-предметников по вопросам: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proofErr w:type="gramStart"/>
            <w:r w:rsidRPr="00CE5498">
              <w:rPr>
                <w:sz w:val="24"/>
                <w:szCs w:val="24"/>
              </w:rPr>
              <w:t>1)изучение</w:t>
            </w:r>
            <w:proofErr w:type="gramEnd"/>
            <w:r w:rsidRPr="00CE5498">
              <w:rPr>
                <w:sz w:val="24"/>
                <w:szCs w:val="24"/>
              </w:rPr>
              <w:t xml:space="preserve"> документов, определяющих содержание контрольно-измерительных материалов по общеобразовательным предметам ( в том числе демонстрационных версий 2016 года, спецификаций, кодификаторов);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2)заполнение бланков ответов выпускниками;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3)критерии оценивания работ;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4)изучение нормативных правовых документов (в том числе положений, инструкций)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ГиниятуллинаА.Х.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13.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14 января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тренировочного тестирования обучающихся 9 классов по предметам по выбору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14.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 февраля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тренировочного тестирования обучающихся 9 классов по татарскому языку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круглых столов по вопросам качества подготовки к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информационно-разъяснительной работы среди участников образовательного процесса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Обеспечение ОО нормативными правовыми документами по вопросам подготовки и проведения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rPr>
          <w:trHeight w:val="919"/>
        </w:trPr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Ознакомление обучающихся 9-х классов с документами по вопросам подготовки и проведения ОГЭ.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родительских собраний по ознакомлению и разъяснению нормативных правовых документов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А.Х.,методисты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предварительной информации о планируемом количестве участников ОГЭ и ГВЭ -9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запросу РЦОИ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Формирование региональной информационной системы (РИС) участников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Анкетирование обучающихся 9-х классов по выбору экзаменов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запросу МО и Н РТ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Представление заявки на участие в ГИА-9 в 2015-2016 году в МО и Н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экспертов ОГЭ по общеобразовательным предметам, руководителей ППЭ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25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обучающих семинаров по подготовке к ОГЭ для учащихся 9 кл., учителей, работающих в выпускных классах, с участием тьюторов и экспертов предметных комиссий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Создание базы данных учащихся, находящихся под угрозой </w:t>
            </w:r>
            <w:proofErr w:type="gramStart"/>
            <w:r w:rsidRPr="00CE5498">
              <w:rPr>
                <w:sz w:val="24"/>
                <w:szCs w:val="24"/>
              </w:rPr>
              <w:t>не получения</w:t>
            </w:r>
            <w:proofErr w:type="gramEnd"/>
            <w:r w:rsidRPr="00CE5498">
              <w:rPr>
                <w:sz w:val="24"/>
                <w:szCs w:val="24"/>
              </w:rPr>
              <w:t xml:space="preserve"> аттестата. Проведение обучающихся семинаров для данных учащихся.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27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запросу МО и Н РТ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заявок из ОО на проведение ГВЭ-9: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-для выпускников с ОВЗ;</w:t>
            </w:r>
          </w:p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Предоствление в МО и Н РТ списков и докуметов выпускников, проходящих ГИА в форме ГВЭ.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схемы транспортного обеспечения и доставки выпускников в ППЭ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29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 - июль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работы по информированию населения о проведении ОГЭ в 2016 году. Обеспечение работы «горячей» телефонной линии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 - март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заявок на проведение досрочного ОГЭ, ГВЭ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Март- май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Обучение должностных лиц ППЭ, ОУ-ППЭ. Ознакомление под роспись о привлечении к дисциплинарной ответственности за неисполнение или ненадлежащее исполнение возложенных служебных обязанностей в рамках специальных полномочий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 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Получение экзаменационных материалов для проведения ГИА -9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системы общественного наблюдения в ОО –пунктах проведения экзаменов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Выдача ОО пропусков для выпускников, допущенных к сдаче экзамена, на участие в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35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сопровождения ППЭ представителями служб здравоохранения, органов внутренних дел и ГИБДД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обеспечения режима информационной безопасности при доставке, хранении и использовании ЭМ для проведения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37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Аккредитация общественных наблюдателей на период проведения ОГЭ, ГВЭ-9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38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Проверка готовности ППЭ к ОГЭ-9, составление актов и протоколов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39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ОГЭ, ГВЭ-9 по утвержденному расписанию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40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Получение и оформление протоколов о результатах сдачи ОГЭ для выпускников 9-х классов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 - июль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ознакомления участников ОГЭ с полученными баллами за сданные экзамены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подачи апелляций по результатам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Июнь-июль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дополнительного этапа ОГЭ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Июль 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аналитических материалов по итогам ГИА в форме ОГЭ-9 для руководителей ОО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15451" w:type="dxa"/>
            <w:gridSpan w:val="6"/>
          </w:tcPr>
          <w:p w:rsidR="00CE5498" w:rsidRPr="00CE5498" w:rsidRDefault="00CE5498" w:rsidP="00CE5498">
            <w:pPr>
              <w:jc w:val="center"/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>2)</w:t>
            </w:r>
            <w:r w:rsidRPr="00CE5498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5498">
              <w:rPr>
                <w:b/>
                <w:sz w:val="24"/>
                <w:szCs w:val="24"/>
              </w:rPr>
              <w:t>Информационная деятельность, планирование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Разработка годового плана работы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входящими и входящими документами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Работа с нормативными документами, инструктивными письмами МО и Н РТ, РФ и др. вышестоящих организаций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предварительной заявки от школ на аттестаты и медали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(ИМЦ), МО и Н РТ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Сбор и формирование сводной заявки на  бланки документов строгой отчетности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15451" w:type="dxa"/>
            <w:gridSpan w:val="6"/>
          </w:tcPr>
          <w:p w:rsidR="00CE5498" w:rsidRPr="00CE5498" w:rsidRDefault="00CE5498" w:rsidP="00CE5498">
            <w:pPr>
              <w:tabs>
                <w:tab w:val="left" w:pos="2895"/>
              </w:tabs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ab/>
            </w:r>
            <w:r w:rsidRPr="00CE5498">
              <w:rPr>
                <w:b/>
                <w:sz w:val="24"/>
                <w:szCs w:val="24"/>
              </w:rPr>
              <w:t>3) Мониторинг деятельности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Прием отчетов ОУ района по форме МО и Н РТ, по форме Барс </w:t>
            </w:r>
            <w:r w:rsidRPr="00CE5498">
              <w:rPr>
                <w:sz w:val="24"/>
                <w:szCs w:val="24"/>
                <w:lang w:val="en-US"/>
              </w:rPr>
              <w:t>W</w:t>
            </w:r>
            <w:r w:rsidRPr="00CE5498">
              <w:rPr>
                <w:sz w:val="24"/>
                <w:szCs w:val="24"/>
              </w:rPr>
              <w:t>ЕВ, анализ и сдача отчетов в МО и Н РТ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30 сентября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стартовой диагностики предметной обученности в 5 классах по русскому языку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 октября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</w:t>
            </w:r>
            <w:proofErr w:type="gramStart"/>
            <w:r w:rsidRPr="00CE5498">
              <w:rPr>
                <w:sz w:val="24"/>
                <w:szCs w:val="24"/>
              </w:rPr>
              <w:t>),ОУ</w:t>
            </w:r>
            <w:proofErr w:type="gramEnd"/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диагностического тестирования в 5 классах по математике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18 декабря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республиканской олимпиады по татарскому языку учащихся татарских школ с русским языком обучения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19 декабря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республиканской олимпиады по татарской литературе для учащихся татарских школ с русским языком обучения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21 декабря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ОУ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муниципального этапа республиканской олимпиады по татарскому языку для учащихся русскоязычных групп школ с русским языком обучения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15451" w:type="dxa"/>
            <w:gridSpan w:val="6"/>
          </w:tcPr>
          <w:p w:rsidR="00CE5498" w:rsidRPr="00CE5498" w:rsidRDefault="00CE5498" w:rsidP="00CE5498">
            <w:pPr>
              <w:tabs>
                <w:tab w:val="left" w:pos="3360"/>
              </w:tabs>
              <w:rPr>
                <w:b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ab/>
            </w:r>
            <w:r w:rsidRPr="00CE5498">
              <w:rPr>
                <w:b/>
                <w:sz w:val="24"/>
                <w:szCs w:val="24"/>
              </w:rPr>
              <w:t>4) Научно-методическая, экспериментальная деятельность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Июнь-июль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документов ОУ: протоколы педсовета, личные дела учащихся, алфавитные книги записи учащихся, книги приказов.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Июнь-июль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Выдача выпускникам ОУ документов об образовании (аттестатов об основном общем и о среднем общем образовании)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 (по мере поступления обращений)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Выдача дубликатов  аттестатов и приложений к ним взамен утерянных, испорченных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F33A1">
        <w:tc>
          <w:tcPr>
            <w:tcW w:w="15451" w:type="dxa"/>
            <w:gridSpan w:val="6"/>
          </w:tcPr>
          <w:p w:rsidR="00CE5498" w:rsidRPr="00CE5498" w:rsidRDefault="00CE5498" w:rsidP="00CE5498">
            <w:pPr>
              <w:rPr>
                <w:b/>
                <w:sz w:val="24"/>
                <w:szCs w:val="24"/>
              </w:rPr>
            </w:pPr>
            <w:r w:rsidRPr="00CE5498">
              <w:rPr>
                <w:b/>
                <w:sz w:val="24"/>
                <w:szCs w:val="24"/>
              </w:rPr>
              <w:t xml:space="preserve">                                                                5) Разное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Перезаключение договоров Управления образования (ИМЦ) за 2015 год в связи переездом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</w:p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Составление сметы расходов по МУ «Управления </w:t>
            </w:r>
            <w:proofErr w:type="gramStart"/>
            <w:r w:rsidRPr="00CE5498">
              <w:rPr>
                <w:sz w:val="24"/>
                <w:szCs w:val="24"/>
              </w:rPr>
              <w:t>образования»(</w:t>
            </w:r>
            <w:proofErr w:type="gramEnd"/>
            <w:r w:rsidRPr="00CE5498">
              <w:rPr>
                <w:sz w:val="24"/>
                <w:szCs w:val="24"/>
              </w:rPr>
              <w:t xml:space="preserve">ИМЦ) на 2016 год в разрезе кодов бюджетной классификации 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Сверка взаиморасчетов с поставщиками по договорам 2015 года.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  <w:tr w:rsidR="00CE5498" w:rsidRPr="00CE5498" w:rsidTr="00CE5498">
        <w:tc>
          <w:tcPr>
            <w:tcW w:w="993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Управление образования (ИМЦ)</w:t>
            </w:r>
          </w:p>
        </w:tc>
        <w:tc>
          <w:tcPr>
            <w:tcW w:w="6379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Заключение договоров с поставщиками на оказание услуг на 2016 год</w:t>
            </w:r>
          </w:p>
        </w:tc>
        <w:tc>
          <w:tcPr>
            <w:tcW w:w="4394" w:type="dxa"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Гиниятуллина А.Х.</w:t>
            </w:r>
          </w:p>
        </w:tc>
      </w:tr>
    </w:tbl>
    <w:p w:rsidR="00CE5498" w:rsidRPr="00CE5498" w:rsidRDefault="00CE5498" w:rsidP="00CE5498">
      <w:pPr>
        <w:rPr>
          <w:sz w:val="24"/>
          <w:szCs w:val="24"/>
        </w:rPr>
      </w:pPr>
    </w:p>
    <w:p w:rsidR="00CE5498" w:rsidRPr="00CE5498" w:rsidRDefault="00CE5498" w:rsidP="00CE5498">
      <w:pPr>
        <w:jc w:val="center"/>
        <w:rPr>
          <w:b/>
          <w:color w:val="000000"/>
          <w:sz w:val="24"/>
          <w:szCs w:val="24"/>
        </w:rPr>
      </w:pPr>
      <w:r w:rsidRPr="00CE5498">
        <w:rPr>
          <w:b/>
          <w:sz w:val="24"/>
          <w:szCs w:val="24"/>
          <w:lang w:val="en-US"/>
        </w:rPr>
        <w:t>X</w:t>
      </w:r>
      <w:r w:rsidRPr="00CE5498">
        <w:rPr>
          <w:b/>
          <w:sz w:val="24"/>
          <w:szCs w:val="24"/>
        </w:rPr>
        <w:t xml:space="preserve">. ПЛАН-ГРАФИК </w:t>
      </w:r>
      <w:r w:rsidRPr="00CE5498">
        <w:rPr>
          <w:b/>
          <w:color w:val="000000"/>
          <w:sz w:val="24"/>
          <w:szCs w:val="24"/>
        </w:rPr>
        <w:t xml:space="preserve">ПО ПОДГОТОВКЕ К </w:t>
      </w:r>
      <w:proofErr w:type="gramStart"/>
      <w:r w:rsidRPr="00CE5498">
        <w:rPr>
          <w:b/>
          <w:color w:val="000000"/>
          <w:sz w:val="24"/>
          <w:szCs w:val="24"/>
        </w:rPr>
        <w:t>ЕДИНОМУ  ГОСУДАРСТВЕННОМУ</w:t>
      </w:r>
      <w:proofErr w:type="gramEnd"/>
      <w:r w:rsidRPr="00CE5498">
        <w:rPr>
          <w:b/>
          <w:color w:val="000000"/>
          <w:sz w:val="24"/>
          <w:szCs w:val="24"/>
        </w:rPr>
        <w:t xml:space="preserve"> ЭКЗАМЕНУ</w:t>
      </w:r>
    </w:p>
    <w:p w:rsidR="00CE5498" w:rsidRPr="00CE5498" w:rsidRDefault="00CE5498" w:rsidP="00CE5498">
      <w:pPr>
        <w:jc w:val="center"/>
        <w:rPr>
          <w:color w:val="000000"/>
          <w:sz w:val="24"/>
          <w:szCs w:val="24"/>
        </w:rPr>
      </w:pPr>
      <w:r w:rsidRPr="00CE5498">
        <w:rPr>
          <w:b/>
          <w:color w:val="000000"/>
          <w:sz w:val="24"/>
          <w:szCs w:val="24"/>
        </w:rPr>
        <w:t>И ЕДИНОМУ РЕСПУБЛИКАНСКОМУ ЭКЗАМЕНУ</w:t>
      </w:r>
    </w:p>
    <w:tbl>
      <w:tblPr>
        <w:tblW w:w="15360" w:type="dxa"/>
        <w:jc w:val="center"/>
        <w:tblCellSpacing w:w="0" w:type="dxa"/>
        <w:tblBorders>
          <w:top w:val="outset" w:sz="6" w:space="0" w:color="999999"/>
          <w:left w:val="outset" w:sz="6" w:space="0" w:color="999999"/>
          <w:bottom w:val="outset" w:sz="6" w:space="0" w:color="999999"/>
          <w:right w:val="outset" w:sz="6" w:space="0" w:color="999999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587"/>
        <w:gridCol w:w="7230"/>
        <w:gridCol w:w="2858"/>
        <w:gridCol w:w="3685"/>
      </w:tblGrid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 w:rsidRPr="00CE5498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E5498" w:rsidRPr="00CE5498" w:rsidTr="00CF33A1">
        <w:trPr>
          <w:trHeight w:val="754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Курсовая переподготовка и повышение квалификации учителей-предметников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Обеспечение функционирования страницы сайта УПРАВЛЕНИЯ </w:t>
            </w:r>
            <w:proofErr w:type="gramStart"/>
            <w:r w:rsidRPr="00CE5498">
              <w:rPr>
                <w:sz w:val="24"/>
                <w:szCs w:val="24"/>
              </w:rPr>
              <w:t>ОБРАЗОВАНИЯ  по</w:t>
            </w:r>
            <w:proofErr w:type="gramEnd"/>
            <w:r w:rsidRPr="00CE5498">
              <w:rPr>
                <w:sz w:val="24"/>
                <w:szCs w:val="24"/>
              </w:rPr>
              <w:t xml:space="preserve"> ЕГЭ и регулярное обновление информации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Сайт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Э.И. - инженер –электроник УПРАВЛЕНИЯ ОБРАЗОВАНИЯ, методисты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Доведение нормативных и распорядительных документов по ЕГЭ до руководителей образовательных учреждений, исполнителей,  участников ЕГЭ и их родителей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Создание нормативно-правовой базы проведения ЕГЭ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Методисты  УПРАВЛЕНИЯ ОБРАЗОВАНИЯ, </w:t>
            </w:r>
          </w:p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совещаний по вопросам ЕГЭ, ЕРЭ по татарскому языку и татарской литературы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График совещаний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Ежегодно, 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Использование электронных образовательных ресурсов при подготовке к ЕГЭ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Интернет – ресурсы  по подготовке к ЕГЭ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план- графику МО и Н РТ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tt-RU"/>
              </w:rPr>
            </w:pPr>
            <w:r w:rsidRPr="00CE5498">
              <w:rPr>
                <w:sz w:val="24"/>
                <w:szCs w:val="24"/>
              </w:rPr>
              <w:t xml:space="preserve">Участие </w:t>
            </w:r>
            <w:proofErr w:type="gramStart"/>
            <w:r w:rsidRPr="00CE5498">
              <w:rPr>
                <w:sz w:val="24"/>
                <w:szCs w:val="24"/>
              </w:rPr>
              <w:t>в тренировочном тестированиях</w:t>
            </w:r>
            <w:proofErr w:type="gramEnd"/>
            <w:r w:rsidRPr="00CE5498">
              <w:rPr>
                <w:sz w:val="24"/>
                <w:szCs w:val="24"/>
              </w:rPr>
              <w:t xml:space="preserve"> в режиме </w:t>
            </w:r>
            <w:r w:rsidRPr="00CE5498">
              <w:rPr>
                <w:sz w:val="24"/>
                <w:szCs w:val="24"/>
                <w:lang w:val="en-US"/>
              </w:rPr>
              <w:t>on</w:t>
            </w:r>
            <w:r w:rsidRPr="00CE5498">
              <w:rPr>
                <w:sz w:val="24"/>
                <w:szCs w:val="24"/>
              </w:rPr>
              <w:t xml:space="preserve"> – </w:t>
            </w:r>
            <w:r w:rsidRPr="00CE5498">
              <w:rPr>
                <w:sz w:val="24"/>
                <w:szCs w:val="24"/>
                <w:lang w:val="en-US"/>
              </w:rPr>
              <w:t>line</w:t>
            </w:r>
            <w:r w:rsidRPr="00CE549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Анализы тестирований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план- графику МО и Н РТ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муниципальной базы данных по ЕГЭ для внесения </w:t>
            </w:r>
            <w:proofErr w:type="gramStart"/>
            <w:r w:rsidRPr="00CE5498">
              <w:rPr>
                <w:sz w:val="24"/>
                <w:szCs w:val="24"/>
              </w:rPr>
              <w:t>сведений</w:t>
            </w:r>
            <w:proofErr w:type="gramEnd"/>
            <w:r w:rsidRPr="00CE5498">
              <w:rPr>
                <w:sz w:val="24"/>
                <w:szCs w:val="24"/>
              </w:rPr>
              <w:t xml:space="preserve"> а региональную информационную систему (РБД)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Муниципальная база данных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Гавриленко Э.И. -инженер –электроник УПРАВЛЕНИЯ ОБРАЗОВАНИЯ, Иванова И.В.- методист УПРАВЛЕНИЯ ОБРАЗОВАНИЯ, школьные координаторы ЕГЭ </w:t>
            </w:r>
            <w:proofErr w:type="gramStart"/>
            <w:r w:rsidRPr="00CE5498">
              <w:rPr>
                <w:sz w:val="24"/>
                <w:szCs w:val="24"/>
              </w:rPr>
              <w:t>и  ответственные</w:t>
            </w:r>
            <w:proofErr w:type="gramEnd"/>
            <w:r w:rsidRPr="00CE5498">
              <w:rPr>
                <w:sz w:val="24"/>
                <w:szCs w:val="24"/>
              </w:rPr>
              <w:t xml:space="preserve"> за базу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план- графику МО и Н РТ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передачи муниципальных баз данных по установленным каналам связи на региональный уровень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Доведение баз данных до потребителей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Гавриленко. Э.И. инженер –электроник УПРАВЛЕНИЯ ОБРАЗОВАНИЯ, Иванова И.В.- методист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Выезды на семинары Республиканского уровня по подготовке к ЕГЭ, ЕРЭ по татарскому языку и татарской литературы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Изучение инновационного опыта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 план- графику МО и Н РТ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Обучение тьюторов по подготовке к ЕГЭ по отдельным учебным предметам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 - предметники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И.В.-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заседаний МО с участием тьюторов по предметам 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Обучение учителей – предметников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 -сентябрь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Анализ результатов ЕГЭ-2015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Выпуск брошюры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Иванова И.Вю.- методист УПРАВЛЕНИЯ ОБРАЗОВАНИЯ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в интернет- конференции «Августовский педсовет ФИПИ»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педагогов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Специалисты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Август -сентябрь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Назначение ответственного  за организацию и проведение ЕГЭ в районе, в школе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Муниципальный (школьный) координатор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Начальник управления, администрация ОУ 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 Сентябрь</w:t>
            </w:r>
          </w:p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Утверждение годового план- графика по подготовке к ЕГЭ, ЕРЭ по татарскому языку и татаркой </w:t>
            </w:r>
            <w:proofErr w:type="gramStart"/>
            <w:r w:rsidRPr="00CE5498">
              <w:rPr>
                <w:sz w:val="24"/>
                <w:szCs w:val="24"/>
              </w:rPr>
              <w:t>литературы  в</w:t>
            </w:r>
            <w:proofErr w:type="gramEnd"/>
            <w:r w:rsidRPr="00CE5498">
              <w:rPr>
                <w:sz w:val="24"/>
                <w:szCs w:val="24"/>
              </w:rPr>
              <w:t xml:space="preserve"> районе, школе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План работы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И.В.-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Прогнозирование </w:t>
            </w:r>
            <w:proofErr w:type="gramStart"/>
            <w:r w:rsidRPr="00CE5498">
              <w:rPr>
                <w:sz w:val="24"/>
                <w:szCs w:val="24"/>
              </w:rPr>
              <w:t>заседаний  районных</w:t>
            </w:r>
            <w:proofErr w:type="gramEnd"/>
            <w:r w:rsidRPr="00CE5498">
              <w:rPr>
                <w:sz w:val="24"/>
                <w:szCs w:val="24"/>
              </w:rPr>
              <w:t xml:space="preserve">  методических объединений по   подготовке  к успешной сдачи  ЕГЭ, ЕРЭ  по татарскому языку и татаркой литературы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План работы РУМО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УПРАВЛЕНИЯ ОБРАЗОВАНИЯ, руководители РУМО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Сбор базы экспертов ЕГЭ 2016 года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Список экспертов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-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 тренировочного  тестирования по русскому языку по материалам ФИПИ (совместно с ООО «Центр») и обучающего семинара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Анализ по результатам  тестирования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Хабибуллина З.Л. - методисты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обучающего семинара для учителей русского языка по подготовке учащихся к ЕГЭ по русскому языку  с приглашением специалистов ГБУ «РЦМКО»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 русского языка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Иванова И.В.,., Хабибуллина З.Л.- методисты УПРАВЛЕНИЯ ОБРАЗОВАНИЯ 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октябрь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Назначение ответственного за сбор базы данных ЕГЭ в районе, в школе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Ответственный за БД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Начальник управления образования,  администрация ОУ 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Участие  работе Второй научно – практической конференции (Обучение экспертов по подготовке к ГИА 2016 года)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Обученные эксперты (учителя – предметники)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УПРАВЛЕНИЯ ОБРАЗОВАНИЯ, руководители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Ноябрь, Декабрь, январь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Формирование РБД об общеобразовательных учреждениях, выпускников текущего года  Кукморского  района, Формирование РБД по проведению сочинения (изложения)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Муниципальная база данных по ОУ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И.И.- оператор ЕГЭ, Иванова И.В.- муниципальный координатор ЕГЭ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списка ППЭ, руководителей ППЭ и организаторов на всех этапах проведения ЕГЭ 2016 года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Списки ППЭ, руководителей ППЭ и организаторов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управления образования, Иванова И.В.- муниципальный координатор ЕГЭ,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Определение целевых ориентиров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Целевые ориентиры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Иванова И.В. –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базы прогнозирующего количества учащихся 11 классов, которые находятся под риском неполучения аттестата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Банк данных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Декабрь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проведения  итогового сочинения (изложения)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Списки учащихся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ОУ, муниципальный координатор ЕГЭ</w:t>
            </w:r>
          </w:p>
        </w:tc>
      </w:tr>
      <w:tr w:rsidR="00CE5498" w:rsidRPr="00CE5498" w:rsidTr="00CF33A1">
        <w:trPr>
          <w:trHeight w:val="3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 диагностического  тестирования по математике  по материалам ФИПИ (совместно с ООО «Центр») и обучающего семинара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Анализ по результатам  тестирования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И.В.,- методисты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Ноябрь, январь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обучающего семинара для учителей математики по подготовке учащихся к ЕГЭ 2016 года  по математике   приглашением специалистов ГБУ «РЦМКО»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 математики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Иванова И.В.- методисты  УПРАВЛЕНИЯ ОБРАЗОВАНИЯ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Ноябрь, февраль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Общешкольные родительские собрания обучающихся 11 (12) классов по подготовке ЕГЭ и ЕРЭ, о сдаче заявлений об участии в ГИА 2016 году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Протоколы  собраний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 Иванова И.В.- муниципальный координатор ЕГЭ, методисты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  <w:highlight w:val="yellow"/>
              </w:rPr>
            </w:pPr>
            <w:r w:rsidRPr="00CE5498">
              <w:rPr>
                <w:sz w:val="24"/>
                <w:szCs w:val="24"/>
              </w:rPr>
              <w:t>ноябрь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РБД о ППЭ, включая аудиторный фонд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Муниципальная база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Гаврилено Э.И.- инженер –электроник УПРАВЛЕНИЯ ОБРАЗОВАНИЯ, Иванова И.В. –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Январь -Февраль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списка участников ЕГЭ с ограниченными возможностями здоровья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Список участников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Иванова И.В. – муниципальный координатор ЕГЭ,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  <w:highlight w:val="yellow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  <w:highlight w:val="yellow"/>
              </w:rPr>
            </w:pPr>
            <w:r w:rsidRPr="00CE5498">
              <w:rPr>
                <w:sz w:val="24"/>
                <w:szCs w:val="24"/>
              </w:rPr>
              <w:t>Сбор и заполнение в РБД общего списка участников ЕГЭ всех категорий с указанием предметов ЕГЭ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Муниципальная база данных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Гавриленко И.И.- инженер –электроник УПРАВЛЕНИЯ ОБРАЗОВАНИЯ, Иванова И.В. – методист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проведения  итогового сочинения (изложения)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Списки учащихся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ОУ, муниципальный координатор ЕГЭ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  <w:highlight w:val="yellow"/>
              </w:rPr>
            </w:pPr>
            <w:r w:rsidRPr="00CE5498">
              <w:rPr>
                <w:sz w:val="24"/>
                <w:szCs w:val="24"/>
              </w:rPr>
              <w:t>Февраль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РБД об   учителях  - организаторах  во всех этапах проведения ЕГЭ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Муниципальная база данных организаторов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Гаврилено Э.И. -  инженер –электроник УПРАВЛЕНИЯ ОБРАЗОВАНИЯ, Иванова И.В. – методист УПРАВЛЕНИЯ ОБРАЗОВАНИЯ, администрация ОУ</w:t>
            </w:r>
          </w:p>
        </w:tc>
      </w:tr>
      <w:tr w:rsidR="00CE5498" w:rsidRPr="00CE5498" w:rsidTr="00CF33A1">
        <w:trPr>
          <w:trHeight w:val="660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Февраль – май (дважды в месяц)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Обучение учащихся 11 (12) классов, которые находятся под риском неполучения аттестата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учащиеся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Хабибуллина З.Л. методисты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январь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ind w:left="20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Мероприятия  по информированию участников ЕГЭ о правовых нормах, регламентирующих проведение ЕГЭ, ЕРЭ  в 2016 году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Заявления учащихся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муницпальный координатор ЕГЭ,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совещания по подготовке к ЕРЭ по татарскому языку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татарского языка и литературы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Галиева З.Р. -   методист  УПРАВЛЕНИЯ ОБРАЗОВАНИЯ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Проведение  тренировочного тестирования по общеобразовательным предметам  по материалам ФИПИ (совместно с ОО «Центр») и обучающего семинара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Анализ по результатам  тестирования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И.В.- методист УПРАВЛЕНИЯ ОБРАЗОВАНИЯ, методисты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Март, апрель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обучающего семинара по подготовке учащихся к ЕГЭ по химии- биологии, истории- обществознания, </w:t>
            </w:r>
            <w:proofErr w:type="gramStart"/>
            <w:r w:rsidRPr="00CE5498">
              <w:rPr>
                <w:sz w:val="24"/>
                <w:szCs w:val="24"/>
              </w:rPr>
              <w:t>физики ,</w:t>
            </w:r>
            <w:proofErr w:type="gramEnd"/>
            <w:r w:rsidRPr="00CE5498">
              <w:rPr>
                <w:sz w:val="24"/>
                <w:szCs w:val="24"/>
              </w:rPr>
              <w:t xml:space="preserve"> информатике и ИКТ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учителя – предметники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И.В., Хабибуллина З.Л., Набиев Т.Г.- методисты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 заявки на экзаменационные материалы в основной период проведения ЕГЭ в 2016 году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Заявка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методист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базы участников ЕРЭ по татарскому языку и татарской литературы в 2016 году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Банк данных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Выездные изучения  ОУ по подготовке к ЕГЭ, ЕРЭ по татарскому языку и татарской литературы  2016 года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Акты изучения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Ганиева Д.Х. – зам.начальника управления </w:t>
            </w:r>
            <w:proofErr w:type="gramStart"/>
            <w:r w:rsidRPr="00CE5498">
              <w:rPr>
                <w:sz w:val="24"/>
                <w:szCs w:val="24"/>
              </w:rPr>
              <w:t xml:space="preserve">образования,   </w:t>
            </w:r>
            <w:proofErr w:type="gramEnd"/>
            <w:r w:rsidRPr="00CE5498">
              <w:rPr>
                <w:sz w:val="24"/>
                <w:szCs w:val="24"/>
              </w:rPr>
              <w:t xml:space="preserve">       методисты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 Апрель </w:t>
            </w:r>
          </w:p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Собеседование директорами по вопросу готовности ОУ к участию в ЕГЭ-2016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Устранение замечаний по итогам собеседования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замначальника УО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Апрель - май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Формирование списка  общественных наблюдателей при проведении ЕГЭ и ЕРЭ в 2016 году, утверждение кандидатур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Список общ. наблюдателей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Иванова И.В.- методист УПРАВЛЕНИЯ ОБРАЗОВАНИЯ,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 Апрель – 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Обучение педагогов на курсах по подготовке руководителей ППЭ  (по плану МО и Н РТ)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руководители ППЭ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зам.начальника управления образования, Иванова И.В. – методист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Апрель- 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обучающих семинаров для учителей и учащихся с участием тьюторов (экспертов ЕГЭ и ЕРЭ), опытных педагогов района  по предметам 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 учителя  и учащихся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проведения  итогового сочинения (изложения)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Списки учащихся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ОУ,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 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Проведение репетиционного экзамена в форме  ЕГЭ с использованием демонстрационных версий КИМов ЕГЭ по математике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Семинар  - совещание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Методисты 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Утверждение схемы распределения участников ЕГЭ, ЕРЭ по ППЭ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Схема распределения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методист УПРАВЛЕНИЯ ОБРАЗОВАНИЯ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Семинар - совещание по вопросам организации и проведения ЕГЭ, ЕРЭ для организаторов на всех этапах ЕГЭ, ЕРЭ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организаторы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 xml:space="preserve">Начальник </w:t>
            </w:r>
            <w:proofErr w:type="gramStart"/>
            <w:r w:rsidRPr="00CE5498">
              <w:rPr>
                <w:color w:val="000000"/>
                <w:sz w:val="24"/>
                <w:szCs w:val="24"/>
              </w:rPr>
              <w:t>УО,  зам.начальника</w:t>
            </w:r>
            <w:proofErr w:type="gramEnd"/>
            <w:r w:rsidRPr="00CE5498">
              <w:rPr>
                <w:color w:val="000000"/>
                <w:sz w:val="24"/>
                <w:szCs w:val="24"/>
              </w:rPr>
              <w:t xml:space="preserve"> управления образования,</w:t>
            </w:r>
            <w:r w:rsidRPr="00CE5498">
              <w:rPr>
                <w:sz w:val="24"/>
                <w:szCs w:val="24"/>
              </w:rPr>
              <w:t xml:space="preserve"> Иванова И.В. – муниципальный координатор ЕГЭ, руководители ППЭ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Семинар – совещание для общественных наблюдателей ЕГЭ, ЕРЭ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Обученные общественные наблюдатели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CE5498">
              <w:rPr>
                <w:color w:val="000000"/>
                <w:sz w:val="24"/>
                <w:szCs w:val="24"/>
              </w:rPr>
              <w:t>зам.начальника управления образования,</w:t>
            </w:r>
            <w:r w:rsidRPr="00CE5498">
              <w:rPr>
                <w:sz w:val="24"/>
                <w:szCs w:val="24"/>
              </w:rPr>
              <w:t xml:space="preserve"> Иванова И.В. –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Выдача удостоверений общественным наблюдателям при проведении ЕГЭ, ЕРЭ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Журнал выдачи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 Май - июнь</w:t>
            </w:r>
          </w:p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Организация проведения ЕГЭ, ЕРЭ по татарскому языку и татарской литературы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Приказы  по ОУ, по МОУ 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 зам. начальника управления  образования, Иванова И.В. – методист  УПРАВЛЕНИЯ ОБРАЗОВАНИЯ,  Администрация ОУ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CE5498" w:rsidRPr="00CE5498" w:rsidRDefault="00CE5498" w:rsidP="00CE5498">
            <w:pPr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 - 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Мероприятия по обеспечению информационной безопасности при передаче экзаменационных материалов проведении ЕГЭ, ЕРЭ по татарскому языку и татарской литературы  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Определение ответственных по обеспечению информационной безопасности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Начальник УО,  зам. начальника управления  образования, Иванова И.В. –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 - 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общественного наблюдения и контроля за проведением ЕГЭ, ЕРЭ по татарскому языку и татарской литературы в ППЭ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Общественное наблюдение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зам.начальника </w:t>
            </w:r>
            <w:proofErr w:type="gramStart"/>
            <w:r w:rsidRPr="00CE5498">
              <w:rPr>
                <w:sz w:val="24"/>
                <w:szCs w:val="24"/>
              </w:rPr>
              <w:t>управления  образования</w:t>
            </w:r>
            <w:proofErr w:type="gramEnd"/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 - 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Получение и выдача протоколов результатов   экзаменов основного этапа образовательным учреждениям, ознакомление с протоколами экзаменов выпускников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Протоколы экзаменов основного этапа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Иванова И.В. – муниципальный координатор ЕГЭ, руководители ОУ 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Май - 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Мероприятия по информированию  учащихся и их родителей информации о сроках и месте подачи апелляций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Заявления  об апелляции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зам.начальника управления образования, Иванова И.В. –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 Июнь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Организация проведения  ЕГЭ, ЕРЭ по татарскому языку и татарской литературы  участвующих в экзамене в резервные дни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Списки учащихся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ОУ, муниципальный координатор ЕГЭ</w:t>
            </w:r>
          </w:p>
        </w:tc>
      </w:tr>
      <w:tr w:rsidR="00CE5498" w:rsidRPr="00CE5498" w:rsidTr="00CF33A1">
        <w:trPr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Ознакомление выпускников с протоколами апелляций и экзаменов, проводимых в резервные сроки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Протоколы экзаменов и апелляций, проводимых в резервные сроки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Администрация ОУ, муниципальный координатор ЕГЭ</w:t>
            </w:r>
          </w:p>
        </w:tc>
      </w:tr>
      <w:tr w:rsidR="00CE5498" w:rsidRPr="00CE5498" w:rsidTr="00CF33A1">
        <w:trPr>
          <w:trHeight w:val="738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Июнь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Выдача свидетельств участникам ЕГЭ – 2015, ЕРЭ - 2015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Журналы выдачи свидетельств о результатах ЕГЭ - 2014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муниципальный координатор ЕГЭ, Администрация ОУ</w:t>
            </w:r>
          </w:p>
        </w:tc>
      </w:tr>
      <w:tr w:rsidR="00CE5498" w:rsidRPr="00CE5498" w:rsidTr="00CF33A1">
        <w:trPr>
          <w:trHeight w:val="738"/>
          <w:tblCellSpacing w:w="0" w:type="dxa"/>
          <w:jc w:val="center"/>
        </w:trPr>
        <w:tc>
          <w:tcPr>
            <w:tcW w:w="1587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Июнь, июль </w:t>
            </w:r>
          </w:p>
        </w:tc>
        <w:tc>
          <w:tcPr>
            <w:tcW w:w="723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Подготовка и формирование материалов о результатах ЕГЭ в 2015, ЕРЭ-2015</w:t>
            </w:r>
          </w:p>
        </w:tc>
        <w:tc>
          <w:tcPr>
            <w:tcW w:w="2858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hideMark/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 xml:space="preserve">Аналитический отчет </w:t>
            </w:r>
            <w:proofErr w:type="gramStart"/>
            <w:r w:rsidRPr="00CE5498">
              <w:rPr>
                <w:sz w:val="24"/>
                <w:szCs w:val="24"/>
              </w:rPr>
              <w:t>Кукморского  муниципального</w:t>
            </w:r>
            <w:proofErr w:type="gramEnd"/>
            <w:r w:rsidRPr="00CE5498">
              <w:rPr>
                <w:sz w:val="24"/>
                <w:szCs w:val="24"/>
              </w:rPr>
              <w:t xml:space="preserve"> района </w:t>
            </w:r>
          </w:p>
        </w:tc>
        <w:tc>
          <w:tcPr>
            <w:tcW w:w="368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</w:tcPr>
          <w:p w:rsidR="00CE5498" w:rsidRPr="00CE5498" w:rsidRDefault="00CE5498" w:rsidP="00CE549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CE5498">
              <w:rPr>
                <w:sz w:val="24"/>
                <w:szCs w:val="24"/>
              </w:rPr>
              <w:t>Иванова И.В. – муниципальный координатор ЕГЭ</w:t>
            </w:r>
          </w:p>
        </w:tc>
      </w:tr>
    </w:tbl>
    <w:p w:rsidR="00D75C19" w:rsidRDefault="00D75C19" w:rsidP="00CE5498">
      <w:pPr>
        <w:pStyle w:val="a3"/>
        <w:jc w:val="center"/>
        <w:rPr>
          <w:b/>
          <w:sz w:val="28"/>
          <w:szCs w:val="28"/>
        </w:rPr>
      </w:pPr>
    </w:p>
    <w:sectPr w:rsidR="00D75C19" w:rsidSect="00CE5498">
      <w:pgSz w:w="16838" w:h="11906" w:orient="landscape"/>
      <w:pgMar w:top="851" w:right="851" w:bottom="170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1B5" w:rsidRDefault="005611B5">
      <w:r>
        <w:separator/>
      </w:r>
    </w:p>
  </w:endnote>
  <w:endnote w:type="continuationSeparator" w:id="0">
    <w:p w:rsidR="005611B5" w:rsidRDefault="00561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DejaVu Sans Mono">
    <w:altName w:val="Arial"/>
    <w:charset w:val="00"/>
    <w:family w:val="modern"/>
    <w:pitch w:val="default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1B5" w:rsidRDefault="005611B5">
      <w:r>
        <w:separator/>
      </w:r>
    </w:p>
  </w:footnote>
  <w:footnote w:type="continuationSeparator" w:id="0">
    <w:p w:rsidR="005611B5" w:rsidRDefault="005611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D9" w:rsidRDefault="00C838D9" w:rsidP="00797D01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838D9" w:rsidRDefault="00C838D9" w:rsidP="00797D01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8D9" w:rsidRDefault="00C838D9">
    <w:pPr>
      <w:pStyle w:val="a7"/>
      <w:jc w:val="right"/>
    </w:pPr>
  </w:p>
  <w:p w:rsidR="00C838D9" w:rsidRDefault="00C838D9">
    <w:pPr>
      <w:pStyle w:val="a7"/>
      <w:jc w:val="right"/>
    </w:pPr>
  </w:p>
  <w:p w:rsidR="00C838D9" w:rsidRDefault="00C838D9" w:rsidP="00797D01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4"/>
    <w:multiLevelType w:val="multilevel"/>
    <w:tmpl w:val="B37AFE80"/>
    <w:lvl w:ilvl="0">
      <w:start w:val="1"/>
      <w:numFmt w:val="decimal"/>
      <w:lvlText w:val="%1."/>
      <w:lvlJc w:val="left"/>
      <w:pPr>
        <w:ind w:left="502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02"/>
        </w:tabs>
        <w:ind w:left="1402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22"/>
        </w:tabs>
        <w:ind w:left="2122" w:hanging="180"/>
      </w:pPr>
    </w:lvl>
    <w:lvl w:ilvl="3" w:tentative="1">
      <w:start w:val="1"/>
      <w:numFmt w:val="decimal"/>
      <w:lvlText w:val="%4."/>
      <w:lvlJc w:val="left"/>
      <w:pPr>
        <w:tabs>
          <w:tab w:val="num" w:pos="2842"/>
        </w:tabs>
        <w:ind w:left="284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562"/>
        </w:tabs>
        <w:ind w:left="356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282"/>
        </w:tabs>
        <w:ind w:left="4282" w:hanging="180"/>
      </w:pPr>
    </w:lvl>
    <w:lvl w:ilvl="6" w:tentative="1">
      <w:start w:val="1"/>
      <w:numFmt w:val="decimal"/>
      <w:lvlText w:val="%7."/>
      <w:lvlJc w:val="left"/>
      <w:pPr>
        <w:tabs>
          <w:tab w:val="num" w:pos="5002"/>
        </w:tabs>
        <w:ind w:left="500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22"/>
        </w:tabs>
        <w:ind w:left="572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42"/>
        </w:tabs>
        <w:ind w:left="6442" w:hanging="180"/>
      </w:p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6"/>
    <w:multiLevelType w:val="multilevel"/>
    <w:tmpl w:val="92CAF4EE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611DDA"/>
    <w:multiLevelType w:val="hybridMultilevel"/>
    <w:tmpl w:val="E2BE160A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CB3C68"/>
    <w:multiLevelType w:val="hybridMultilevel"/>
    <w:tmpl w:val="8F6EF18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C0A600B"/>
    <w:multiLevelType w:val="hybridMultilevel"/>
    <w:tmpl w:val="AFF28824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38766A"/>
    <w:multiLevelType w:val="hybridMultilevel"/>
    <w:tmpl w:val="11043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7819F7"/>
    <w:multiLevelType w:val="hybridMultilevel"/>
    <w:tmpl w:val="31528AA4"/>
    <w:lvl w:ilvl="0" w:tplc="38547A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E16D8"/>
    <w:multiLevelType w:val="hybridMultilevel"/>
    <w:tmpl w:val="20DA8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0" w15:restartNumberingAfterBreak="0">
    <w:nsid w:val="1FBB059A"/>
    <w:multiLevelType w:val="hybridMultilevel"/>
    <w:tmpl w:val="CD6889C2"/>
    <w:lvl w:ilvl="0" w:tplc="35B25C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67436"/>
    <w:multiLevelType w:val="hybridMultilevel"/>
    <w:tmpl w:val="E35AAE48"/>
    <w:lvl w:ilvl="0" w:tplc="0408F140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218F1D4E"/>
    <w:multiLevelType w:val="hybridMultilevel"/>
    <w:tmpl w:val="F5C62E5A"/>
    <w:lvl w:ilvl="0" w:tplc="4454C3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A56C3"/>
    <w:multiLevelType w:val="hybridMultilevel"/>
    <w:tmpl w:val="82AC999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4" w15:restartNumberingAfterBreak="0">
    <w:nsid w:val="26467D56"/>
    <w:multiLevelType w:val="hybridMultilevel"/>
    <w:tmpl w:val="689480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67B6BEB"/>
    <w:multiLevelType w:val="hybridMultilevel"/>
    <w:tmpl w:val="7B46B01C"/>
    <w:lvl w:ilvl="0" w:tplc="905E0E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99317F2"/>
    <w:multiLevelType w:val="hybridMultilevel"/>
    <w:tmpl w:val="5D502388"/>
    <w:lvl w:ilvl="0" w:tplc="CD3295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D42489"/>
    <w:multiLevelType w:val="hybridMultilevel"/>
    <w:tmpl w:val="C5608A3E"/>
    <w:lvl w:ilvl="0" w:tplc="9752A5C4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 w15:restartNumberingAfterBreak="0">
    <w:nsid w:val="2FE63878"/>
    <w:multiLevelType w:val="hybridMultilevel"/>
    <w:tmpl w:val="F19EF744"/>
    <w:lvl w:ilvl="0" w:tplc="67AA6F1C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7004B8"/>
    <w:multiLevelType w:val="hybridMultilevel"/>
    <w:tmpl w:val="8DEE8D0A"/>
    <w:lvl w:ilvl="0" w:tplc="434E5B28">
      <w:start w:val="1"/>
      <w:numFmt w:val="decimal"/>
      <w:lvlText w:val="%1."/>
      <w:lvlJc w:val="left"/>
      <w:pPr>
        <w:ind w:left="720" w:hanging="360"/>
      </w:pPr>
      <w:rPr>
        <w:rFonts w:ascii="Tahoma" w:eastAsia="Batang" w:hAnsi="Tahom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FF60B0"/>
    <w:multiLevelType w:val="multilevel"/>
    <w:tmpl w:val="38F0D42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4D21AF5"/>
    <w:multiLevelType w:val="hybridMultilevel"/>
    <w:tmpl w:val="DD222372"/>
    <w:lvl w:ilvl="0" w:tplc="9E1076AA">
      <w:start w:val="1"/>
      <w:numFmt w:val="bullet"/>
      <w:lvlText w:val="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FA1708"/>
    <w:multiLevelType w:val="hybridMultilevel"/>
    <w:tmpl w:val="6BA633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FF4CB0"/>
    <w:multiLevelType w:val="hybridMultilevel"/>
    <w:tmpl w:val="700E52E0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407410"/>
    <w:multiLevelType w:val="hybridMultilevel"/>
    <w:tmpl w:val="B2223DA6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8543A4F"/>
    <w:multiLevelType w:val="hybridMultilevel"/>
    <w:tmpl w:val="EA30F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B41704"/>
    <w:multiLevelType w:val="hybridMultilevel"/>
    <w:tmpl w:val="94E6E886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23"/>
        </w:tabs>
        <w:ind w:left="5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43"/>
        </w:tabs>
        <w:ind w:left="12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963"/>
        </w:tabs>
        <w:ind w:left="1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683"/>
        </w:tabs>
        <w:ind w:left="26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03"/>
        </w:tabs>
        <w:ind w:left="3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23"/>
        </w:tabs>
        <w:ind w:left="4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43"/>
        </w:tabs>
        <w:ind w:left="48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63"/>
        </w:tabs>
        <w:ind w:left="5563" w:hanging="360"/>
      </w:pPr>
      <w:rPr>
        <w:rFonts w:ascii="Wingdings" w:hAnsi="Wingdings" w:hint="default"/>
      </w:rPr>
    </w:lvl>
  </w:abstractNum>
  <w:abstractNum w:abstractNumId="27" w15:restartNumberingAfterBreak="0">
    <w:nsid w:val="3F991737"/>
    <w:multiLevelType w:val="hybridMultilevel"/>
    <w:tmpl w:val="DBB688F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8" w15:restartNumberingAfterBreak="0">
    <w:nsid w:val="41D26355"/>
    <w:multiLevelType w:val="hybridMultilevel"/>
    <w:tmpl w:val="DCB462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6DA50C8"/>
    <w:multiLevelType w:val="hybridMultilevel"/>
    <w:tmpl w:val="A9800F8E"/>
    <w:lvl w:ilvl="0" w:tplc="0EB21E38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994C5C"/>
    <w:multiLevelType w:val="hybridMultilevel"/>
    <w:tmpl w:val="3EB8A466"/>
    <w:lvl w:ilvl="0" w:tplc="BC9AEF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9493B5D"/>
    <w:multiLevelType w:val="hybridMultilevel"/>
    <w:tmpl w:val="2C4CE7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A1721DB"/>
    <w:multiLevelType w:val="hybridMultilevel"/>
    <w:tmpl w:val="1B8E6054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BEF4B5C"/>
    <w:multiLevelType w:val="hybridMultilevel"/>
    <w:tmpl w:val="11B00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1D3D11"/>
    <w:multiLevelType w:val="hybridMultilevel"/>
    <w:tmpl w:val="796A3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4E0C9E"/>
    <w:multiLevelType w:val="hybridMultilevel"/>
    <w:tmpl w:val="6E202518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50F7326"/>
    <w:multiLevelType w:val="hybridMultilevel"/>
    <w:tmpl w:val="11B00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E225BE"/>
    <w:multiLevelType w:val="hybridMultilevel"/>
    <w:tmpl w:val="229ACEB8"/>
    <w:lvl w:ilvl="0" w:tplc="19EE0F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5ECB6485"/>
    <w:multiLevelType w:val="hybridMultilevel"/>
    <w:tmpl w:val="16C03A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7A6B8D"/>
    <w:multiLevelType w:val="hybridMultilevel"/>
    <w:tmpl w:val="0BBC64FA"/>
    <w:lvl w:ilvl="0" w:tplc="0419000F">
      <w:start w:val="1"/>
      <w:numFmt w:val="decimal"/>
      <w:lvlText w:val="%1."/>
      <w:lvlJc w:val="left"/>
      <w:pPr>
        <w:tabs>
          <w:tab w:val="num" w:pos="752"/>
        </w:tabs>
        <w:ind w:left="752" w:hanging="36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040AD3"/>
    <w:multiLevelType w:val="hybridMultilevel"/>
    <w:tmpl w:val="EED87796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66B6612"/>
    <w:multiLevelType w:val="hybridMultilevel"/>
    <w:tmpl w:val="0A4A1B8A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81540B0"/>
    <w:multiLevelType w:val="hybridMultilevel"/>
    <w:tmpl w:val="F0AC7F82"/>
    <w:lvl w:ilvl="0" w:tplc="F8521D7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 w15:restartNumberingAfterBreak="0">
    <w:nsid w:val="6A6A37BC"/>
    <w:multiLevelType w:val="hybridMultilevel"/>
    <w:tmpl w:val="A9800F8E"/>
    <w:lvl w:ilvl="0" w:tplc="0EB21E3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BBC4F71"/>
    <w:multiLevelType w:val="hybridMultilevel"/>
    <w:tmpl w:val="E196C8FE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DAC302E"/>
    <w:multiLevelType w:val="hybridMultilevel"/>
    <w:tmpl w:val="17CC5D0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6EB60675"/>
    <w:multiLevelType w:val="hybridMultilevel"/>
    <w:tmpl w:val="711471BE"/>
    <w:lvl w:ilvl="0" w:tplc="833057F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7" w15:restartNumberingAfterBreak="0">
    <w:nsid w:val="6F8C1DD7"/>
    <w:multiLevelType w:val="hybridMultilevel"/>
    <w:tmpl w:val="914A553E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E6301B9"/>
    <w:multiLevelType w:val="hybridMultilevel"/>
    <w:tmpl w:val="17EAEF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E8E50D2"/>
    <w:multiLevelType w:val="hybridMultilevel"/>
    <w:tmpl w:val="8A0A30A0"/>
    <w:lvl w:ilvl="0" w:tplc="E8F22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9"/>
  </w:num>
  <w:num w:numId="2">
    <w:abstractNumId w:val="45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6"/>
  </w:num>
  <w:num w:numId="8">
    <w:abstractNumId w:val="35"/>
  </w:num>
  <w:num w:numId="9">
    <w:abstractNumId w:val="27"/>
  </w:num>
  <w:num w:numId="10">
    <w:abstractNumId w:val="0"/>
  </w:num>
  <w:num w:numId="11">
    <w:abstractNumId w:val="37"/>
  </w:num>
  <w:num w:numId="12">
    <w:abstractNumId w:val="49"/>
  </w:num>
  <w:num w:numId="13">
    <w:abstractNumId w:val="41"/>
  </w:num>
  <w:num w:numId="14">
    <w:abstractNumId w:val="44"/>
  </w:num>
  <w:num w:numId="15">
    <w:abstractNumId w:val="6"/>
  </w:num>
  <w:num w:numId="16">
    <w:abstractNumId w:val="24"/>
  </w:num>
  <w:num w:numId="17">
    <w:abstractNumId w:val="32"/>
  </w:num>
  <w:num w:numId="18">
    <w:abstractNumId w:val="4"/>
  </w:num>
  <w:num w:numId="19">
    <w:abstractNumId w:val="40"/>
  </w:num>
  <w:num w:numId="20">
    <w:abstractNumId w:val="23"/>
  </w:num>
  <w:num w:numId="21">
    <w:abstractNumId w:val="47"/>
  </w:num>
  <w:num w:numId="22">
    <w:abstractNumId w:val="30"/>
  </w:num>
  <w:num w:numId="23">
    <w:abstractNumId w:val="3"/>
  </w:num>
  <w:num w:numId="24">
    <w:abstractNumId w:val="28"/>
  </w:num>
  <w:num w:numId="25">
    <w:abstractNumId w:val="1"/>
  </w:num>
  <w:num w:numId="26">
    <w:abstractNumId w:val="2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8"/>
  </w:num>
  <w:num w:numId="29">
    <w:abstractNumId w:val="31"/>
  </w:num>
  <w:num w:numId="3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20"/>
  </w:num>
  <w:num w:numId="34">
    <w:abstractNumId w:val="9"/>
  </w:num>
  <w:num w:numId="35">
    <w:abstractNumId w:val="11"/>
  </w:num>
  <w:num w:numId="36">
    <w:abstractNumId w:val="16"/>
  </w:num>
  <w:num w:numId="37">
    <w:abstractNumId w:val="18"/>
  </w:num>
  <w:num w:numId="38">
    <w:abstractNumId w:val="33"/>
  </w:num>
  <w:num w:numId="39">
    <w:abstractNumId w:val="7"/>
  </w:num>
  <w:num w:numId="40">
    <w:abstractNumId w:val="29"/>
  </w:num>
  <w:num w:numId="41">
    <w:abstractNumId w:val="43"/>
  </w:num>
  <w:num w:numId="42">
    <w:abstractNumId w:val="36"/>
  </w:num>
  <w:num w:numId="43">
    <w:abstractNumId w:val="38"/>
  </w:num>
  <w:num w:numId="44">
    <w:abstractNumId w:val="14"/>
  </w:num>
  <w:num w:numId="45">
    <w:abstractNumId w:val="22"/>
  </w:num>
  <w:num w:numId="46">
    <w:abstractNumId w:val="10"/>
  </w:num>
  <w:num w:numId="47">
    <w:abstractNumId w:val="46"/>
  </w:num>
  <w:num w:numId="48">
    <w:abstractNumId w:val="17"/>
  </w:num>
  <w:num w:numId="49">
    <w:abstractNumId w:val="12"/>
  </w:num>
  <w:num w:numId="50">
    <w:abstractNumId w:val="4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C19"/>
    <w:rsid w:val="000D0544"/>
    <w:rsid w:val="000E5359"/>
    <w:rsid w:val="000F7FDA"/>
    <w:rsid w:val="00182C42"/>
    <w:rsid w:val="00196C22"/>
    <w:rsid w:val="001C754B"/>
    <w:rsid w:val="001F1623"/>
    <w:rsid w:val="00274692"/>
    <w:rsid w:val="00277429"/>
    <w:rsid w:val="002A7226"/>
    <w:rsid w:val="002E210B"/>
    <w:rsid w:val="002E7F2E"/>
    <w:rsid w:val="00311EE6"/>
    <w:rsid w:val="00336C3B"/>
    <w:rsid w:val="003C4E39"/>
    <w:rsid w:val="00503D94"/>
    <w:rsid w:val="00505161"/>
    <w:rsid w:val="00505391"/>
    <w:rsid w:val="00551E00"/>
    <w:rsid w:val="005611B5"/>
    <w:rsid w:val="005C0620"/>
    <w:rsid w:val="00614CCF"/>
    <w:rsid w:val="0065473A"/>
    <w:rsid w:val="006B57A4"/>
    <w:rsid w:val="006F7F28"/>
    <w:rsid w:val="0070110E"/>
    <w:rsid w:val="00797D01"/>
    <w:rsid w:val="007D7E3B"/>
    <w:rsid w:val="007F2FFC"/>
    <w:rsid w:val="008213A9"/>
    <w:rsid w:val="008664D5"/>
    <w:rsid w:val="009502B7"/>
    <w:rsid w:val="00980AB7"/>
    <w:rsid w:val="009B3415"/>
    <w:rsid w:val="00A5481E"/>
    <w:rsid w:val="00A61010"/>
    <w:rsid w:val="00AD66B5"/>
    <w:rsid w:val="00B22CE0"/>
    <w:rsid w:val="00B75EA7"/>
    <w:rsid w:val="00BA2716"/>
    <w:rsid w:val="00BD06CB"/>
    <w:rsid w:val="00C00E6E"/>
    <w:rsid w:val="00C17206"/>
    <w:rsid w:val="00C5638D"/>
    <w:rsid w:val="00C838D9"/>
    <w:rsid w:val="00CA289E"/>
    <w:rsid w:val="00CA43FB"/>
    <w:rsid w:val="00CD0B7F"/>
    <w:rsid w:val="00CE5498"/>
    <w:rsid w:val="00D51931"/>
    <w:rsid w:val="00D7390A"/>
    <w:rsid w:val="00D75C19"/>
    <w:rsid w:val="00E25F1F"/>
    <w:rsid w:val="00EB54C3"/>
    <w:rsid w:val="00EF00E6"/>
    <w:rsid w:val="00F14B9C"/>
    <w:rsid w:val="00F51940"/>
    <w:rsid w:val="00F53DE7"/>
    <w:rsid w:val="00FB2581"/>
    <w:rsid w:val="00FE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0AD4B7E-8072-4101-8AB4-807FB236F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C19"/>
  </w:style>
  <w:style w:type="paragraph" w:styleId="1">
    <w:name w:val="heading 1"/>
    <w:basedOn w:val="a"/>
    <w:next w:val="a"/>
    <w:link w:val="10"/>
    <w:qFormat/>
    <w:rsid w:val="00D75C1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CA43F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A43F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A43FB"/>
    <w:pPr>
      <w:keepNext/>
      <w:ind w:firstLine="708"/>
      <w:jc w:val="both"/>
      <w:outlineLvl w:val="3"/>
    </w:pPr>
    <w:rPr>
      <w:sz w:val="28"/>
      <w:szCs w:val="24"/>
    </w:rPr>
  </w:style>
  <w:style w:type="paragraph" w:styleId="5">
    <w:name w:val="heading 5"/>
    <w:basedOn w:val="a"/>
    <w:next w:val="a"/>
    <w:link w:val="50"/>
    <w:qFormat/>
    <w:rsid w:val="00CA43FB"/>
    <w:pPr>
      <w:keepNext/>
      <w:outlineLvl w:val="4"/>
    </w:pPr>
    <w:rPr>
      <w:sz w:val="28"/>
      <w:szCs w:val="24"/>
    </w:rPr>
  </w:style>
  <w:style w:type="paragraph" w:styleId="6">
    <w:name w:val="heading 6"/>
    <w:basedOn w:val="a"/>
    <w:next w:val="a"/>
    <w:link w:val="60"/>
    <w:qFormat/>
    <w:rsid w:val="00CA43FB"/>
    <w:pPr>
      <w:keepNext/>
      <w:jc w:val="center"/>
      <w:outlineLvl w:val="5"/>
    </w:pPr>
    <w:rPr>
      <w:sz w:val="28"/>
      <w:szCs w:val="24"/>
    </w:rPr>
  </w:style>
  <w:style w:type="paragraph" w:styleId="7">
    <w:name w:val="heading 7"/>
    <w:basedOn w:val="a"/>
    <w:next w:val="a"/>
    <w:link w:val="70"/>
    <w:qFormat/>
    <w:rsid w:val="00CA43FB"/>
    <w:pPr>
      <w:keepNext/>
      <w:jc w:val="center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rsid w:val="00CA43FB"/>
    <w:pPr>
      <w:keepNext/>
      <w:jc w:val="center"/>
      <w:outlineLvl w:val="7"/>
    </w:pPr>
    <w:rPr>
      <w:b/>
      <w:bCs/>
      <w:sz w:val="28"/>
      <w:szCs w:val="24"/>
    </w:rPr>
  </w:style>
  <w:style w:type="paragraph" w:styleId="9">
    <w:name w:val="heading 9"/>
    <w:basedOn w:val="a"/>
    <w:next w:val="a"/>
    <w:link w:val="90"/>
    <w:qFormat/>
    <w:rsid w:val="00CE549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5C19"/>
    <w:rPr>
      <w:sz w:val="32"/>
    </w:rPr>
  </w:style>
  <w:style w:type="paragraph" w:styleId="a3">
    <w:name w:val="Body Text"/>
    <w:basedOn w:val="a"/>
    <w:link w:val="a4"/>
    <w:rsid w:val="00D75C19"/>
    <w:rPr>
      <w:sz w:val="32"/>
    </w:rPr>
  </w:style>
  <w:style w:type="character" w:customStyle="1" w:styleId="a4">
    <w:name w:val="Основной текст Знак"/>
    <w:basedOn w:val="a0"/>
    <w:link w:val="a3"/>
    <w:rsid w:val="00D75C19"/>
    <w:rPr>
      <w:sz w:val="32"/>
    </w:rPr>
  </w:style>
  <w:style w:type="paragraph" w:styleId="a5">
    <w:name w:val="Document Map"/>
    <w:basedOn w:val="a"/>
    <w:link w:val="a6"/>
    <w:rsid w:val="00D75C19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rsid w:val="00D75C19"/>
    <w:rPr>
      <w:rFonts w:ascii="Tahoma" w:hAnsi="Tahoma"/>
      <w:shd w:val="clear" w:color="auto" w:fill="000080"/>
    </w:rPr>
  </w:style>
  <w:style w:type="paragraph" w:styleId="a7">
    <w:name w:val="header"/>
    <w:basedOn w:val="a"/>
    <w:link w:val="a8"/>
    <w:rsid w:val="00D75C1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75C19"/>
  </w:style>
  <w:style w:type="character" w:styleId="a9">
    <w:name w:val="page number"/>
    <w:basedOn w:val="a0"/>
    <w:rsid w:val="00D75C19"/>
  </w:style>
  <w:style w:type="table" w:styleId="aa">
    <w:name w:val="Table Grid"/>
    <w:basedOn w:val="a1"/>
    <w:uiPriority w:val="59"/>
    <w:rsid w:val="00D75C1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er"/>
    <w:basedOn w:val="a"/>
    <w:link w:val="ac"/>
    <w:rsid w:val="00D75C1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D75C19"/>
  </w:style>
  <w:style w:type="paragraph" w:styleId="ad">
    <w:name w:val="No Spacing"/>
    <w:uiPriority w:val="1"/>
    <w:qFormat/>
    <w:rsid w:val="00D75C19"/>
  </w:style>
  <w:style w:type="paragraph" w:styleId="ae">
    <w:name w:val="List Paragraph"/>
    <w:basedOn w:val="a"/>
    <w:uiPriority w:val="34"/>
    <w:qFormat/>
    <w:rsid w:val="00D75C1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">
    <w:name w:val="Balloon Text"/>
    <w:basedOn w:val="a"/>
    <w:link w:val="af0"/>
    <w:unhideWhenUsed/>
    <w:rsid w:val="00D75C19"/>
    <w:pPr>
      <w:jc w:val="both"/>
    </w:pPr>
    <w:rPr>
      <w:rFonts w:ascii="Tahoma" w:eastAsia="Calibri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D75C19"/>
    <w:rPr>
      <w:rFonts w:ascii="Tahoma" w:eastAsia="Calibri" w:hAnsi="Tahoma" w:cs="Tahoma"/>
      <w:sz w:val="16"/>
      <w:szCs w:val="16"/>
    </w:rPr>
  </w:style>
  <w:style w:type="paragraph" w:customStyle="1" w:styleId="11">
    <w:name w:val="Абзац списка1"/>
    <w:basedOn w:val="a"/>
    <w:rsid w:val="00D75C19"/>
    <w:pPr>
      <w:ind w:left="720"/>
      <w:jc w:val="both"/>
    </w:pPr>
    <w:rPr>
      <w:rFonts w:eastAsia="Calibri"/>
      <w:sz w:val="24"/>
      <w:szCs w:val="24"/>
    </w:rPr>
  </w:style>
  <w:style w:type="character" w:customStyle="1" w:styleId="12">
    <w:name w:val="Основной текст Знак1"/>
    <w:basedOn w:val="a0"/>
    <w:locked/>
    <w:rsid w:val="00D75C19"/>
    <w:rPr>
      <w:rFonts w:ascii="Calibri" w:eastAsia="Calibri" w:hAnsi="Calibri"/>
      <w:sz w:val="32"/>
    </w:rPr>
  </w:style>
  <w:style w:type="character" w:customStyle="1" w:styleId="20">
    <w:name w:val="Заголовок 2 Знак"/>
    <w:basedOn w:val="a0"/>
    <w:link w:val="2"/>
    <w:rsid w:val="00CA43FB"/>
    <w:rPr>
      <w:rFonts w:ascii="Arial" w:hAnsi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CA43FB"/>
    <w:rPr>
      <w:rFonts w:ascii="Arial" w:hAnsi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CA43FB"/>
    <w:rPr>
      <w:sz w:val="28"/>
      <w:szCs w:val="24"/>
    </w:rPr>
  </w:style>
  <w:style w:type="character" w:customStyle="1" w:styleId="50">
    <w:name w:val="Заголовок 5 Знак"/>
    <w:basedOn w:val="a0"/>
    <w:link w:val="5"/>
    <w:rsid w:val="00CA43FB"/>
    <w:rPr>
      <w:sz w:val="28"/>
      <w:szCs w:val="24"/>
    </w:rPr>
  </w:style>
  <w:style w:type="character" w:customStyle="1" w:styleId="60">
    <w:name w:val="Заголовок 6 Знак"/>
    <w:basedOn w:val="a0"/>
    <w:link w:val="6"/>
    <w:rsid w:val="00CA43FB"/>
    <w:rPr>
      <w:sz w:val="28"/>
      <w:szCs w:val="24"/>
    </w:rPr>
  </w:style>
  <w:style w:type="character" w:customStyle="1" w:styleId="70">
    <w:name w:val="Заголовок 7 Знак"/>
    <w:basedOn w:val="a0"/>
    <w:link w:val="7"/>
    <w:rsid w:val="00CA43FB"/>
    <w:rPr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rsid w:val="00CA43FB"/>
    <w:rPr>
      <w:b/>
      <w:bCs/>
      <w:sz w:val="28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CA43FB"/>
    <w:pPr>
      <w:spacing w:after="160" w:line="240" w:lineRule="exact"/>
    </w:pPr>
    <w:rPr>
      <w:rFonts w:ascii="Verdana" w:hAnsi="Verdana"/>
      <w:lang w:val="en-US" w:eastAsia="en-US"/>
    </w:rPr>
  </w:style>
  <w:style w:type="paragraph" w:styleId="af1">
    <w:name w:val="Normal (Web)"/>
    <w:aliases w:val="Обычный (Web),Обычный (веб)1,Обычный (веб) Знак,Обычный (веб) Знак1,Обычный (веб) Знак Знак,Обычный (веб) Знак2 Знак,Обычный (веб) Знак Знак1 Знак,Обычный (веб) Знак1 Знак Знак1,Обычный (веб) Знак Знак Знак Знак"/>
    <w:basedOn w:val="a"/>
    <w:uiPriority w:val="99"/>
    <w:rsid w:val="00CA43FB"/>
    <w:pPr>
      <w:spacing w:before="100" w:beforeAutospacing="1" w:after="100" w:afterAutospacing="1"/>
    </w:pPr>
    <w:rPr>
      <w:sz w:val="24"/>
      <w:szCs w:val="24"/>
    </w:rPr>
  </w:style>
  <w:style w:type="paragraph" w:styleId="af2">
    <w:name w:val="Body Text Indent"/>
    <w:basedOn w:val="a"/>
    <w:link w:val="af3"/>
    <w:uiPriority w:val="99"/>
    <w:rsid w:val="00CA43FB"/>
    <w:pPr>
      <w:ind w:firstLine="360"/>
      <w:jc w:val="both"/>
    </w:pPr>
    <w:rPr>
      <w:sz w:val="24"/>
      <w:szCs w:val="24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CA43FB"/>
    <w:rPr>
      <w:sz w:val="24"/>
      <w:szCs w:val="24"/>
    </w:rPr>
  </w:style>
  <w:style w:type="paragraph" w:styleId="21">
    <w:name w:val="Body Text Indent 2"/>
    <w:basedOn w:val="a"/>
    <w:link w:val="22"/>
    <w:rsid w:val="00CA43FB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CA43FB"/>
    <w:rPr>
      <w:sz w:val="24"/>
      <w:szCs w:val="24"/>
    </w:rPr>
  </w:style>
  <w:style w:type="paragraph" w:styleId="31">
    <w:name w:val="Body Text Indent 3"/>
    <w:basedOn w:val="a"/>
    <w:link w:val="32"/>
    <w:rsid w:val="00CA43F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CA43FB"/>
    <w:rPr>
      <w:sz w:val="16"/>
      <w:szCs w:val="16"/>
    </w:rPr>
  </w:style>
  <w:style w:type="paragraph" w:customStyle="1" w:styleId="af4">
    <w:name w:val="Знак"/>
    <w:basedOn w:val="a"/>
    <w:rsid w:val="00CA43FB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23">
    <w:name w:val="стиль2"/>
    <w:basedOn w:val="a"/>
    <w:rsid w:val="00CA43FB"/>
    <w:pPr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qFormat/>
    <w:rsid w:val="00CA43FB"/>
    <w:rPr>
      <w:b/>
      <w:bCs/>
    </w:rPr>
  </w:style>
  <w:style w:type="paragraph" w:customStyle="1" w:styleId="af6">
    <w:name w:val="Содержимое таблицы"/>
    <w:basedOn w:val="a"/>
    <w:rsid w:val="00CA43FB"/>
    <w:pPr>
      <w:suppressLineNumbers/>
      <w:suppressAutoHyphens/>
    </w:pPr>
    <w:rPr>
      <w:sz w:val="24"/>
      <w:szCs w:val="24"/>
      <w:lang w:eastAsia="ar-SA"/>
    </w:rPr>
  </w:style>
  <w:style w:type="paragraph" w:customStyle="1" w:styleId="af7">
    <w:name w:val="Текст в заданном формате"/>
    <w:basedOn w:val="a"/>
    <w:rsid w:val="00CA43FB"/>
    <w:pPr>
      <w:widowControl w:val="0"/>
      <w:suppressAutoHyphens/>
    </w:pPr>
    <w:rPr>
      <w:rFonts w:ascii="DejaVu Sans Mono" w:eastAsia="DejaVu Sans Mono" w:hAnsi="DejaVu Sans Mono" w:cs="DejaVu Sans Mono"/>
    </w:rPr>
  </w:style>
  <w:style w:type="paragraph" w:customStyle="1" w:styleId="msoaccenttext">
    <w:name w:val="msoaccenttext"/>
    <w:basedOn w:val="a"/>
    <w:rsid w:val="00CA43FB"/>
    <w:pPr>
      <w:spacing w:after="100"/>
    </w:pPr>
    <w:rPr>
      <w:rFonts w:ascii="Arial" w:hAnsi="Arial" w:cs="Arial"/>
      <w:b/>
      <w:bCs/>
      <w:color w:val="000000"/>
      <w:kern w:val="28"/>
      <w:sz w:val="18"/>
      <w:szCs w:val="18"/>
    </w:rPr>
  </w:style>
  <w:style w:type="paragraph" w:customStyle="1" w:styleId="msobodytext4">
    <w:name w:val="msobodytext4"/>
    <w:basedOn w:val="a"/>
    <w:rsid w:val="00CA43FB"/>
    <w:pPr>
      <w:spacing w:after="100"/>
    </w:pPr>
    <w:rPr>
      <w:rFonts w:ascii="Book Antiqua" w:hAnsi="Book Antiqua"/>
      <w:i/>
      <w:iCs/>
      <w:color w:val="000000"/>
      <w:kern w:val="28"/>
    </w:rPr>
  </w:style>
  <w:style w:type="character" w:customStyle="1" w:styleId="af8">
    <w:name w:val="Основной текст_"/>
    <w:link w:val="16"/>
    <w:rsid w:val="00CA43FB"/>
    <w:rPr>
      <w:sz w:val="25"/>
      <w:szCs w:val="25"/>
      <w:shd w:val="clear" w:color="auto" w:fill="FFFFFF"/>
    </w:rPr>
  </w:style>
  <w:style w:type="paragraph" w:customStyle="1" w:styleId="16">
    <w:name w:val="Основной текст16"/>
    <w:basedOn w:val="a"/>
    <w:link w:val="af8"/>
    <w:rsid w:val="00CA43FB"/>
    <w:pPr>
      <w:shd w:val="clear" w:color="auto" w:fill="FFFFFF"/>
      <w:spacing w:before="120" w:after="960" w:line="0" w:lineRule="atLeast"/>
      <w:ind w:hanging="740"/>
    </w:pPr>
    <w:rPr>
      <w:sz w:val="25"/>
      <w:szCs w:val="25"/>
    </w:rPr>
  </w:style>
  <w:style w:type="character" w:customStyle="1" w:styleId="FontStyle61">
    <w:name w:val="Font Style61"/>
    <w:uiPriority w:val="99"/>
    <w:rsid w:val="00CA43FB"/>
    <w:rPr>
      <w:rFonts w:ascii="Times New Roman" w:hAnsi="Times New Roman" w:cs="Times New Roman"/>
      <w:sz w:val="26"/>
      <w:szCs w:val="26"/>
    </w:rPr>
  </w:style>
  <w:style w:type="character" w:styleId="af9">
    <w:name w:val="Emphasis"/>
    <w:qFormat/>
    <w:rsid w:val="00CA43FB"/>
    <w:rPr>
      <w:i/>
      <w:iCs/>
    </w:rPr>
  </w:style>
  <w:style w:type="character" w:styleId="afa">
    <w:name w:val="Hyperlink"/>
    <w:rsid w:val="00CA43FB"/>
    <w:rPr>
      <w:color w:val="0000FF"/>
      <w:u w:val="single"/>
    </w:rPr>
  </w:style>
  <w:style w:type="paragraph" w:customStyle="1" w:styleId="afb">
    <w:name w:val="ТекстСтатьи Знак"/>
    <w:basedOn w:val="a"/>
    <w:uiPriority w:val="99"/>
    <w:rsid w:val="00CA43FB"/>
    <w:pPr>
      <w:ind w:firstLine="709"/>
      <w:jc w:val="both"/>
    </w:pPr>
    <w:rPr>
      <w:sz w:val="28"/>
    </w:rPr>
  </w:style>
  <w:style w:type="character" w:customStyle="1" w:styleId="WW-Absatz-Standardschriftart">
    <w:name w:val="WW-Absatz-Standardschriftart"/>
    <w:rsid w:val="00CA43FB"/>
  </w:style>
  <w:style w:type="character" w:customStyle="1" w:styleId="24">
    <w:name w:val="Основной текст (2)_"/>
    <w:link w:val="210"/>
    <w:locked/>
    <w:rsid w:val="00CA43FB"/>
    <w:rPr>
      <w:sz w:val="21"/>
      <w:szCs w:val="21"/>
      <w:shd w:val="clear" w:color="auto" w:fill="FFFFFF"/>
    </w:rPr>
  </w:style>
  <w:style w:type="character" w:customStyle="1" w:styleId="61">
    <w:name w:val="Основной текст (6)_"/>
    <w:link w:val="610"/>
    <w:locked/>
    <w:rsid w:val="00CA43FB"/>
    <w:rPr>
      <w:noProof/>
      <w:sz w:val="24"/>
      <w:szCs w:val="24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CA43FB"/>
    <w:pPr>
      <w:shd w:val="clear" w:color="auto" w:fill="FFFFFF"/>
      <w:spacing w:line="269" w:lineRule="exact"/>
      <w:jc w:val="center"/>
    </w:pPr>
    <w:rPr>
      <w:sz w:val="21"/>
      <w:szCs w:val="21"/>
      <w:shd w:val="clear" w:color="auto" w:fill="FFFFFF"/>
    </w:rPr>
  </w:style>
  <w:style w:type="paragraph" w:customStyle="1" w:styleId="610">
    <w:name w:val="Основной текст (6)1"/>
    <w:basedOn w:val="a"/>
    <w:link w:val="61"/>
    <w:rsid w:val="00CA43FB"/>
    <w:pPr>
      <w:shd w:val="clear" w:color="auto" w:fill="FFFFFF"/>
      <w:spacing w:before="60" w:line="240" w:lineRule="atLeast"/>
    </w:pPr>
    <w:rPr>
      <w:noProof/>
      <w:sz w:val="24"/>
      <w:szCs w:val="24"/>
      <w:shd w:val="clear" w:color="auto" w:fill="FFFFFF"/>
    </w:rPr>
  </w:style>
  <w:style w:type="paragraph" w:styleId="25">
    <w:name w:val="Body Text 2"/>
    <w:basedOn w:val="a"/>
    <w:link w:val="26"/>
    <w:rsid w:val="00CA43FB"/>
    <w:pPr>
      <w:spacing w:after="120" w:line="480" w:lineRule="auto"/>
    </w:pPr>
    <w:rPr>
      <w:sz w:val="24"/>
      <w:szCs w:val="24"/>
    </w:rPr>
  </w:style>
  <w:style w:type="character" w:customStyle="1" w:styleId="26">
    <w:name w:val="Основной текст 2 Знак"/>
    <w:basedOn w:val="a0"/>
    <w:link w:val="25"/>
    <w:rsid w:val="00CA43FB"/>
    <w:rPr>
      <w:sz w:val="24"/>
      <w:szCs w:val="24"/>
    </w:rPr>
  </w:style>
  <w:style w:type="character" w:customStyle="1" w:styleId="BalloonTextChar">
    <w:name w:val="Balloon Text Char"/>
    <w:semiHidden/>
    <w:locked/>
    <w:rsid w:val="00CA43FB"/>
    <w:rPr>
      <w:rFonts w:ascii="Tahoma" w:hAnsi="Tahoma" w:cs="Times New Roman"/>
      <w:sz w:val="16"/>
    </w:rPr>
  </w:style>
  <w:style w:type="character" w:customStyle="1" w:styleId="WW-Absatz-Standardschriftart11111111111">
    <w:name w:val="WW-Absatz-Standardschriftart11111111111"/>
    <w:rsid w:val="00CA43FB"/>
  </w:style>
  <w:style w:type="paragraph" w:customStyle="1" w:styleId="Default">
    <w:name w:val="Default"/>
    <w:rsid w:val="00CA43F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ntStyle17">
    <w:name w:val="Font Style17"/>
    <w:uiPriority w:val="99"/>
    <w:rsid w:val="00CA43FB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uiPriority w:val="99"/>
    <w:rsid w:val="00CA43FB"/>
    <w:pPr>
      <w:widowControl w:val="0"/>
      <w:autoSpaceDE w:val="0"/>
      <w:autoSpaceDN w:val="0"/>
      <w:adjustRightInd w:val="0"/>
      <w:spacing w:line="324" w:lineRule="exact"/>
      <w:ind w:firstLine="643"/>
      <w:jc w:val="both"/>
    </w:pPr>
    <w:rPr>
      <w:sz w:val="24"/>
      <w:szCs w:val="24"/>
    </w:rPr>
  </w:style>
  <w:style w:type="paragraph" w:customStyle="1" w:styleId="ConsPlusNormal">
    <w:name w:val="ConsPlusNormal"/>
    <w:rsid w:val="00CA43F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27">
    <w:name w:val="Основной текст + Полужирный2"/>
    <w:rsid w:val="00CA43F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13">
    <w:name w:val="Основной текст + Полужирный1"/>
    <w:rsid w:val="00CA43F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CA43FB"/>
  </w:style>
  <w:style w:type="paragraph" w:styleId="33">
    <w:name w:val="Body Text 3"/>
    <w:basedOn w:val="a"/>
    <w:link w:val="34"/>
    <w:rsid w:val="00CA43FB"/>
    <w:rPr>
      <w:b/>
      <w:bCs/>
      <w:i/>
      <w:iCs/>
      <w:sz w:val="28"/>
      <w:szCs w:val="24"/>
    </w:rPr>
  </w:style>
  <w:style w:type="character" w:customStyle="1" w:styleId="34">
    <w:name w:val="Основной текст 3 Знак"/>
    <w:basedOn w:val="a0"/>
    <w:link w:val="33"/>
    <w:rsid w:val="00CA43FB"/>
    <w:rPr>
      <w:b/>
      <w:bCs/>
      <w:i/>
      <w:iCs/>
      <w:sz w:val="28"/>
      <w:szCs w:val="24"/>
    </w:rPr>
  </w:style>
  <w:style w:type="paragraph" w:styleId="afc">
    <w:name w:val="Title"/>
    <w:basedOn w:val="a"/>
    <w:link w:val="afd"/>
    <w:qFormat/>
    <w:rsid w:val="00CA43FB"/>
    <w:pPr>
      <w:jc w:val="center"/>
    </w:pPr>
    <w:rPr>
      <w:sz w:val="32"/>
      <w:szCs w:val="24"/>
    </w:rPr>
  </w:style>
  <w:style w:type="character" w:customStyle="1" w:styleId="afd">
    <w:name w:val="Название Знак"/>
    <w:basedOn w:val="a0"/>
    <w:link w:val="afc"/>
    <w:rsid w:val="00CA43FB"/>
    <w:rPr>
      <w:sz w:val="32"/>
      <w:szCs w:val="24"/>
    </w:rPr>
  </w:style>
  <w:style w:type="paragraph" w:customStyle="1" w:styleId="ConsNonformat">
    <w:name w:val="ConsNonformat"/>
    <w:rsid w:val="00CA43FB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styleId="afe">
    <w:name w:val="Subtitle"/>
    <w:basedOn w:val="a"/>
    <w:link w:val="aff"/>
    <w:qFormat/>
    <w:rsid w:val="00CA43FB"/>
    <w:pPr>
      <w:jc w:val="center"/>
    </w:pPr>
    <w:rPr>
      <w:sz w:val="24"/>
    </w:rPr>
  </w:style>
  <w:style w:type="character" w:customStyle="1" w:styleId="aff">
    <w:name w:val="Подзаголовок Знак"/>
    <w:basedOn w:val="a0"/>
    <w:link w:val="afe"/>
    <w:rsid w:val="00CA43FB"/>
    <w:rPr>
      <w:sz w:val="24"/>
    </w:rPr>
  </w:style>
  <w:style w:type="paragraph" w:customStyle="1" w:styleId="15">
    <w:name w:val="Знак1"/>
    <w:basedOn w:val="a"/>
    <w:rsid w:val="00CA43FB"/>
    <w:pPr>
      <w:spacing w:after="160" w:line="240" w:lineRule="exact"/>
    </w:pPr>
  </w:style>
  <w:style w:type="paragraph" w:customStyle="1" w:styleId="aff0">
    <w:name w:val="Табличный"/>
    <w:basedOn w:val="a"/>
    <w:rsid w:val="00CA43FB"/>
    <w:pPr>
      <w:tabs>
        <w:tab w:val="left" w:pos="340"/>
      </w:tabs>
      <w:spacing w:before="60" w:after="60"/>
      <w:jc w:val="center"/>
    </w:pPr>
    <w:rPr>
      <w:b/>
      <w:spacing w:val="20"/>
      <w:sz w:val="24"/>
    </w:rPr>
  </w:style>
  <w:style w:type="paragraph" w:customStyle="1" w:styleId="aff1">
    <w:name w:val="Знак Знак Знак Знак Знак Знак Знак Знак Знак Знак Знак Знак Знак Знак Знак Знак"/>
    <w:basedOn w:val="a"/>
    <w:rsid w:val="00CA43FB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7">
    <w:name w:val="Без интервала1"/>
    <w:link w:val="NoSpacingChar"/>
    <w:rsid w:val="00CA43FB"/>
    <w:rPr>
      <w:rFonts w:ascii="Calibri" w:hAnsi="Calibri"/>
      <w:sz w:val="22"/>
      <w:szCs w:val="22"/>
      <w:lang w:eastAsia="en-US"/>
    </w:rPr>
  </w:style>
  <w:style w:type="paragraph" w:customStyle="1" w:styleId="28">
    <w:name w:val="Абзац списка2"/>
    <w:basedOn w:val="a"/>
    <w:rsid w:val="00CA43F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BodyTextIndentChar">
    <w:name w:val="Body Text Indent Char"/>
    <w:locked/>
    <w:rsid w:val="00CA43FB"/>
    <w:rPr>
      <w:rFonts w:eastAsia="Calibri"/>
      <w:sz w:val="28"/>
      <w:lang w:val="ru-RU" w:eastAsia="ru-RU" w:bidi="ar-SA"/>
    </w:rPr>
  </w:style>
  <w:style w:type="paragraph" w:styleId="aff2">
    <w:name w:val="Block Text"/>
    <w:basedOn w:val="a"/>
    <w:rsid w:val="00CA43FB"/>
    <w:pPr>
      <w:ind w:left="-180" w:right="-341"/>
      <w:jc w:val="both"/>
    </w:pPr>
    <w:rPr>
      <w:sz w:val="28"/>
    </w:rPr>
  </w:style>
  <w:style w:type="paragraph" w:customStyle="1" w:styleId="310">
    <w:name w:val="Основной текст с отступом 31"/>
    <w:basedOn w:val="a"/>
    <w:rsid w:val="00CA43FB"/>
    <w:pPr>
      <w:ind w:left="1440" w:firstLine="360"/>
      <w:jc w:val="both"/>
    </w:pPr>
  </w:style>
  <w:style w:type="character" w:customStyle="1" w:styleId="100">
    <w:name w:val="Знак Знак10"/>
    <w:rsid w:val="00CA43FB"/>
    <w:rPr>
      <w:b/>
      <w:bCs/>
      <w:kern w:val="36"/>
      <w:sz w:val="28"/>
      <w:szCs w:val="28"/>
      <w:lang w:val="ru-RU" w:eastAsia="ru-RU" w:bidi="ar-SA"/>
    </w:rPr>
  </w:style>
  <w:style w:type="character" w:customStyle="1" w:styleId="NoSpacingChar">
    <w:name w:val="No Spacing Char"/>
    <w:link w:val="17"/>
    <w:locked/>
    <w:rsid w:val="00CA43FB"/>
    <w:rPr>
      <w:rFonts w:ascii="Calibri" w:hAnsi="Calibri"/>
      <w:sz w:val="22"/>
      <w:szCs w:val="22"/>
      <w:lang w:eastAsia="en-US"/>
    </w:rPr>
  </w:style>
  <w:style w:type="paragraph" w:customStyle="1" w:styleId="ConsNormal">
    <w:name w:val="ConsNormal"/>
    <w:rsid w:val="00CA43FB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ConsPlusTitle">
    <w:name w:val="ConsPlusTitle"/>
    <w:rsid w:val="00CA43FB"/>
    <w:pPr>
      <w:widowControl w:val="0"/>
      <w:suppressAutoHyphens/>
      <w:autoSpaceDE w:val="0"/>
    </w:pPr>
    <w:rPr>
      <w:rFonts w:ascii="Arial" w:eastAsia="Calibri" w:hAnsi="Arial" w:cs="Arial"/>
      <w:b/>
      <w:bCs/>
      <w:lang w:eastAsia="ar-SA"/>
    </w:rPr>
  </w:style>
  <w:style w:type="paragraph" w:customStyle="1" w:styleId="110">
    <w:name w:val="Знак1 Знак Знак Знак1 Знак Знак Знак Знак"/>
    <w:basedOn w:val="a"/>
    <w:rsid w:val="00CA43FB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8">
    <w:name w:val="Обычный1"/>
    <w:rsid w:val="00CA43FB"/>
    <w:pPr>
      <w:spacing w:before="100" w:after="100"/>
    </w:pPr>
    <w:rPr>
      <w:snapToGrid w:val="0"/>
      <w:sz w:val="24"/>
    </w:rPr>
  </w:style>
  <w:style w:type="character" w:customStyle="1" w:styleId="19">
    <w:name w:val="Гиперссылка1"/>
    <w:basedOn w:val="a0"/>
    <w:rsid w:val="00CA43FB"/>
  </w:style>
  <w:style w:type="paragraph" w:customStyle="1" w:styleId="ajus">
    <w:name w:val="ajus"/>
    <w:basedOn w:val="a"/>
    <w:rsid w:val="00CA43FB"/>
    <w:pPr>
      <w:spacing w:before="100" w:beforeAutospacing="1" w:after="100" w:afterAutospacing="1"/>
      <w:ind w:firstLine="400"/>
      <w:jc w:val="both"/>
    </w:pPr>
    <w:rPr>
      <w:sz w:val="24"/>
      <w:szCs w:val="24"/>
    </w:rPr>
  </w:style>
  <w:style w:type="paragraph" w:customStyle="1" w:styleId="1a">
    <w:name w:val="Стиль1"/>
    <w:basedOn w:val="a"/>
    <w:rsid w:val="00CA43FB"/>
    <w:pPr>
      <w:ind w:firstLine="709"/>
      <w:jc w:val="both"/>
    </w:pPr>
    <w:rPr>
      <w:sz w:val="28"/>
      <w:szCs w:val="24"/>
    </w:rPr>
  </w:style>
  <w:style w:type="character" w:customStyle="1" w:styleId="grame">
    <w:name w:val="grame"/>
    <w:basedOn w:val="a0"/>
    <w:rsid w:val="00CA43FB"/>
  </w:style>
  <w:style w:type="paragraph" w:customStyle="1" w:styleId="111">
    <w:name w:val="Знак1 Знак Знак Знак1 Знак Знак"/>
    <w:basedOn w:val="a"/>
    <w:rsid w:val="00CA43FB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style26">
    <w:name w:val="style26"/>
    <w:basedOn w:val="a0"/>
    <w:rsid w:val="00CA43FB"/>
  </w:style>
  <w:style w:type="paragraph" w:customStyle="1" w:styleId="1b">
    <w:name w:val="Знак1 Знак Знак Знак"/>
    <w:basedOn w:val="a"/>
    <w:rsid w:val="00CA43FB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3">
    <w:name w:val="Знак Знак Знак"/>
    <w:basedOn w:val="a"/>
    <w:rsid w:val="00CA43FB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pple-style-span">
    <w:name w:val="apple-style-span"/>
    <w:basedOn w:val="a0"/>
    <w:rsid w:val="00CA43FB"/>
  </w:style>
  <w:style w:type="paragraph" w:customStyle="1" w:styleId="1c">
    <w:name w:val="Знак Знак Знак Знак Знак Знак Знак Знак1 Знак"/>
    <w:basedOn w:val="a"/>
    <w:rsid w:val="00CA43FB"/>
    <w:pPr>
      <w:spacing w:after="160" w:line="240" w:lineRule="exact"/>
    </w:pPr>
    <w:rPr>
      <w:rFonts w:ascii="Verdana" w:hAnsi="Verdana" w:cs="Verdana"/>
      <w:lang w:val="en-US" w:eastAsia="en-US"/>
    </w:rPr>
  </w:style>
  <w:style w:type="character" w:customStyle="1" w:styleId="FontStyle11">
    <w:name w:val="Font Style11"/>
    <w:rsid w:val="00CA43FB"/>
    <w:rPr>
      <w:rFonts w:ascii="Times New Roman" w:hAnsi="Times New Roman" w:cs="Times New Roman"/>
      <w:sz w:val="18"/>
      <w:szCs w:val="18"/>
    </w:rPr>
  </w:style>
  <w:style w:type="paragraph" w:customStyle="1" w:styleId="NR">
    <w:name w:val="NR"/>
    <w:basedOn w:val="a"/>
    <w:rsid w:val="00CA43FB"/>
    <w:rPr>
      <w:sz w:val="24"/>
    </w:rPr>
  </w:style>
  <w:style w:type="paragraph" w:customStyle="1" w:styleId="formattext">
    <w:name w:val="formattext"/>
    <w:rsid w:val="00CA43FB"/>
    <w:pPr>
      <w:widowControl w:val="0"/>
      <w:autoSpaceDE w:val="0"/>
      <w:autoSpaceDN w:val="0"/>
      <w:adjustRightInd w:val="0"/>
    </w:pPr>
    <w:rPr>
      <w:sz w:val="18"/>
      <w:szCs w:val="18"/>
    </w:rPr>
  </w:style>
  <w:style w:type="table" w:customStyle="1" w:styleId="1d">
    <w:name w:val="Сетка таблицы1"/>
    <w:basedOn w:val="a1"/>
    <w:next w:val="aa"/>
    <w:uiPriority w:val="59"/>
    <w:rsid w:val="00CA43FB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29">
    <w:name w:val="Без интервала2"/>
    <w:rsid w:val="00CA43FB"/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basedOn w:val="a0"/>
    <w:rsid w:val="00CA43FB"/>
  </w:style>
  <w:style w:type="character" w:styleId="aff4">
    <w:name w:val="annotation reference"/>
    <w:basedOn w:val="a0"/>
    <w:uiPriority w:val="99"/>
    <w:unhideWhenUsed/>
    <w:rsid w:val="00CA43FB"/>
    <w:rPr>
      <w:sz w:val="16"/>
      <w:szCs w:val="16"/>
    </w:rPr>
  </w:style>
  <w:style w:type="paragraph" w:styleId="aff5">
    <w:name w:val="annotation text"/>
    <w:basedOn w:val="a"/>
    <w:link w:val="aff6"/>
    <w:uiPriority w:val="99"/>
    <w:unhideWhenUsed/>
    <w:rsid w:val="00CA43FB"/>
  </w:style>
  <w:style w:type="character" w:customStyle="1" w:styleId="aff6">
    <w:name w:val="Текст примечания Знак"/>
    <w:basedOn w:val="a0"/>
    <w:link w:val="aff5"/>
    <w:uiPriority w:val="99"/>
    <w:rsid w:val="00CA43FB"/>
  </w:style>
  <w:style w:type="paragraph" w:styleId="aff7">
    <w:name w:val="annotation subject"/>
    <w:basedOn w:val="aff5"/>
    <w:next w:val="aff5"/>
    <w:link w:val="aff8"/>
    <w:uiPriority w:val="99"/>
    <w:unhideWhenUsed/>
    <w:rsid w:val="00CA43FB"/>
    <w:rPr>
      <w:b/>
      <w:bCs/>
    </w:rPr>
  </w:style>
  <w:style w:type="character" w:customStyle="1" w:styleId="aff8">
    <w:name w:val="Тема примечания Знак"/>
    <w:basedOn w:val="aff6"/>
    <w:link w:val="aff7"/>
    <w:uiPriority w:val="99"/>
    <w:rsid w:val="00CA43FB"/>
    <w:rPr>
      <w:b/>
      <w:bCs/>
    </w:rPr>
  </w:style>
  <w:style w:type="character" w:customStyle="1" w:styleId="90">
    <w:name w:val="Заголовок 9 Знак"/>
    <w:basedOn w:val="a0"/>
    <w:link w:val="9"/>
    <w:rsid w:val="00CE5498"/>
    <w:rPr>
      <w:rFonts w:ascii="Arial" w:hAnsi="Arial" w:cs="Arial"/>
      <w:sz w:val="22"/>
      <w:szCs w:val="22"/>
    </w:rPr>
  </w:style>
  <w:style w:type="numbering" w:customStyle="1" w:styleId="2a">
    <w:name w:val="Нет списка2"/>
    <w:next w:val="a2"/>
    <w:uiPriority w:val="99"/>
    <w:semiHidden/>
    <w:unhideWhenUsed/>
    <w:rsid w:val="00CE5498"/>
  </w:style>
  <w:style w:type="table" w:customStyle="1" w:styleId="2b">
    <w:name w:val="Сетка таблицы2"/>
    <w:basedOn w:val="a1"/>
    <w:next w:val="aa"/>
    <w:rsid w:val="00CE5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caption"/>
    <w:basedOn w:val="a"/>
    <w:next w:val="a"/>
    <w:qFormat/>
    <w:rsid w:val="00CE5498"/>
    <w:rPr>
      <w:rFonts w:eastAsia="Batang"/>
      <w:b/>
      <w:bCs/>
      <w:sz w:val="28"/>
      <w:szCs w:val="24"/>
    </w:rPr>
  </w:style>
  <w:style w:type="paragraph" w:styleId="2c">
    <w:name w:val="List 2"/>
    <w:basedOn w:val="a"/>
    <w:rsid w:val="00CE5498"/>
    <w:pPr>
      <w:ind w:left="566" w:hanging="283"/>
    </w:pPr>
    <w:rPr>
      <w:sz w:val="24"/>
      <w:szCs w:val="24"/>
    </w:rPr>
  </w:style>
  <w:style w:type="paragraph" w:styleId="affa">
    <w:name w:val="List Bullet"/>
    <w:basedOn w:val="a"/>
    <w:autoRedefine/>
    <w:rsid w:val="00CE5498"/>
    <w:pPr>
      <w:tabs>
        <w:tab w:val="left" w:pos="851"/>
      </w:tabs>
      <w:spacing w:after="240"/>
      <w:ind w:left="851" w:hanging="142"/>
    </w:pPr>
    <w:rPr>
      <w:sz w:val="24"/>
      <w:szCs w:val="24"/>
    </w:rPr>
  </w:style>
  <w:style w:type="paragraph" w:customStyle="1" w:styleId="affb">
    <w:name w:val="Заголовок"/>
    <w:basedOn w:val="a"/>
    <w:next w:val="a3"/>
    <w:rsid w:val="00CE5498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customStyle="1" w:styleId="WW8Num5z1">
    <w:name w:val="WW8Num5z1"/>
    <w:rsid w:val="00CE5498"/>
    <w:rPr>
      <w:rFonts w:ascii="OpenSymbol" w:hAnsi="OpenSymbol" w:cs="OpenSymbol"/>
    </w:rPr>
  </w:style>
  <w:style w:type="paragraph" w:styleId="affc">
    <w:name w:val="List"/>
    <w:basedOn w:val="a"/>
    <w:rsid w:val="00CE5498"/>
    <w:pPr>
      <w:ind w:left="283" w:hanging="283"/>
    </w:pPr>
    <w:rPr>
      <w:sz w:val="24"/>
      <w:szCs w:val="24"/>
    </w:rPr>
  </w:style>
  <w:style w:type="character" w:customStyle="1" w:styleId="41">
    <w:name w:val="Знак Знак4"/>
    <w:rsid w:val="00CE5498"/>
    <w:rPr>
      <w:rFonts w:ascii="Times New Roman" w:hAnsi="Times New Roman"/>
      <w:b/>
      <w:bCs/>
      <w:sz w:val="28"/>
      <w:szCs w:val="28"/>
    </w:rPr>
  </w:style>
  <w:style w:type="paragraph" w:customStyle="1" w:styleId="Style4">
    <w:name w:val="Style4"/>
    <w:basedOn w:val="a"/>
    <w:rsid w:val="00CE5498"/>
    <w:pPr>
      <w:widowControl w:val="0"/>
      <w:autoSpaceDE w:val="0"/>
      <w:autoSpaceDN w:val="0"/>
      <w:adjustRightInd w:val="0"/>
      <w:spacing w:line="293" w:lineRule="exact"/>
    </w:pPr>
    <w:rPr>
      <w:rFonts w:ascii="Calibri" w:hAnsi="Calibri"/>
      <w:sz w:val="24"/>
      <w:szCs w:val="24"/>
    </w:rPr>
  </w:style>
  <w:style w:type="paragraph" w:customStyle="1" w:styleId="Style6">
    <w:name w:val="Style6"/>
    <w:basedOn w:val="a"/>
    <w:rsid w:val="00CE5498"/>
    <w:pPr>
      <w:widowControl w:val="0"/>
      <w:autoSpaceDE w:val="0"/>
      <w:autoSpaceDN w:val="0"/>
      <w:adjustRightInd w:val="0"/>
      <w:spacing w:line="293" w:lineRule="exact"/>
    </w:pPr>
    <w:rPr>
      <w:rFonts w:ascii="Calibri" w:hAnsi="Calibri"/>
      <w:sz w:val="24"/>
      <w:szCs w:val="24"/>
    </w:rPr>
  </w:style>
  <w:style w:type="character" w:customStyle="1" w:styleId="FontStyle12">
    <w:name w:val="Font Style12"/>
    <w:rsid w:val="00CE5498"/>
    <w:rPr>
      <w:rFonts w:ascii="Calibri" w:hAnsi="Calibri" w:cs="Calibri"/>
      <w:sz w:val="22"/>
      <w:szCs w:val="22"/>
    </w:rPr>
  </w:style>
  <w:style w:type="character" w:customStyle="1" w:styleId="35">
    <w:name w:val="Знак Знак3"/>
    <w:rsid w:val="00CE5498"/>
    <w:rPr>
      <w:b/>
      <w:bCs/>
      <w:sz w:val="28"/>
      <w:szCs w:val="24"/>
    </w:rPr>
  </w:style>
  <w:style w:type="paragraph" w:customStyle="1" w:styleId="2d">
    <w:name w:val="Знак Знак2"/>
    <w:basedOn w:val="a"/>
    <w:rsid w:val="00CE5498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Heading1Char">
    <w:name w:val="Heading 1 Char"/>
    <w:locked/>
    <w:rsid w:val="00CE5498"/>
    <w:rPr>
      <w:rFonts w:ascii="Arial" w:hAnsi="Arial" w:cs="Arial"/>
      <w:b/>
      <w:bCs/>
      <w:kern w:val="32"/>
      <w:sz w:val="32"/>
      <w:szCs w:val="32"/>
      <w:lang w:val="x-none" w:eastAsia="ru-RU"/>
    </w:rPr>
  </w:style>
  <w:style w:type="paragraph" w:customStyle="1" w:styleId="ListParagraph1">
    <w:name w:val="List Paragraph1"/>
    <w:basedOn w:val="a"/>
    <w:rsid w:val="00CE54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9c12">
    <w:name w:val="c9 c12"/>
    <w:basedOn w:val="a"/>
    <w:rsid w:val="00CE5498"/>
    <w:pPr>
      <w:spacing w:before="100" w:beforeAutospacing="1" w:after="100" w:afterAutospacing="1"/>
    </w:pPr>
    <w:rPr>
      <w:sz w:val="24"/>
      <w:szCs w:val="24"/>
    </w:rPr>
  </w:style>
  <w:style w:type="character" w:customStyle="1" w:styleId="c23">
    <w:name w:val="c23"/>
    <w:basedOn w:val="a0"/>
    <w:rsid w:val="00CE5498"/>
  </w:style>
  <w:style w:type="character" w:customStyle="1" w:styleId="TitleChar">
    <w:name w:val="Title Char"/>
    <w:locked/>
    <w:rsid w:val="00CE5498"/>
    <w:rPr>
      <w:rFonts w:ascii="Times New Roman" w:hAnsi="Times New Roman" w:cs="Times New Roman"/>
      <w:b/>
      <w:bCs/>
      <w:sz w:val="24"/>
      <w:szCs w:val="24"/>
    </w:rPr>
  </w:style>
  <w:style w:type="paragraph" w:customStyle="1" w:styleId="1e">
    <w:name w:val="Знак Знак1"/>
    <w:basedOn w:val="a"/>
    <w:rsid w:val="00CE5498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st">
    <w:name w:val="st"/>
    <w:basedOn w:val="a0"/>
    <w:rsid w:val="00CE5498"/>
  </w:style>
  <w:style w:type="paragraph" w:styleId="affd">
    <w:name w:val="endnote text"/>
    <w:basedOn w:val="a"/>
    <w:link w:val="affe"/>
    <w:rsid w:val="00CE5498"/>
  </w:style>
  <w:style w:type="character" w:customStyle="1" w:styleId="affe">
    <w:name w:val="Текст концевой сноски Знак"/>
    <w:basedOn w:val="a0"/>
    <w:link w:val="affd"/>
    <w:rsid w:val="00CE5498"/>
  </w:style>
  <w:style w:type="character" w:styleId="afff">
    <w:name w:val="endnote reference"/>
    <w:rsid w:val="00CE5498"/>
    <w:rPr>
      <w:vertAlign w:val="superscript"/>
    </w:rPr>
  </w:style>
  <w:style w:type="paragraph" w:customStyle="1" w:styleId="1f">
    <w:name w:val="Основной текст1"/>
    <w:basedOn w:val="a"/>
    <w:rsid w:val="00CE5498"/>
    <w:pPr>
      <w:shd w:val="clear" w:color="auto" w:fill="FFFFFF"/>
      <w:spacing w:after="240" w:line="0" w:lineRule="atLeast"/>
    </w:pPr>
    <w:rPr>
      <w:sz w:val="26"/>
      <w:szCs w:val="26"/>
    </w:rPr>
  </w:style>
  <w:style w:type="character" w:customStyle="1" w:styleId="s2">
    <w:name w:val="s2"/>
    <w:rsid w:val="00CE5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generation.ru/?p=2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824AD-1A8D-4BC4-8356-BA3630C9C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122</Pages>
  <Words>26030</Words>
  <Characters>148375</Characters>
  <Application>Microsoft Office Word</Application>
  <DocSecurity>0</DocSecurity>
  <Lines>1236</Lines>
  <Paragraphs>348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ТАГИР</cp:lastModifiedBy>
  <cp:revision>3</cp:revision>
  <dcterms:created xsi:type="dcterms:W3CDTF">2018-11-21T10:38:00Z</dcterms:created>
  <dcterms:modified xsi:type="dcterms:W3CDTF">2018-11-22T18:40:00Z</dcterms:modified>
</cp:coreProperties>
</file>